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6601" w14:textId="77777777" w:rsidR="0027713E" w:rsidRDefault="0027713E" w:rsidP="0027713E">
      <w:pPr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繼續教育活動</w:t>
      </w:r>
    </w:p>
    <w:p w14:paraId="622B1565" w14:textId="77777777" w:rsidR="00431E94" w:rsidRPr="00431E94" w:rsidRDefault="00431E94" w:rsidP="00CE0491">
      <w:pPr>
        <w:ind w:right="480"/>
        <w:jc w:val="right"/>
        <w:rPr>
          <w:rFonts w:ascii="標楷體" w:eastAsia="標楷體"/>
          <w:szCs w:val="24"/>
        </w:rPr>
      </w:pPr>
    </w:p>
    <w:tbl>
      <w:tblPr>
        <w:tblW w:w="1018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0"/>
        <w:gridCol w:w="3680"/>
        <w:gridCol w:w="1045"/>
        <w:gridCol w:w="4361"/>
      </w:tblGrid>
      <w:tr w:rsidR="0027713E" w:rsidRPr="003F5E26" w14:paraId="5F576229" w14:textId="77777777" w:rsidTr="00AA047D">
        <w:trPr>
          <w:trHeight w:val="345"/>
        </w:trPr>
        <w:tc>
          <w:tcPr>
            <w:tcW w:w="1100" w:type="dxa"/>
            <w:vAlign w:val="center"/>
          </w:tcPr>
          <w:p w14:paraId="29E0A626" w14:textId="77777777" w:rsidR="0027713E" w:rsidRPr="003F5E26" w:rsidRDefault="0027713E" w:rsidP="00BA6A46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F5E26">
              <w:rPr>
                <w:rFonts w:ascii="標楷體" w:eastAsia="標楷體" w:hAnsi="標楷體" w:cs="新細明體" w:hint="eastAsia"/>
                <w:kern w:val="0"/>
                <w:szCs w:val="24"/>
              </w:rPr>
              <w:t>活動名稱</w:t>
            </w:r>
          </w:p>
        </w:tc>
        <w:tc>
          <w:tcPr>
            <w:tcW w:w="3680" w:type="dxa"/>
          </w:tcPr>
          <w:p w14:paraId="2A52CD35" w14:textId="77777777" w:rsidR="0027713E" w:rsidRPr="00393677" w:rsidRDefault="00482DF5" w:rsidP="00BA6A46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482DF5">
              <w:rPr>
                <w:rFonts w:ascii="標楷體" w:eastAsia="標楷體" w:hAnsi="標楷體" w:hint="eastAsia"/>
                <w:kern w:val="0"/>
                <w:szCs w:val="24"/>
              </w:rPr>
              <w:t>台灣神經影像聯合討論會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(視訊)</w:t>
            </w:r>
          </w:p>
        </w:tc>
        <w:tc>
          <w:tcPr>
            <w:tcW w:w="1045" w:type="dxa"/>
            <w:vAlign w:val="center"/>
          </w:tcPr>
          <w:p w14:paraId="45973615" w14:textId="77777777" w:rsidR="0027713E" w:rsidRDefault="0027713E" w:rsidP="00BA6A46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4361" w:type="dxa"/>
          </w:tcPr>
          <w:p w14:paraId="55029693" w14:textId="62D936DF" w:rsidR="0027713E" w:rsidRPr="00D00D41" w:rsidRDefault="00572B66" w:rsidP="00BA6A4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72B66">
              <w:rPr>
                <w:rFonts w:ascii="標楷體" w:eastAsia="標楷體" w:hAnsi="標楷體" w:hint="eastAsia"/>
                <w:szCs w:val="24"/>
              </w:rPr>
              <w:t>遠距線上會議</w:t>
            </w:r>
          </w:p>
        </w:tc>
      </w:tr>
      <w:tr w:rsidR="0027713E" w:rsidRPr="003F5E26" w14:paraId="5E04BFB8" w14:textId="77777777" w:rsidTr="00AA047D">
        <w:trPr>
          <w:trHeight w:val="345"/>
        </w:trPr>
        <w:tc>
          <w:tcPr>
            <w:tcW w:w="1100" w:type="dxa"/>
            <w:vAlign w:val="center"/>
          </w:tcPr>
          <w:p w14:paraId="365DBA27" w14:textId="77777777" w:rsidR="0027713E" w:rsidRPr="003F5E26" w:rsidRDefault="0027713E" w:rsidP="00BA6A46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F5E2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9086" w:type="dxa"/>
            <w:gridSpan w:val="3"/>
          </w:tcPr>
          <w:p w14:paraId="44BB3C4A" w14:textId="3C40815C" w:rsidR="00A36A1E" w:rsidRPr="00A36A1E" w:rsidRDefault="00AD713E" w:rsidP="000E09A3">
            <w:pPr>
              <w:spacing w:line="360" w:lineRule="auto"/>
              <w:rPr>
                <w:rFonts w:ascii="標楷體" w:eastAsia="標楷體"/>
              </w:rPr>
            </w:pPr>
            <w:r w:rsidRPr="00AD713E">
              <w:rPr>
                <w:rFonts w:ascii="標楷體" w:eastAsia="標楷體" w:hAnsi="標楷體"/>
                <w:kern w:val="0"/>
                <w:szCs w:val="24"/>
              </w:rPr>
              <w:t>115 年 10 月 02 日 19 時 00 分 至 115 年 10 月 02 日 20 時 00 分</w:t>
            </w:r>
          </w:p>
        </w:tc>
      </w:tr>
      <w:tr w:rsidR="0027713E" w:rsidRPr="003F5E26" w14:paraId="5F55666C" w14:textId="77777777" w:rsidTr="00AA047D">
        <w:trPr>
          <w:trHeight w:val="345"/>
        </w:trPr>
        <w:tc>
          <w:tcPr>
            <w:tcW w:w="1100" w:type="dxa"/>
            <w:vAlign w:val="center"/>
          </w:tcPr>
          <w:p w14:paraId="773BD1B4" w14:textId="77777777" w:rsidR="0027713E" w:rsidRPr="003F5E26" w:rsidRDefault="0027713E" w:rsidP="00BA6A46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F5E26">
              <w:rPr>
                <w:rFonts w:ascii="標楷體" w:eastAsia="標楷體" w:hAnsi="標楷體" w:cs="新細明體" w:hint="eastAsia"/>
                <w:kern w:val="0"/>
                <w:szCs w:val="24"/>
              </w:rPr>
              <w:t>主辦單位</w:t>
            </w:r>
          </w:p>
        </w:tc>
        <w:tc>
          <w:tcPr>
            <w:tcW w:w="3680" w:type="dxa"/>
          </w:tcPr>
          <w:p w14:paraId="7ADDF422" w14:textId="77777777" w:rsidR="003D79E3" w:rsidRDefault="003D79E3" w:rsidP="00BA6A46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3D79E3">
              <w:rPr>
                <w:rFonts w:ascii="標楷體" w:eastAsia="標楷體" w:hAnsi="標楷體" w:hint="eastAsia"/>
                <w:kern w:val="0"/>
                <w:szCs w:val="24"/>
              </w:rPr>
              <w:t>台灣老年精神醫學會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、</w:t>
            </w:r>
          </w:p>
          <w:p w14:paraId="4CE8DAC1" w14:textId="48F85B93" w:rsidR="00CE0491" w:rsidRPr="00CE0491" w:rsidRDefault="00482DF5" w:rsidP="00BA6A46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中華民國核醫學學會神經委員會</w:t>
            </w:r>
          </w:p>
        </w:tc>
        <w:tc>
          <w:tcPr>
            <w:tcW w:w="1045" w:type="dxa"/>
            <w:vAlign w:val="center"/>
          </w:tcPr>
          <w:p w14:paraId="1C1CFB67" w14:textId="77777777" w:rsidR="0027713E" w:rsidRDefault="0027713E" w:rsidP="00BA6A46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協辦單位</w:t>
            </w:r>
          </w:p>
        </w:tc>
        <w:tc>
          <w:tcPr>
            <w:tcW w:w="4361" w:type="dxa"/>
          </w:tcPr>
          <w:p w14:paraId="1EE5575E" w14:textId="1C50959B" w:rsidR="0027713E" w:rsidRPr="00CE0491" w:rsidRDefault="00482DF5" w:rsidP="00D00B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台灣臨床失智症學會</w:t>
            </w:r>
            <w:r w:rsidR="003D79E3">
              <w:rPr>
                <w:rFonts w:ascii="標楷體" w:eastAsia="標楷體" w:hAnsi="標楷體" w:hint="eastAsia"/>
                <w:szCs w:val="24"/>
              </w:rPr>
              <w:t>、</w:t>
            </w:r>
            <w:r w:rsidR="0085482F">
              <w:rPr>
                <w:rFonts w:ascii="標楷體" w:eastAsia="標楷體" w:hAnsi="標楷體" w:hint="eastAsia"/>
                <w:szCs w:val="24"/>
              </w:rPr>
              <w:t>台灣神經學學會</w:t>
            </w:r>
          </w:p>
        </w:tc>
      </w:tr>
      <w:tr w:rsidR="00D23299" w:rsidRPr="003F5E26" w14:paraId="23A5E2E3" w14:textId="77777777" w:rsidTr="00AA047D">
        <w:trPr>
          <w:trHeight w:val="345"/>
        </w:trPr>
        <w:tc>
          <w:tcPr>
            <w:tcW w:w="1100" w:type="dxa"/>
            <w:vAlign w:val="center"/>
          </w:tcPr>
          <w:p w14:paraId="6A471CB1" w14:textId="77777777" w:rsidR="00D23299" w:rsidRPr="003F5E26" w:rsidRDefault="00D23299" w:rsidP="00D23299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F5E26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680" w:type="dxa"/>
          </w:tcPr>
          <w:p w14:paraId="45249BE0" w14:textId="5950DEB7" w:rsidR="00D23299" w:rsidRPr="00D00D41" w:rsidRDefault="0080111A" w:rsidP="00D23299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0988123261</w:t>
            </w:r>
          </w:p>
        </w:tc>
        <w:tc>
          <w:tcPr>
            <w:tcW w:w="1045" w:type="dxa"/>
            <w:vAlign w:val="center"/>
          </w:tcPr>
          <w:p w14:paraId="287CB798" w14:textId="77777777" w:rsidR="00D23299" w:rsidRDefault="00D23299" w:rsidP="00D23299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4361" w:type="dxa"/>
          </w:tcPr>
          <w:p w14:paraId="539C062E" w14:textId="6E2FD361" w:rsidR="00D23299" w:rsidRDefault="00D23299" w:rsidP="00D23299">
            <w:pPr>
              <w:spacing w:line="360" w:lineRule="auto"/>
              <w:rPr>
                <w:szCs w:val="24"/>
              </w:rPr>
            </w:pPr>
          </w:p>
        </w:tc>
      </w:tr>
      <w:tr w:rsidR="00D23299" w:rsidRPr="003F5E26" w14:paraId="5100A87B" w14:textId="77777777" w:rsidTr="00AA047D">
        <w:trPr>
          <w:trHeight w:val="345"/>
        </w:trPr>
        <w:tc>
          <w:tcPr>
            <w:tcW w:w="1100" w:type="dxa"/>
            <w:vAlign w:val="center"/>
          </w:tcPr>
          <w:p w14:paraId="2DFDDF94" w14:textId="77777777" w:rsidR="00D23299" w:rsidRPr="003F5E26" w:rsidRDefault="00D23299" w:rsidP="00D23299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F5E26">
              <w:rPr>
                <w:rFonts w:ascii="標楷體" w:eastAsia="標楷體" w:hAnsi="標楷體" w:cs="新細明體" w:hint="eastAsia"/>
                <w:kern w:val="0"/>
                <w:szCs w:val="24"/>
              </w:rPr>
              <w:t>承辦人</w:t>
            </w:r>
          </w:p>
        </w:tc>
        <w:tc>
          <w:tcPr>
            <w:tcW w:w="3680" w:type="dxa"/>
          </w:tcPr>
          <w:p w14:paraId="7F7704AF" w14:textId="4822826F" w:rsidR="00D23299" w:rsidRPr="009D35BA" w:rsidRDefault="00D23299" w:rsidP="00D23299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李哲皓</w:t>
            </w:r>
          </w:p>
        </w:tc>
        <w:tc>
          <w:tcPr>
            <w:tcW w:w="1045" w:type="dxa"/>
            <w:vAlign w:val="center"/>
          </w:tcPr>
          <w:p w14:paraId="13FB9833" w14:textId="77777777" w:rsidR="00D23299" w:rsidRPr="00952015" w:rsidRDefault="00D23299" w:rsidP="00D23299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952015">
              <w:rPr>
                <w:sz w:val="22"/>
                <w:szCs w:val="22"/>
              </w:rPr>
              <w:t>E-Mail</w:t>
            </w:r>
          </w:p>
        </w:tc>
        <w:tc>
          <w:tcPr>
            <w:tcW w:w="4361" w:type="dxa"/>
          </w:tcPr>
          <w:p w14:paraId="360AA249" w14:textId="0D01E103" w:rsidR="00D23299" w:rsidRDefault="00D23299" w:rsidP="00D23299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jauleejaulee@gmail.com</w:t>
            </w:r>
          </w:p>
        </w:tc>
      </w:tr>
      <w:tr w:rsidR="00D23299" w:rsidRPr="0027713E" w14:paraId="74280E07" w14:textId="77777777" w:rsidTr="00AA047D">
        <w:trPr>
          <w:trHeight w:val="345"/>
        </w:trPr>
        <w:tc>
          <w:tcPr>
            <w:tcW w:w="1100" w:type="dxa"/>
            <w:vMerge w:val="restart"/>
            <w:vAlign w:val="center"/>
          </w:tcPr>
          <w:p w14:paraId="214C47FC" w14:textId="77777777" w:rsidR="00D23299" w:rsidRPr="0027713E" w:rsidRDefault="00D23299" w:rsidP="00D23299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599">
              <w:rPr>
                <w:rFonts w:ascii="標楷體" w:eastAsia="標楷體" w:hAnsi="標楷體" w:cs="新細明體" w:hint="eastAsia"/>
                <w:kern w:val="0"/>
                <w:szCs w:val="24"/>
              </w:rPr>
              <w:t>課程地點</w:t>
            </w:r>
          </w:p>
        </w:tc>
        <w:tc>
          <w:tcPr>
            <w:tcW w:w="9086" w:type="dxa"/>
            <w:gridSpan w:val="3"/>
          </w:tcPr>
          <w:p w14:paraId="545B9267" w14:textId="69888ECD" w:rsidR="007E2EE6" w:rsidRPr="0003335B" w:rsidRDefault="007E2EE6" w:rsidP="007E2EE6">
            <w:pPr>
              <w:rPr>
                <w:rFonts w:ascii="標楷體" w:eastAsia="標楷體" w:hAnsi="標楷體"/>
                <w:color w:val="000000" w:themeColor="text1"/>
              </w:rPr>
            </w:pPr>
            <w:r w:rsidRPr="0003335B">
              <w:rPr>
                <w:rFonts w:ascii="標楷體" w:eastAsia="標楷體" w:hAnsi="標楷體" w:hint="eastAsia"/>
                <w:color w:val="000000" w:themeColor="text1"/>
              </w:rPr>
              <w:t>會議連結：</w:t>
            </w:r>
            <w:r w:rsidR="0003335B" w:rsidRPr="0003335B">
              <w:rPr>
                <w:rFonts w:ascii="標楷體" w:eastAsia="標楷體" w:hAnsi="標楷體"/>
                <w:color w:val="000000" w:themeColor="text1"/>
              </w:rPr>
              <w:t>https://reurl.cc/8Ybnao</w:t>
            </w:r>
          </w:p>
          <w:p w14:paraId="4A09C71A" w14:textId="74974805" w:rsidR="00D23299" w:rsidRPr="0003335B" w:rsidRDefault="00D23299" w:rsidP="007E2EE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23299" w:rsidRPr="0027713E" w14:paraId="223223BF" w14:textId="77777777" w:rsidTr="00AA047D">
        <w:trPr>
          <w:trHeight w:val="345"/>
        </w:trPr>
        <w:tc>
          <w:tcPr>
            <w:tcW w:w="1100" w:type="dxa"/>
            <w:vMerge/>
            <w:vAlign w:val="center"/>
          </w:tcPr>
          <w:p w14:paraId="3FAF1DBA" w14:textId="77777777" w:rsidR="00D23299" w:rsidRPr="00C27599" w:rsidRDefault="00D23299" w:rsidP="00D23299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086" w:type="dxa"/>
            <w:gridSpan w:val="3"/>
          </w:tcPr>
          <w:p w14:paraId="6A0935C1" w14:textId="7359592C" w:rsidR="007E2EE6" w:rsidRPr="007E2EE6" w:rsidRDefault="007E2EE6" w:rsidP="007E2EE6">
            <w:pPr>
              <w:rPr>
                <w:rFonts w:ascii="標楷體" w:eastAsia="標楷體" w:hAnsi="標楷體"/>
                <w:color w:val="000000" w:themeColor="text1"/>
              </w:rPr>
            </w:pPr>
            <w:r w:rsidRPr="007E2EE6">
              <w:rPr>
                <w:rFonts w:ascii="標楷體" w:eastAsia="標楷體" w:hAnsi="標楷體" w:hint="eastAsia"/>
                <w:color w:val="000000" w:themeColor="text1"/>
              </w:rPr>
              <w:t xml:space="preserve">簽到表(簽到時間: 18:50~19:30): </w:t>
            </w:r>
            <w:r w:rsidR="00392A51" w:rsidRPr="00392A51">
              <w:rPr>
                <w:rFonts w:ascii="標楷體" w:eastAsia="標楷體" w:hAnsi="標楷體"/>
                <w:color w:val="000000" w:themeColor="text1"/>
              </w:rPr>
              <w:t>https://forms.gle/owXSNfRtxtYifgJK6</w:t>
            </w:r>
          </w:p>
          <w:p w14:paraId="6E112129" w14:textId="0D41CA3E" w:rsidR="00D23299" w:rsidRPr="007E2EE6" w:rsidRDefault="007E2EE6" w:rsidP="007E2EE6">
            <w:pPr>
              <w:rPr>
                <w:rFonts w:ascii="標楷體" w:eastAsia="標楷體" w:hAnsi="標楷體"/>
                <w:color w:val="000000" w:themeColor="text1"/>
              </w:rPr>
            </w:pPr>
            <w:r w:rsidRPr="007E2EE6">
              <w:rPr>
                <w:rFonts w:ascii="標楷體" w:eastAsia="標楷體" w:hAnsi="標楷體" w:hint="eastAsia"/>
                <w:color w:val="000000" w:themeColor="text1"/>
              </w:rPr>
              <w:t xml:space="preserve">簽退表(簽退時間: 19:50~20:30): </w:t>
            </w:r>
            <w:r w:rsidR="001A28AD" w:rsidRPr="001A28AD">
              <w:rPr>
                <w:rFonts w:ascii="標楷體" w:eastAsia="標楷體" w:hAnsi="標楷體"/>
                <w:color w:val="000000" w:themeColor="text1"/>
              </w:rPr>
              <w:t>https://forms.gle/kyHE5w3AA6cf8kMz6</w:t>
            </w:r>
          </w:p>
        </w:tc>
      </w:tr>
    </w:tbl>
    <w:p w14:paraId="789227FB" w14:textId="77777777" w:rsidR="00630B76" w:rsidRPr="007D66CD" w:rsidRDefault="00630B76"/>
    <w:p w14:paraId="1A14C0F8" w14:textId="77777777" w:rsidR="00577D7C" w:rsidRDefault="0027713E" w:rsidP="00577D7C">
      <w:pPr>
        <w:jc w:val="center"/>
        <w:rPr>
          <w:rFonts w:ascii="標楷體" w:eastAsia="標楷體" w:hAnsi="標楷體"/>
          <w:sz w:val="28"/>
          <w:szCs w:val="28"/>
        </w:rPr>
      </w:pPr>
      <w:r w:rsidRPr="0027713E">
        <w:rPr>
          <w:rFonts w:ascii="標楷體" w:eastAsia="標楷體" w:hAnsi="標楷體" w:hint="eastAsia"/>
          <w:sz w:val="28"/>
          <w:szCs w:val="28"/>
        </w:rPr>
        <w:t>課程內容</w:t>
      </w:r>
    </w:p>
    <w:p w14:paraId="293BBC71" w14:textId="77777777" w:rsidR="00577D7C" w:rsidRPr="0027713E" w:rsidRDefault="00577D7C" w:rsidP="00577D7C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1560"/>
        <w:gridCol w:w="1036"/>
        <w:gridCol w:w="3515"/>
        <w:gridCol w:w="1305"/>
        <w:gridCol w:w="1417"/>
      </w:tblGrid>
      <w:tr w:rsidR="00E16EE7" w:rsidRPr="00CE24DB" w14:paraId="70379B57" w14:textId="77777777" w:rsidTr="00EB22A9">
        <w:trPr>
          <w:trHeight w:val="871"/>
        </w:trPr>
        <w:tc>
          <w:tcPr>
            <w:tcW w:w="1373" w:type="dxa"/>
            <w:vAlign w:val="center"/>
          </w:tcPr>
          <w:p w14:paraId="73B9066D" w14:textId="77777777" w:rsidR="00E16EE7" w:rsidRPr="00CE24DB" w:rsidRDefault="00E16EE7" w:rsidP="00CE0491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CE24DB">
              <w:rPr>
                <w:rFonts w:ascii="標楷體" w:eastAsia="標楷體" w:hAnsi="標楷體" w:hint="eastAsia"/>
                <w:kern w:val="0"/>
              </w:rPr>
              <w:t>日期</w:t>
            </w:r>
          </w:p>
        </w:tc>
        <w:tc>
          <w:tcPr>
            <w:tcW w:w="1560" w:type="dxa"/>
            <w:vAlign w:val="center"/>
          </w:tcPr>
          <w:p w14:paraId="1C387976" w14:textId="77777777" w:rsidR="00E16EE7" w:rsidRPr="00CE24DB" w:rsidRDefault="00E16EE7" w:rsidP="00CE049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CE24DB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1036" w:type="dxa"/>
            <w:vAlign w:val="center"/>
          </w:tcPr>
          <w:p w14:paraId="3D987311" w14:textId="77777777" w:rsidR="00E16EE7" w:rsidRPr="00CE24DB" w:rsidRDefault="00E16EE7" w:rsidP="00083A4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CE24DB">
              <w:rPr>
                <w:rFonts w:ascii="標楷體" w:eastAsia="標楷體" w:hAnsi="標楷體"/>
                <w:kern w:val="0"/>
              </w:rPr>
              <w:t>主講人</w:t>
            </w:r>
          </w:p>
        </w:tc>
        <w:tc>
          <w:tcPr>
            <w:tcW w:w="3515" w:type="dxa"/>
            <w:vAlign w:val="center"/>
          </w:tcPr>
          <w:p w14:paraId="1C832CCB" w14:textId="77777777" w:rsidR="00E16EE7" w:rsidRPr="00CE24DB" w:rsidRDefault="00E16EE7" w:rsidP="00CE049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CE24DB"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2722" w:type="dxa"/>
            <w:gridSpan w:val="2"/>
          </w:tcPr>
          <w:p w14:paraId="6F5A2483" w14:textId="77777777" w:rsidR="00E16EE7" w:rsidRDefault="00E16EE7" w:rsidP="00CE049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7E2EE6" w:rsidRPr="00CE24DB" w14:paraId="4425A800" w14:textId="77777777" w:rsidTr="00EB22A9">
        <w:trPr>
          <w:trHeight w:val="2286"/>
        </w:trPr>
        <w:tc>
          <w:tcPr>
            <w:tcW w:w="1373" w:type="dxa"/>
            <w:vAlign w:val="center"/>
          </w:tcPr>
          <w:p w14:paraId="204F4C39" w14:textId="34F42DD5" w:rsidR="007E2EE6" w:rsidRPr="009875C3" w:rsidRDefault="000D00AF" w:rsidP="007E2EE6">
            <w:pPr>
              <w:jc w:val="center"/>
              <w:rPr>
                <w:rFonts w:eastAsia="標楷體"/>
                <w:strike/>
                <w:color w:val="000000"/>
              </w:rPr>
            </w:pPr>
            <w:r w:rsidRPr="000D00AF">
              <w:rPr>
                <w:rFonts w:eastAsia="標楷體"/>
                <w:color w:val="000000"/>
              </w:rPr>
              <w:t>2026-10-02</w:t>
            </w:r>
          </w:p>
        </w:tc>
        <w:tc>
          <w:tcPr>
            <w:tcW w:w="1560" w:type="dxa"/>
            <w:vAlign w:val="center"/>
          </w:tcPr>
          <w:p w14:paraId="1D2BE4AD" w14:textId="4FC7E39E" w:rsidR="007E2EE6" w:rsidRPr="009875C3" w:rsidRDefault="000D00AF" w:rsidP="007E2EE6">
            <w:pPr>
              <w:ind w:firstLineChars="50" w:firstLine="120"/>
              <w:jc w:val="center"/>
              <w:rPr>
                <w:rFonts w:eastAsia="標楷體"/>
                <w:strike/>
                <w:color w:val="000000"/>
              </w:rPr>
            </w:pPr>
            <w:r w:rsidRPr="000D00AF">
              <w:rPr>
                <w:rFonts w:eastAsia="標楷體"/>
                <w:color w:val="000000"/>
              </w:rPr>
              <w:t>19:00-20:00</w:t>
            </w:r>
          </w:p>
        </w:tc>
        <w:tc>
          <w:tcPr>
            <w:tcW w:w="1036" w:type="dxa"/>
            <w:vAlign w:val="center"/>
          </w:tcPr>
          <w:p w14:paraId="61B606C6" w14:textId="77777777" w:rsidR="000D00AF" w:rsidRPr="000D00AF" w:rsidRDefault="000D00AF" w:rsidP="000D00AF">
            <w:pPr>
              <w:rPr>
                <w:rFonts w:ascii="標楷體" w:eastAsia="標楷體" w:hAnsi="標楷體"/>
              </w:rPr>
            </w:pPr>
            <w:r w:rsidRPr="000D00AF">
              <w:rPr>
                <w:rFonts w:ascii="標楷體" w:eastAsia="標楷體" w:hAnsi="標楷體" w:hint="eastAsia"/>
              </w:rPr>
              <w:t>劉議謙</w:t>
            </w:r>
          </w:p>
          <w:p w14:paraId="37F07CA4" w14:textId="1F2EBB6A" w:rsidR="007E2EE6" w:rsidRPr="009875C3" w:rsidRDefault="000D00AF" w:rsidP="000D00AF">
            <w:pPr>
              <w:rPr>
                <w:rFonts w:eastAsia="標楷體"/>
                <w:strike/>
              </w:rPr>
            </w:pPr>
            <w:r w:rsidRPr="000D00AF">
              <w:rPr>
                <w:rFonts w:ascii="標楷體" w:eastAsia="標楷體" w:hAnsi="標楷體" w:hint="eastAsia"/>
              </w:rPr>
              <w:t>醫師</w:t>
            </w:r>
          </w:p>
        </w:tc>
        <w:tc>
          <w:tcPr>
            <w:tcW w:w="3515" w:type="dxa"/>
            <w:vAlign w:val="center"/>
          </w:tcPr>
          <w:p w14:paraId="1FEA7779" w14:textId="5B9B2EFA" w:rsidR="007E2EE6" w:rsidRPr="006C4424" w:rsidRDefault="000D00AF" w:rsidP="007E2EE6">
            <w:pPr>
              <w:rPr>
                <w:rFonts w:eastAsia="標楷體"/>
                <w:strike/>
                <w:color w:val="000000"/>
              </w:rPr>
            </w:pPr>
            <w:r w:rsidRPr="000D00AF">
              <w:rPr>
                <w:rFonts w:eastAsia="標楷體"/>
              </w:rPr>
              <w:t>Clinical impact of amyloid PET in memory clinic: A 2-year longitudinal real-world study in Taiwan</w:t>
            </w:r>
          </w:p>
        </w:tc>
        <w:tc>
          <w:tcPr>
            <w:tcW w:w="1305" w:type="dxa"/>
          </w:tcPr>
          <w:p w14:paraId="170B9CE7" w14:textId="77777777" w:rsidR="007E2EE6" w:rsidRDefault="007E2EE6" w:rsidP="007E2EE6">
            <w:pPr>
              <w:spacing w:line="720" w:lineRule="auto"/>
              <w:jc w:val="center"/>
              <w:rPr>
                <w:rFonts w:eastAsia="標楷體" w:hAnsi="標楷體"/>
                <w:color w:val="000000" w:themeColor="text1"/>
              </w:rPr>
            </w:pPr>
            <w:r w:rsidRPr="00F04BC3">
              <w:rPr>
                <w:rFonts w:eastAsia="標楷體" w:hAnsi="標楷體" w:hint="eastAsia"/>
                <w:color w:val="000000" w:themeColor="text1"/>
              </w:rPr>
              <w:t>陳正生</w:t>
            </w:r>
          </w:p>
          <w:p w14:paraId="00F612E9" w14:textId="193C022F" w:rsidR="007E2EE6" w:rsidRPr="00F04BC3" w:rsidRDefault="00EB22A9" w:rsidP="007E2EE6">
            <w:pPr>
              <w:spacing w:line="720" w:lineRule="auto"/>
              <w:jc w:val="center"/>
              <w:rPr>
                <w:rFonts w:eastAsia="標楷體" w:hAnsi="標楷體"/>
                <w:color w:val="000000" w:themeColor="text1"/>
              </w:rPr>
            </w:pPr>
            <w:r w:rsidRPr="00EB22A9">
              <w:rPr>
                <w:rFonts w:eastAsia="標楷體" w:hAnsi="標楷體"/>
                <w:color w:val="000000" w:themeColor="text1"/>
              </w:rPr>
              <w:t>常務監事</w:t>
            </w:r>
          </w:p>
        </w:tc>
        <w:tc>
          <w:tcPr>
            <w:tcW w:w="1417" w:type="dxa"/>
          </w:tcPr>
          <w:p w14:paraId="7B401FBA" w14:textId="77777777" w:rsidR="007E2EE6" w:rsidRPr="00F04BC3" w:rsidRDefault="007E2EE6" w:rsidP="007E2EE6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F04BC3">
              <w:rPr>
                <w:rFonts w:eastAsia="標楷體" w:hAnsi="標楷體" w:hint="eastAsia"/>
                <w:color w:val="000000" w:themeColor="text1"/>
              </w:rPr>
              <w:t>老精編號</w:t>
            </w:r>
            <w:r w:rsidRPr="00F04BC3">
              <w:rPr>
                <w:rFonts w:ascii="標楷體" w:eastAsia="標楷體" w:hAnsi="標楷體" w:hint="eastAsia"/>
                <w:color w:val="000000" w:themeColor="text1"/>
              </w:rPr>
              <w:t>﹕</w:t>
            </w:r>
          </w:p>
          <w:p w14:paraId="660E0D6B" w14:textId="03B91F3B" w:rsidR="007E2EE6" w:rsidRPr="00AD08B1" w:rsidRDefault="007E2EE6" w:rsidP="007E2EE6">
            <w:pPr>
              <w:jc w:val="center"/>
              <w:rPr>
                <w:rFonts w:eastAsia="標楷體" w:hAnsi="標楷體"/>
                <w:color w:val="FF0000"/>
              </w:rPr>
            </w:pPr>
          </w:p>
        </w:tc>
      </w:tr>
    </w:tbl>
    <w:p w14:paraId="1BE672E1" w14:textId="77777777" w:rsidR="0049286D" w:rsidRDefault="0049286D" w:rsidP="00C27599">
      <w:pPr>
        <w:rPr>
          <w:rFonts w:ascii="標楷體" w:eastAsia="標楷體" w:hAnsi="標楷體"/>
        </w:rPr>
      </w:pPr>
    </w:p>
    <w:p w14:paraId="72D1D776" w14:textId="77777777" w:rsidR="00C27599" w:rsidRDefault="00C27599" w:rsidP="00C27599">
      <w:pPr>
        <w:jc w:val="center"/>
        <w:rPr>
          <w:rFonts w:ascii="標楷體" w:eastAsia="標楷體" w:hAnsi="標楷體"/>
        </w:rPr>
      </w:pPr>
    </w:p>
    <w:p w14:paraId="7743ACC5" w14:textId="77777777" w:rsidR="00C27599" w:rsidRPr="00C27599" w:rsidRDefault="00C27599" w:rsidP="00C27599">
      <w:pPr>
        <w:rPr>
          <w:rFonts w:ascii="標楷體" w:eastAsia="標楷體" w:hAnsi="標楷體"/>
        </w:rPr>
      </w:pPr>
    </w:p>
    <w:sectPr w:rsidR="00C27599" w:rsidRPr="00C27599" w:rsidSect="00CE0491">
      <w:pgSz w:w="11906" w:h="16838" w:code="9"/>
      <w:pgMar w:top="851" w:right="1134" w:bottom="1134" w:left="85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138EF" w14:textId="77777777" w:rsidR="00A45279" w:rsidRDefault="00A45279" w:rsidP="00CE0491">
      <w:r>
        <w:separator/>
      </w:r>
    </w:p>
  </w:endnote>
  <w:endnote w:type="continuationSeparator" w:id="0">
    <w:p w14:paraId="2214F2C1" w14:textId="77777777" w:rsidR="00A45279" w:rsidRDefault="00A45279" w:rsidP="00CE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1AB24" w14:textId="77777777" w:rsidR="00A45279" w:rsidRDefault="00A45279" w:rsidP="00CE0491">
      <w:r>
        <w:separator/>
      </w:r>
    </w:p>
  </w:footnote>
  <w:footnote w:type="continuationSeparator" w:id="0">
    <w:p w14:paraId="7A2FF22B" w14:textId="77777777" w:rsidR="00A45279" w:rsidRDefault="00A45279" w:rsidP="00CE0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2CD"/>
    <w:rsid w:val="000058A1"/>
    <w:rsid w:val="00025415"/>
    <w:rsid w:val="0003335B"/>
    <w:rsid w:val="000349EA"/>
    <w:rsid w:val="00034EBA"/>
    <w:rsid w:val="00036AB9"/>
    <w:rsid w:val="0005205A"/>
    <w:rsid w:val="00056CE9"/>
    <w:rsid w:val="00077FD0"/>
    <w:rsid w:val="00083A40"/>
    <w:rsid w:val="000A2814"/>
    <w:rsid w:val="000C5FDA"/>
    <w:rsid w:val="000D00AF"/>
    <w:rsid w:val="000D02CC"/>
    <w:rsid w:val="000E09A3"/>
    <w:rsid w:val="00137782"/>
    <w:rsid w:val="0014220F"/>
    <w:rsid w:val="001454A2"/>
    <w:rsid w:val="0015000E"/>
    <w:rsid w:val="00160662"/>
    <w:rsid w:val="00184247"/>
    <w:rsid w:val="00185205"/>
    <w:rsid w:val="00191D15"/>
    <w:rsid w:val="001A0C28"/>
    <w:rsid w:val="001A28AD"/>
    <w:rsid w:val="001E7C51"/>
    <w:rsid w:val="001F4B3B"/>
    <w:rsid w:val="00202554"/>
    <w:rsid w:val="002118FD"/>
    <w:rsid w:val="00216DD1"/>
    <w:rsid w:val="002219D9"/>
    <w:rsid w:val="00225008"/>
    <w:rsid w:val="00227A81"/>
    <w:rsid w:val="00234A0C"/>
    <w:rsid w:val="00244D9E"/>
    <w:rsid w:val="0024502E"/>
    <w:rsid w:val="002661D5"/>
    <w:rsid w:val="00272012"/>
    <w:rsid w:val="0027713E"/>
    <w:rsid w:val="002B2EB8"/>
    <w:rsid w:val="002D357A"/>
    <w:rsid w:val="002E0251"/>
    <w:rsid w:val="002F216B"/>
    <w:rsid w:val="003203A7"/>
    <w:rsid w:val="00325111"/>
    <w:rsid w:val="003269EE"/>
    <w:rsid w:val="0032758F"/>
    <w:rsid w:val="003276E7"/>
    <w:rsid w:val="00332C9F"/>
    <w:rsid w:val="00334654"/>
    <w:rsid w:val="003370B4"/>
    <w:rsid w:val="00337E2E"/>
    <w:rsid w:val="003636A7"/>
    <w:rsid w:val="00375C15"/>
    <w:rsid w:val="003873F9"/>
    <w:rsid w:val="00392A51"/>
    <w:rsid w:val="00393677"/>
    <w:rsid w:val="0039608C"/>
    <w:rsid w:val="003A4332"/>
    <w:rsid w:val="003A7F85"/>
    <w:rsid w:val="003B2B8F"/>
    <w:rsid w:val="003B4FBF"/>
    <w:rsid w:val="003B6128"/>
    <w:rsid w:val="003D79E3"/>
    <w:rsid w:val="004060DD"/>
    <w:rsid w:val="00407DF7"/>
    <w:rsid w:val="00422726"/>
    <w:rsid w:val="00431E94"/>
    <w:rsid w:val="00441E18"/>
    <w:rsid w:val="004425A1"/>
    <w:rsid w:val="0045104B"/>
    <w:rsid w:val="0045324C"/>
    <w:rsid w:val="004610E0"/>
    <w:rsid w:val="00474856"/>
    <w:rsid w:val="0048066F"/>
    <w:rsid w:val="00482DF5"/>
    <w:rsid w:val="00483166"/>
    <w:rsid w:val="00490545"/>
    <w:rsid w:val="0049286D"/>
    <w:rsid w:val="00497B6E"/>
    <w:rsid w:val="004A4A4B"/>
    <w:rsid w:val="004C3E96"/>
    <w:rsid w:val="004D1971"/>
    <w:rsid w:val="004E3047"/>
    <w:rsid w:val="00512CE1"/>
    <w:rsid w:val="00515D7F"/>
    <w:rsid w:val="00516B86"/>
    <w:rsid w:val="005262CD"/>
    <w:rsid w:val="005334C7"/>
    <w:rsid w:val="005406FD"/>
    <w:rsid w:val="0054439D"/>
    <w:rsid w:val="005464E0"/>
    <w:rsid w:val="00547586"/>
    <w:rsid w:val="00552AB0"/>
    <w:rsid w:val="0055774F"/>
    <w:rsid w:val="005600B5"/>
    <w:rsid w:val="00570D59"/>
    <w:rsid w:val="00572B66"/>
    <w:rsid w:val="00577D7C"/>
    <w:rsid w:val="00580AA8"/>
    <w:rsid w:val="00582B01"/>
    <w:rsid w:val="00596A85"/>
    <w:rsid w:val="005B594B"/>
    <w:rsid w:val="005C66FA"/>
    <w:rsid w:val="005E6CC1"/>
    <w:rsid w:val="005F5BC0"/>
    <w:rsid w:val="005F7F39"/>
    <w:rsid w:val="006033D0"/>
    <w:rsid w:val="0061072D"/>
    <w:rsid w:val="00626609"/>
    <w:rsid w:val="00630B76"/>
    <w:rsid w:val="00634EAC"/>
    <w:rsid w:val="00635D33"/>
    <w:rsid w:val="006416A6"/>
    <w:rsid w:val="00645044"/>
    <w:rsid w:val="00653FC8"/>
    <w:rsid w:val="00655795"/>
    <w:rsid w:val="00662E83"/>
    <w:rsid w:val="0066600E"/>
    <w:rsid w:val="00682729"/>
    <w:rsid w:val="0068285E"/>
    <w:rsid w:val="00694FAD"/>
    <w:rsid w:val="00697661"/>
    <w:rsid w:val="006A10C0"/>
    <w:rsid w:val="006B6C39"/>
    <w:rsid w:val="006C4424"/>
    <w:rsid w:val="006C5C14"/>
    <w:rsid w:val="006C604E"/>
    <w:rsid w:val="006D3362"/>
    <w:rsid w:val="00705139"/>
    <w:rsid w:val="00712A9D"/>
    <w:rsid w:val="00714F61"/>
    <w:rsid w:val="0072683F"/>
    <w:rsid w:val="00731530"/>
    <w:rsid w:val="00740CB0"/>
    <w:rsid w:val="00742068"/>
    <w:rsid w:val="00751D48"/>
    <w:rsid w:val="00751E3C"/>
    <w:rsid w:val="00762FA4"/>
    <w:rsid w:val="00764670"/>
    <w:rsid w:val="007657BA"/>
    <w:rsid w:val="007671AD"/>
    <w:rsid w:val="007674A3"/>
    <w:rsid w:val="00774FAF"/>
    <w:rsid w:val="007B5EC1"/>
    <w:rsid w:val="007D2ACB"/>
    <w:rsid w:val="007D66CD"/>
    <w:rsid w:val="007E2706"/>
    <w:rsid w:val="007E2EE6"/>
    <w:rsid w:val="007E5628"/>
    <w:rsid w:val="007F5B6C"/>
    <w:rsid w:val="0080111A"/>
    <w:rsid w:val="00802217"/>
    <w:rsid w:val="00816E2F"/>
    <w:rsid w:val="00822958"/>
    <w:rsid w:val="00846614"/>
    <w:rsid w:val="00853B48"/>
    <w:rsid w:val="0085482F"/>
    <w:rsid w:val="00864ABD"/>
    <w:rsid w:val="00877512"/>
    <w:rsid w:val="008832E0"/>
    <w:rsid w:val="00897446"/>
    <w:rsid w:val="008A0C65"/>
    <w:rsid w:val="008A13D0"/>
    <w:rsid w:val="008B38F9"/>
    <w:rsid w:val="008C10E0"/>
    <w:rsid w:val="008C28D1"/>
    <w:rsid w:val="008D2367"/>
    <w:rsid w:val="008D619F"/>
    <w:rsid w:val="008E5D85"/>
    <w:rsid w:val="008F4CB0"/>
    <w:rsid w:val="008F4F01"/>
    <w:rsid w:val="009427F5"/>
    <w:rsid w:val="00952015"/>
    <w:rsid w:val="00952634"/>
    <w:rsid w:val="00956878"/>
    <w:rsid w:val="00961FAA"/>
    <w:rsid w:val="009875C3"/>
    <w:rsid w:val="00994174"/>
    <w:rsid w:val="009B4912"/>
    <w:rsid w:val="009B68E6"/>
    <w:rsid w:val="009C6755"/>
    <w:rsid w:val="009D35BA"/>
    <w:rsid w:val="009E484D"/>
    <w:rsid w:val="009F3535"/>
    <w:rsid w:val="00A00BD5"/>
    <w:rsid w:val="00A0392E"/>
    <w:rsid w:val="00A07973"/>
    <w:rsid w:val="00A36A1E"/>
    <w:rsid w:val="00A37005"/>
    <w:rsid w:val="00A45279"/>
    <w:rsid w:val="00A524EE"/>
    <w:rsid w:val="00A55B5C"/>
    <w:rsid w:val="00A60348"/>
    <w:rsid w:val="00AA047D"/>
    <w:rsid w:val="00AA62DA"/>
    <w:rsid w:val="00AA6714"/>
    <w:rsid w:val="00AB35BE"/>
    <w:rsid w:val="00AC2CD4"/>
    <w:rsid w:val="00AD08B1"/>
    <w:rsid w:val="00AD1A99"/>
    <w:rsid w:val="00AD1D4A"/>
    <w:rsid w:val="00AD2B4E"/>
    <w:rsid w:val="00AD3EA2"/>
    <w:rsid w:val="00AD713E"/>
    <w:rsid w:val="00AE2049"/>
    <w:rsid w:val="00AF2282"/>
    <w:rsid w:val="00AF2512"/>
    <w:rsid w:val="00AF6BAE"/>
    <w:rsid w:val="00B036B8"/>
    <w:rsid w:val="00B06F83"/>
    <w:rsid w:val="00B14239"/>
    <w:rsid w:val="00B17A36"/>
    <w:rsid w:val="00B204E2"/>
    <w:rsid w:val="00B55290"/>
    <w:rsid w:val="00B6373D"/>
    <w:rsid w:val="00B637D2"/>
    <w:rsid w:val="00B66305"/>
    <w:rsid w:val="00B71D83"/>
    <w:rsid w:val="00B905FF"/>
    <w:rsid w:val="00B92E7B"/>
    <w:rsid w:val="00BA6A46"/>
    <w:rsid w:val="00BB0C8B"/>
    <w:rsid w:val="00BC2AEE"/>
    <w:rsid w:val="00BC2DB6"/>
    <w:rsid w:val="00BD0FBC"/>
    <w:rsid w:val="00BD67A3"/>
    <w:rsid w:val="00BE4B3E"/>
    <w:rsid w:val="00BF574E"/>
    <w:rsid w:val="00BF7DE8"/>
    <w:rsid w:val="00C11C87"/>
    <w:rsid w:val="00C27599"/>
    <w:rsid w:val="00C302DF"/>
    <w:rsid w:val="00C435AA"/>
    <w:rsid w:val="00C50402"/>
    <w:rsid w:val="00C564D7"/>
    <w:rsid w:val="00C62FD8"/>
    <w:rsid w:val="00C64D1C"/>
    <w:rsid w:val="00C82345"/>
    <w:rsid w:val="00CA2377"/>
    <w:rsid w:val="00CA59B6"/>
    <w:rsid w:val="00CB220E"/>
    <w:rsid w:val="00CC0882"/>
    <w:rsid w:val="00CC3224"/>
    <w:rsid w:val="00CD2335"/>
    <w:rsid w:val="00CE0491"/>
    <w:rsid w:val="00CE24DB"/>
    <w:rsid w:val="00CE4379"/>
    <w:rsid w:val="00CF40E8"/>
    <w:rsid w:val="00D00B0D"/>
    <w:rsid w:val="00D00D41"/>
    <w:rsid w:val="00D11FAD"/>
    <w:rsid w:val="00D23299"/>
    <w:rsid w:val="00D23D3E"/>
    <w:rsid w:val="00D27A7C"/>
    <w:rsid w:val="00D3038D"/>
    <w:rsid w:val="00D47593"/>
    <w:rsid w:val="00D51FD1"/>
    <w:rsid w:val="00D55177"/>
    <w:rsid w:val="00D55FBB"/>
    <w:rsid w:val="00D64ABA"/>
    <w:rsid w:val="00D744CA"/>
    <w:rsid w:val="00D74B56"/>
    <w:rsid w:val="00D92AF2"/>
    <w:rsid w:val="00D96CFB"/>
    <w:rsid w:val="00DA5F29"/>
    <w:rsid w:val="00DA7234"/>
    <w:rsid w:val="00DB08F7"/>
    <w:rsid w:val="00DC7590"/>
    <w:rsid w:val="00DC776C"/>
    <w:rsid w:val="00E16EE7"/>
    <w:rsid w:val="00E328DB"/>
    <w:rsid w:val="00E54EAE"/>
    <w:rsid w:val="00E55AE5"/>
    <w:rsid w:val="00E62957"/>
    <w:rsid w:val="00E86C06"/>
    <w:rsid w:val="00E913CC"/>
    <w:rsid w:val="00EA4FBB"/>
    <w:rsid w:val="00EB0E23"/>
    <w:rsid w:val="00EB22A9"/>
    <w:rsid w:val="00EB7BEE"/>
    <w:rsid w:val="00EC07E3"/>
    <w:rsid w:val="00EC3C0D"/>
    <w:rsid w:val="00EC3DE0"/>
    <w:rsid w:val="00EC629F"/>
    <w:rsid w:val="00EC63C6"/>
    <w:rsid w:val="00ED1296"/>
    <w:rsid w:val="00ED2D1F"/>
    <w:rsid w:val="00EF6582"/>
    <w:rsid w:val="00F04BC3"/>
    <w:rsid w:val="00F06B41"/>
    <w:rsid w:val="00F07E97"/>
    <w:rsid w:val="00F10B1E"/>
    <w:rsid w:val="00F20228"/>
    <w:rsid w:val="00F73299"/>
    <w:rsid w:val="00F837A0"/>
    <w:rsid w:val="00F97F3A"/>
    <w:rsid w:val="00FA3DBA"/>
    <w:rsid w:val="00FB25CD"/>
    <w:rsid w:val="00FC23F0"/>
    <w:rsid w:val="00FC7C5D"/>
    <w:rsid w:val="00FD0378"/>
    <w:rsid w:val="00FD3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3A84D3"/>
  <w15:docId w15:val="{8B4A9ACB-DEF3-4AAD-9FE3-16C51767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759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71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D197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link w:val="a6"/>
    <w:rsid w:val="00CE04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CE0491"/>
    <w:rPr>
      <w:kern w:val="2"/>
    </w:rPr>
  </w:style>
  <w:style w:type="character" w:styleId="a7">
    <w:name w:val="Hyperlink"/>
    <w:basedOn w:val="a0"/>
    <w:unhideWhenUsed/>
    <w:rsid w:val="00F04BC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04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繼續教育活動_神經討論會課程表</dc:title>
  <dc:subject/>
  <dc:creator>cbtn</dc:creator>
  <cp:keywords/>
  <cp:lastModifiedBy>李哲皓</cp:lastModifiedBy>
  <cp:revision>95</cp:revision>
  <cp:lastPrinted>2023-07-07T06:26:00Z</cp:lastPrinted>
  <dcterms:created xsi:type="dcterms:W3CDTF">2023-05-19T00:57:00Z</dcterms:created>
  <dcterms:modified xsi:type="dcterms:W3CDTF">2026-09-10T07:34:00Z</dcterms:modified>
</cp:coreProperties>
</file>