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topFromText="79" w:bottomFromText="79" w:vertAnchor="text" w:horzAnchor="page" w:tblpX="198" w:tblpY="-2540"/>
        <w:tblW w:w="11624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0774"/>
        <w:gridCol w:w="850"/>
      </w:tblGrid>
      <w:tr w:rsidR="0078340F" w:rsidRPr="0078340F" w14:paraId="6231DD4F" w14:textId="77777777" w:rsidTr="002E0FF7">
        <w:trPr>
          <w:gridAfter w:val="1"/>
          <w:wAfter w:w="850" w:type="dxa"/>
          <w:trHeight w:val="20"/>
        </w:trPr>
        <w:tc>
          <w:tcPr>
            <w:tcW w:w="10774" w:type="dxa"/>
            <w:tcMar>
              <w:top w:w="85" w:type="dxa"/>
              <w:bottom w:w="85" w:type="dxa"/>
            </w:tcMar>
            <w:vAlign w:val="center"/>
          </w:tcPr>
          <w:p w14:paraId="05928CD8" w14:textId="66064A37" w:rsidR="00E96688" w:rsidRPr="00F16BCA" w:rsidRDefault="00E96688" w:rsidP="002E0FF7">
            <w:pPr>
              <w:widowControl w:val="0"/>
              <w:snapToGrid w:val="0"/>
              <w:outlineLvl w:val="0"/>
              <w:rPr>
                <w:rFonts w:ascii="微軟正黑體" w:eastAsia="微軟正黑體" w:hAnsi="微軟正黑體" w:cs="Arial"/>
                <w:b/>
                <w:bCs/>
                <w:i/>
                <w:iCs/>
                <w:color w:val="CC3300"/>
                <w:kern w:val="2"/>
                <w:sz w:val="36"/>
                <w:szCs w:val="36"/>
              </w:rPr>
            </w:pPr>
          </w:p>
        </w:tc>
      </w:tr>
      <w:tr w:rsidR="0078340F" w:rsidRPr="00763893" w14:paraId="5426B08E" w14:textId="77777777" w:rsidTr="002E0FF7">
        <w:trPr>
          <w:trHeight w:val="1361"/>
        </w:trPr>
        <w:tc>
          <w:tcPr>
            <w:tcW w:w="11624" w:type="dxa"/>
            <w:gridSpan w:val="2"/>
            <w:shd w:val="clear" w:color="auto" w:fill="auto"/>
            <w:tcMar>
              <w:bottom w:w="57" w:type="dxa"/>
            </w:tcMar>
            <w:vAlign w:val="center"/>
          </w:tcPr>
          <w:p w14:paraId="0441B3D6" w14:textId="08F117DD" w:rsidR="007B4A80" w:rsidRDefault="00072427" w:rsidP="002E0FF7">
            <w:pPr>
              <w:pStyle w:val="aa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 w:rsidRPr="00AD1EFF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嘉</w:t>
            </w:r>
            <w:r w:rsidR="00577B01" w:rsidRPr="00AD1EFF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義</w:t>
            </w:r>
            <w:r w:rsidR="009B031B" w:rsidRPr="00AD1EFF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區A</w:t>
            </w:r>
            <w:r w:rsidR="009B031B" w:rsidRPr="00AD1EFF">
              <w:rPr>
                <w:rFonts w:ascii="微軟正黑體" w:eastAsia="微軟正黑體" w:hAnsi="微軟正黑體"/>
                <w:b/>
                <w:sz w:val="40"/>
                <w:szCs w:val="40"/>
              </w:rPr>
              <w:t>ntipsychotic drugs treatment Symposium</w:t>
            </w:r>
          </w:p>
          <w:p w14:paraId="3ECD6B5D" w14:textId="77777777" w:rsidR="00AD1EFF" w:rsidRPr="00AD1EFF" w:rsidRDefault="00AD1EFF" w:rsidP="002E0FF7">
            <w:pPr>
              <w:pStyle w:val="aa"/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  <w:p w14:paraId="2E040B4C" w14:textId="789EC8D9" w:rsidR="00E96688" w:rsidRPr="00DF3A5E" w:rsidRDefault="0078340F" w:rsidP="00AD1EFF">
            <w:pPr>
              <w:pStyle w:val="aa"/>
              <w:spacing w:line="520" w:lineRule="exact"/>
              <w:ind w:firstLineChars="300" w:firstLine="961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F3A5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日期：</w:t>
            </w:r>
            <w:r w:rsidR="004813E2" w:rsidRPr="00DF3A5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202</w:t>
            </w:r>
            <w:r w:rsidR="006677D7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3</w:t>
            </w:r>
            <w:r w:rsidRPr="00DF3A5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年</w:t>
            </w:r>
            <w:r w:rsidR="00A41A4C" w:rsidRPr="00DF3A5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="00A41A4C" w:rsidRPr="00DF3A5E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0</w:t>
            </w:r>
            <w:r w:rsidRPr="00DF3A5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月</w:t>
            </w:r>
            <w:r w:rsidR="006677D7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2</w:t>
            </w:r>
            <w:r w:rsidR="006677D7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6</w:t>
            </w:r>
            <w:r w:rsidRPr="00DF3A5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日(</w:t>
            </w:r>
            <w:r w:rsidR="00E62D37" w:rsidRPr="00DF3A5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星期</w:t>
            </w:r>
            <w:r w:rsidR="00A41A4C" w:rsidRPr="00DF3A5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四</w:t>
            </w:r>
            <w:r w:rsidR="00D644D2" w:rsidRPr="00DF3A5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)</w:t>
            </w:r>
          </w:p>
          <w:p w14:paraId="0EACB43D" w14:textId="1437553D" w:rsidR="00CB5766" w:rsidRPr="00AD1EFF" w:rsidRDefault="00CB5766" w:rsidP="00AD1EFF">
            <w:pPr>
              <w:pStyle w:val="aa"/>
              <w:spacing w:line="520" w:lineRule="exact"/>
              <w:ind w:firstLineChars="300" w:firstLine="961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F3A5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時間：P</w:t>
            </w:r>
            <w:r w:rsidRPr="00DF3A5E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M</w:t>
            </w:r>
            <w:r w:rsidRPr="00DF3A5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1</w:t>
            </w:r>
            <w:r w:rsidRPr="00DF3A5E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8:00~20:</w:t>
            </w:r>
            <w:r w:rsidR="00BF4CE5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4</w:t>
            </w:r>
            <w:r w:rsidRPr="00DF3A5E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>0</w:t>
            </w:r>
          </w:p>
          <w:p w14:paraId="71F0A555" w14:textId="5D66A297" w:rsidR="00AD1EFF" w:rsidRPr="00AE5B24" w:rsidRDefault="00E96688" w:rsidP="00AE5B24">
            <w:pPr>
              <w:pStyle w:val="aa"/>
              <w:spacing w:line="520" w:lineRule="exact"/>
              <w:ind w:firstLineChars="300" w:firstLine="961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DF3A5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地點 :</w:t>
            </w:r>
            <w:r w:rsidR="00B31EE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鐵馬道海鮮餐廳</w:t>
            </w:r>
            <w:r w:rsidR="00E62D37" w:rsidRPr="00DF3A5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（</w:t>
            </w:r>
            <w:r w:rsidR="00B31EEB" w:rsidRPr="00B31EEB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嘉義市西區南京路197號</w:t>
            </w:r>
            <w:r w:rsidR="00E62D37" w:rsidRPr="00DF3A5E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）</w:t>
            </w:r>
          </w:p>
          <w:p w14:paraId="09992B81" w14:textId="29D8C513" w:rsidR="00644512" w:rsidRPr="00FF2CC9" w:rsidRDefault="00AC194B" w:rsidP="002E0FF7">
            <w:pPr>
              <w:pStyle w:val="aa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F3A5E">
              <w:rPr>
                <w:rFonts w:asciiTheme="majorEastAsia" w:eastAsiaTheme="majorEastAsia" w:hAnsiTheme="majorEastAsia" w:cs="Arial" w:hint="eastAsia"/>
                <w:b/>
                <w:bCs/>
                <w:kern w:val="2"/>
                <w:sz w:val="32"/>
                <w:szCs w:val="32"/>
              </w:rPr>
              <w:t>Agend</w:t>
            </w:r>
            <w:r w:rsidR="00FF2CC9" w:rsidRPr="00DF3A5E">
              <w:rPr>
                <w:rFonts w:asciiTheme="majorEastAsia" w:eastAsiaTheme="majorEastAsia" w:hAnsiTheme="majorEastAsia" w:cs="Arial"/>
                <w:b/>
                <w:bCs/>
                <w:kern w:val="2"/>
                <w:sz w:val="32"/>
                <w:szCs w:val="32"/>
              </w:rPr>
              <w:t>a</w:t>
            </w:r>
          </w:p>
        </w:tc>
      </w:tr>
    </w:tbl>
    <w:tbl>
      <w:tblPr>
        <w:tblpPr w:leftFromText="180" w:rightFromText="180" w:vertAnchor="text" w:horzAnchor="margin" w:tblpXSpec="center" w:tblpY="4956"/>
        <w:tblW w:w="100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2"/>
        <w:gridCol w:w="5589"/>
        <w:gridCol w:w="2524"/>
      </w:tblGrid>
      <w:tr w:rsidR="002E0FF7" w:rsidRPr="00644512" w14:paraId="2BAD3668" w14:textId="77777777" w:rsidTr="00AE5B24">
        <w:trPr>
          <w:trHeight w:val="416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7506C185" w14:textId="77777777" w:rsidR="002E0FF7" w:rsidRPr="00E3250B" w:rsidRDefault="002E0FF7" w:rsidP="00AD1EFF">
            <w:pPr>
              <w:jc w:val="center"/>
              <w:rPr>
                <w:rFonts w:ascii="華康中圓體(P)" w:eastAsia="華康中圓體(P)" w:hAnsi="新細明體" w:cs="新細明體"/>
                <w:b/>
                <w:bCs/>
                <w:iCs/>
                <w:color w:val="FFFFFF"/>
                <w:sz w:val="28"/>
                <w:szCs w:val="28"/>
              </w:rPr>
            </w:pPr>
            <w:r w:rsidRPr="00E3250B">
              <w:rPr>
                <w:rFonts w:ascii="華康中圓體(P)" w:eastAsia="華康中圓體(P)" w:hAnsi="新細明體" w:cs="新細明體" w:hint="eastAsia"/>
                <w:b/>
                <w:bCs/>
                <w:color w:val="FFFFFF"/>
                <w:sz w:val="28"/>
                <w:szCs w:val="28"/>
              </w:rPr>
              <w:t>Time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1F3B1171" w14:textId="77777777" w:rsidR="002E0FF7" w:rsidRPr="00E3250B" w:rsidRDefault="002E0FF7" w:rsidP="00AD1EFF">
            <w:pPr>
              <w:jc w:val="center"/>
              <w:rPr>
                <w:rFonts w:ascii="華康中圓體(P)" w:eastAsia="華康中圓體(P)" w:hAnsi="新細明體" w:cs="新細明體"/>
                <w:b/>
                <w:bCs/>
                <w:iCs/>
                <w:color w:val="FFFFFF"/>
                <w:sz w:val="28"/>
                <w:szCs w:val="28"/>
              </w:rPr>
            </w:pPr>
            <w:r w:rsidRPr="00E3250B">
              <w:rPr>
                <w:rFonts w:ascii="華康中圓體(P)" w:eastAsia="華康中圓體(P)" w:hAnsi="新細明體" w:cs="新細明體" w:hint="eastAsia"/>
                <w:b/>
                <w:bCs/>
                <w:color w:val="FFFFFF"/>
                <w:sz w:val="28"/>
                <w:szCs w:val="28"/>
              </w:rPr>
              <w:t>Topic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3818D4EC" w14:textId="77777777" w:rsidR="002E0FF7" w:rsidRPr="00E3250B" w:rsidRDefault="002E0FF7" w:rsidP="00AD1EFF">
            <w:pPr>
              <w:jc w:val="center"/>
              <w:rPr>
                <w:rFonts w:ascii="華康中圓體(P)" w:eastAsia="華康中圓體(P)" w:hAnsi="新細明體" w:cs="新細明體"/>
                <w:b/>
                <w:bCs/>
                <w:iCs/>
                <w:color w:val="FFFFFF"/>
                <w:sz w:val="28"/>
                <w:szCs w:val="28"/>
              </w:rPr>
            </w:pPr>
            <w:r w:rsidRPr="00E3250B">
              <w:rPr>
                <w:rFonts w:ascii="華康中圓體(P)" w:eastAsia="華康中圓體(P)" w:hAnsi="新細明體" w:cs="新細明體" w:hint="eastAsia"/>
                <w:b/>
                <w:bCs/>
                <w:color w:val="FFFFFF"/>
                <w:sz w:val="28"/>
                <w:szCs w:val="28"/>
              </w:rPr>
              <w:t>Moderator /Speaker</w:t>
            </w:r>
          </w:p>
        </w:tc>
      </w:tr>
      <w:tr w:rsidR="002E0FF7" w:rsidRPr="00644512" w14:paraId="2B6696CD" w14:textId="77777777" w:rsidTr="00AE5B24">
        <w:trPr>
          <w:trHeight w:val="1816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0A40" w14:textId="2ADD96F3" w:rsidR="002E0FF7" w:rsidRPr="00E3250B" w:rsidRDefault="002E0FF7" w:rsidP="00E3250B">
            <w:pPr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sz w:val="28"/>
                <w:szCs w:val="28"/>
              </w:rPr>
            </w:pPr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18:</w:t>
            </w:r>
            <w:r w:rsidR="009409BA" w:rsidRPr="00E3250B"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  <w:t>0</w:t>
            </w:r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0-18:</w:t>
            </w:r>
            <w:r w:rsidR="009409BA" w:rsidRPr="00E3250B"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  <w:t>1</w:t>
            </w:r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078D" w14:textId="7C165E0A" w:rsidR="002E0FF7" w:rsidRPr="00E3250B" w:rsidRDefault="002E0FF7" w:rsidP="00E3250B">
            <w:pPr>
              <w:pStyle w:val="aa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325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Opening/Introduction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7EF2" w14:textId="77777777" w:rsidR="002E0FF7" w:rsidRPr="00E3250B" w:rsidRDefault="002E0FF7" w:rsidP="00E3250B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台中榮總嘉義分院</w:t>
            </w:r>
          </w:p>
          <w:p w14:paraId="7DCED1C4" w14:textId="77777777" w:rsidR="002E0FF7" w:rsidRPr="00E3250B" w:rsidRDefault="002E0FF7" w:rsidP="00E3250B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精神醫學部</w:t>
            </w:r>
          </w:p>
          <w:p w14:paraId="025253D4" w14:textId="77777777" w:rsidR="002E0FF7" w:rsidRPr="00E3250B" w:rsidRDefault="002E0FF7" w:rsidP="00E3250B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sz w:val="28"/>
                <w:szCs w:val="28"/>
              </w:rPr>
            </w:pPr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司徒</w:t>
            </w:r>
            <w:proofErr w:type="gramStart"/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彗</w:t>
            </w:r>
            <w:proofErr w:type="gramEnd"/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真 主任</w:t>
            </w:r>
          </w:p>
        </w:tc>
      </w:tr>
      <w:tr w:rsidR="00E3250B" w:rsidRPr="00644512" w14:paraId="0707EC13" w14:textId="77777777" w:rsidTr="00AE5B24">
        <w:trPr>
          <w:trHeight w:val="133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9755" w14:textId="773DCAA8" w:rsidR="00E3250B" w:rsidRPr="00E3250B" w:rsidRDefault="00E3250B" w:rsidP="00E3250B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3250B">
              <w:rPr>
                <w:rFonts w:ascii="標楷體" w:eastAsia="標楷體" w:hAnsi="標楷體" w:hint="eastAsia"/>
                <w:b/>
                <w:sz w:val="28"/>
                <w:szCs w:val="28"/>
              </w:rPr>
              <w:t>18:10-19:10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E73E" w14:textId="3765FA72" w:rsidR="00AE5B24" w:rsidRDefault="00AE5B24" w:rsidP="00AE5B24">
            <w:pPr>
              <w:pStyle w:val="aa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proofErr w:type="spellStart"/>
            <w:r w:rsidR="00E3250B" w:rsidRPr="00E3250B">
              <w:rPr>
                <w:rFonts w:ascii="標楷體" w:eastAsia="標楷體" w:hAnsi="標楷體" w:hint="eastAsia"/>
                <w:b/>
                <w:sz w:val="26"/>
                <w:szCs w:val="26"/>
              </w:rPr>
              <w:t>Fute</w:t>
            </w:r>
            <w:proofErr w:type="spellEnd"/>
            <w:r w:rsidR="006B2B14"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="006B2B14">
              <w:t xml:space="preserve"> </w:t>
            </w:r>
            <w:proofErr w:type="spellStart"/>
            <w:r w:rsidR="006B2B14" w:rsidRPr="006B2B14">
              <w:rPr>
                <w:rFonts w:ascii="標楷體" w:eastAsia="標楷體" w:hAnsi="標楷體"/>
                <w:b/>
                <w:sz w:val="26"/>
                <w:szCs w:val="26"/>
              </w:rPr>
              <w:t>Flupentixol</w:t>
            </w:r>
            <w:proofErr w:type="spellEnd"/>
            <w:r w:rsidR="006B2B14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r w:rsidR="00E3250B" w:rsidRPr="00E3250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in clinical case</w:t>
            </w:r>
          </w:p>
          <w:p w14:paraId="56656175" w14:textId="5E45B710" w:rsidR="00E3250B" w:rsidRPr="00E3250B" w:rsidRDefault="00AE5B24" w:rsidP="00AE5B24">
            <w:pPr>
              <w:pStyle w:val="aa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E3250B">
              <w:rPr>
                <w:rFonts w:ascii="標楷體" w:eastAsia="標楷體" w:hAnsi="標楷體"/>
                <w:b/>
                <w:sz w:val="26"/>
                <w:szCs w:val="26"/>
              </w:rPr>
              <w:t>A</w:t>
            </w:r>
            <w:r w:rsidR="00E3250B" w:rsidRPr="00E3250B">
              <w:rPr>
                <w:rFonts w:ascii="標楷體" w:eastAsia="標楷體" w:hAnsi="標楷體" w:hint="eastAsia"/>
                <w:b/>
                <w:sz w:val="26"/>
                <w:szCs w:val="26"/>
              </w:rPr>
              <w:t>nd review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8EAF" w14:textId="77777777" w:rsidR="00E3250B" w:rsidRPr="00E3250B" w:rsidRDefault="00E3250B" w:rsidP="00E3250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50B">
              <w:rPr>
                <w:rFonts w:ascii="標楷體" w:eastAsia="標楷體" w:hAnsi="標楷體" w:hint="eastAsia"/>
                <w:b/>
                <w:sz w:val="28"/>
                <w:szCs w:val="28"/>
              </w:rPr>
              <w:t>台中榮總嘉義分院</w:t>
            </w:r>
          </w:p>
          <w:p w14:paraId="40658DFD" w14:textId="77777777" w:rsidR="00E3250B" w:rsidRPr="00E3250B" w:rsidRDefault="00E3250B" w:rsidP="00E3250B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250B">
              <w:rPr>
                <w:rFonts w:ascii="標楷體" w:eastAsia="標楷體" w:hAnsi="標楷體" w:hint="eastAsia"/>
                <w:b/>
                <w:sz w:val="28"/>
                <w:szCs w:val="28"/>
              </w:rPr>
              <w:t>精神醫學部</w:t>
            </w:r>
          </w:p>
          <w:p w14:paraId="0A58AD95" w14:textId="13050885" w:rsidR="00E3250B" w:rsidRPr="00E3250B" w:rsidRDefault="00E3250B" w:rsidP="00E3250B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3250B">
              <w:rPr>
                <w:rFonts w:ascii="標楷體" w:eastAsia="標楷體" w:hAnsi="標楷體" w:hint="eastAsia"/>
                <w:b/>
                <w:sz w:val="28"/>
                <w:szCs w:val="28"/>
              </w:rPr>
              <w:t>黃立中 醫師</w:t>
            </w:r>
          </w:p>
        </w:tc>
      </w:tr>
      <w:tr w:rsidR="009409BA" w:rsidRPr="00644512" w14:paraId="3B76451D" w14:textId="77777777" w:rsidTr="00AE5B24">
        <w:trPr>
          <w:trHeight w:val="133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7206" w14:textId="5C9695B2" w:rsidR="009409BA" w:rsidRPr="00E3250B" w:rsidRDefault="009409BA" w:rsidP="00E3250B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3250B"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  <w:t>19</w:t>
            </w:r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:</w:t>
            </w:r>
            <w:r w:rsidRPr="00E3250B"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  <w:t>1</w:t>
            </w:r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0-2</w:t>
            </w:r>
            <w:r w:rsidRPr="00E3250B"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  <w:t>0</w:t>
            </w:r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:</w:t>
            </w:r>
            <w:r w:rsidRPr="00E3250B"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  <w:t>1</w:t>
            </w:r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2E4B" w14:textId="77777777" w:rsidR="00AE5B24" w:rsidRDefault="00AE5B24" w:rsidP="00E3250B">
            <w:pPr>
              <w:pStyle w:val="aa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</w:t>
            </w:r>
            <w:r w:rsidR="0094133A" w:rsidRPr="0094133A"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The Benefits of Flupentixol in Geriatric 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</w:t>
            </w:r>
          </w:p>
          <w:p w14:paraId="09252920" w14:textId="42B60EE8" w:rsidR="009409BA" w:rsidRPr="00E3250B" w:rsidRDefault="00AE5B24" w:rsidP="00E3250B">
            <w:pPr>
              <w:pStyle w:val="aa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94133A" w:rsidRPr="0094133A">
              <w:rPr>
                <w:rFonts w:ascii="標楷體" w:eastAsia="標楷體" w:hAnsi="標楷體"/>
                <w:b/>
                <w:bCs/>
                <w:sz w:val="26"/>
                <w:szCs w:val="26"/>
              </w:rPr>
              <w:t>Psychiatry: Efficacy and Considerations for Elderly Patients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0737" w14:textId="77777777" w:rsidR="009409BA" w:rsidRPr="00E3250B" w:rsidRDefault="009409BA" w:rsidP="00E3250B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高雄市立凱旋醫院</w:t>
            </w:r>
          </w:p>
          <w:p w14:paraId="08A5C315" w14:textId="724D1463" w:rsidR="009409BA" w:rsidRPr="00E3250B" w:rsidRDefault="009409BA" w:rsidP="00E3250B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神經精神科</w:t>
            </w:r>
          </w:p>
          <w:p w14:paraId="71A7550A" w14:textId="03BCA6B2" w:rsidR="009409BA" w:rsidRPr="00E3250B" w:rsidRDefault="009409BA" w:rsidP="00E3250B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王智仁 醫師</w:t>
            </w:r>
          </w:p>
        </w:tc>
      </w:tr>
      <w:tr w:rsidR="00E3250B" w:rsidRPr="00644512" w14:paraId="0BC1F3F0" w14:textId="77777777" w:rsidTr="00AE5B24">
        <w:trPr>
          <w:trHeight w:val="133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B9A2" w14:textId="00B55B9C" w:rsidR="00E3250B" w:rsidRPr="00E3250B" w:rsidRDefault="00E3250B" w:rsidP="00E3250B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3250B">
              <w:rPr>
                <w:rFonts w:ascii="標楷體" w:eastAsia="標楷體" w:hAnsi="標楷體"/>
                <w:b/>
                <w:sz w:val="28"/>
                <w:szCs w:val="28"/>
              </w:rPr>
              <w:t>20:10-20:30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468E" w14:textId="48881104" w:rsidR="00E3250B" w:rsidRPr="00E3250B" w:rsidRDefault="00E3250B" w:rsidP="00E3250B">
            <w:pPr>
              <w:pStyle w:val="aa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3250B">
              <w:rPr>
                <w:rFonts w:ascii="標楷體" w:eastAsia="標楷體" w:hAnsi="標楷體"/>
                <w:b/>
                <w:sz w:val="26"/>
                <w:szCs w:val="26"/>
              </w:rPr>
              <w:t>Group Discussion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2931A" w14:textId="270199C7" w:rsidR="00E3250B" w:rsidRPr="00E3250B" w:rsidRDefault="00E3250B" w:rsidP="00E3250B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3250B">
              <w:rPr>
                <w:rFonts w:ascii="標楷體" w:eastAsia="標楷體" w:hAnsi="標楷體"/>
                <w:b/>
                <w:sz w:val="28"/>
                <w:szCs w:val="28"/>
              </w:rPr>
              <w:t>All Participants</w:t>
            </w:r>
          </w:p>
        </w:tc>
      </w:tr>
      <w:tr w:rsidR="002E0FF7" w:rsidRPr="00644512" w14:paraId="31B9EF72" w14:textId="77777777" w:rsidTr="00AE5B24">
        <w:trPr>
          <w:trHeight w:val="1338"/>
        </w:trPr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8CCB" w14:textId="4C6BBCA6" w:rsidR="002E0FF7" w:rsidRPr="00E3250B" w:rsidRDefault="009409BA" w:rsidP="00E3250B">
            <w:pPr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sz w:val="28"/>
                <w:szCs w:val="28"/>
              </w:rPr>
            </w:pPr>
            <w:r w:rsidRPr="00E3250B"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  <w:t>20</w:t>
            </w:r>
            <w:r w:rsidR="002E0FF7"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:</w:t>
            </w:r>
            <w:r w:rsidRPr="00E3250B"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  <w:t>3</w:t>
            </w:r>
            <w:r w:rsidR="002E0FF7"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0-2</w:t>
            </w:r>
            <w:r w:rsidR="002E0FF7" w:rsidRPr="00E3250B"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  <w:t>0</w:t>
            </w:r>
            <w:r w:rsidR="002E0FF7"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:</w:t>
            </w:r>
            <w:r w:rsidRPr="00E3250B"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  <w:t>4</w:t>
            </w:r>
            <w:r w:rsidR="002E0FF7"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3345" w14:textId="77777777" w:rsidR="002E0FF7" w:rsidRPr="00E3250B" w:rsidRDefault="002E0FF7" w:rsidP="00E3250B">
            <w:pPr>
              <w:pStyle w:val="aa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3250B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Closing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AAB8" w14:textId="77777777" w:rsidR="002E0FF7" w:rsidRPr="00E3250B" w:rsidRDefault="002E0FF7" w:rsidP="00E3250B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台中榮總嘉義分院</w:t>
            </w:r>
          </w:p>
          <w:p w14:paraId="616527B6" w14:textId="77777777" w:rsidR="002E0FF7" w:rsidRPr="00E3250B" w:rsidRDefault="002E0FF7" w:rsidP="00E3250B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</w:rPr>
            </w:pPr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精神醫學部</w:t>
            </w:r>
          </w:p>
          <w:p w14:paraId="00B16D47" w14:textId="77777777" w:rsidR="002E0FF7" w:rsidRPr="00E3250B" w:rsidRDefault="002E0FF7" w:rsidP="00E3250B">
            <w:pPr>
              <w:spacing w:line="520" w:lineRule="exact"/>
              <w:jc w:val="center"/>
              <w:rPr>
                <w:rFonts w:ascii="標楷體" w:eastAsia="標楷體" w:hAnsi="標楷體" w:cs="新細明體"/>
                <w:b/>
                <w:bCs/>
                <w:iCs/>
                <w:color w:val="000000"/>
                <w:sz w:val="28"/>
                <w:szCs w:val="28"/>
              </w:rPr>
            </w:pPr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司徒</w:t>
            </w:r>
            <w:proofErr w:type="gramStart"/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彗</w:t>
            </w:r>
            <w:proofErr w:type="gramEnd"/>
            <w:r w:rsidRPr="00E3250B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</w:rPr>
              <w:t>真 主任</w:t>
            </w:r>
          </w:p>
        </w:tc>
      </w:tr>
    </w:tbl>
    <w:p w14:paraId="32D9596B" w14:textId="012298F4" w:rsidR="00FF2CC9" w:rsidRDefault="002E1745" w:rsidP="002E1745">
      <w:pPr>
        <w:pStyle w:val="aa"/>
        <w:spacing w:line="400" w:lineRule="atLeast"/>
        <w:rPr>
          <w:rFonts w:ascii="華康中圓體(P)" w:eastAsia="華康中圓體(P)"/>
        </w:rPr>
      </w:pPr>
      <w:bookmarkStart w:id="0" w:name="_GoBack"/>
      <w:bookmarkEnd w:id="0"/>
      <w:r w:rsidRPr="002E1745">
        <w:rPr>
          <w:rFonts w:ascii="華康中圓體(P)" w:eastAsia="華康中圓體(P)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C2615" wp14:editId="4EA42E2A">
                <wp:simplePos x="0" y="0"/>
                <wp:positionH relativeFrom="column">
                  <wp:posOffset>552261</wp:posOffset>
                </wp:positionH>
                <wp:positionV relativeFrom="paragraph">
                  <wp:posOffset>9272842</wp:posOffset>
                </wp:positionV>
                <wp:extent cx="6409854" cy="416460"/>
                <wp:effectExtent l="0" t="0" r="10160" b="222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854" cy="41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3E79D" w14:textId="5127BC99" w:rsidR="002E1745" w:rsidRPr="002E1745" w:rsidRDefault="002E174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E17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台灣精神醫學會</w:t>
                            </w:r>
                            <w:r w:rsidRPr="002E17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,</w:t>
                            </w:r>
                            <w:r w:rsidRPr="002E17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老年精神醫學會</w:t>
                            </w:r>
                            <w:r w:rsidRPr="002E17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174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學分申請中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.5pt;margin-top:730.15pt;width:504.7pt;height: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">
                <v:textbox>
                  <w:txbxContent>
                    <w:p w14:paraId="5FD3E79D" w14:textId="5127BC99" w:rsidR="002E1745" w:rsidRPr="002E1745" w:rsidRDefault="002E1745">
                      <w:pPr>
                        <w:rPr>
                          <w:sz w:val="28"/>
                          <w:szCs w:val="28"/>
                        </w:rPr>
                      </w:pPr>
                      <w:r w:rsidRPr="002E1745">
                        <w:rPr>
                          <w:rFonts w:hint="eastAsia"/>
                          <w:sz w:val="28"/>
                          <w:szCs w:val="28"/>
                        </w:rPr>
                        <w:t>台灣精神醫學會</w:t>
                      </w:r>
                      <w:r w:rsidRPr="002E1745">
                        <w:rPr>
                          <w:rFonts w:hint="eastAsia"/>
                          <w:sz w:val="28"/>
                          <w:szCs w:val="28"/>
                        </w:rPr>
                        <w:t>,</w:t>
                      </w:r>
                      <w:r w:rsidRPr="002E1745">
                        <w:rPr>
                          <w:rFonts w:hint="eastAsia"/>
                          <w:sz w:val="28"/>
                          <w:szCs w:val="28"/>
                        </w:rPr>
                        <w:t>老年精神醫學會</w:t>
                      </w:r>
                      <w:r w:rsidRPr="002E1745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2E1745">
                        <w:rPr>
                          <w:rFonts w:hint="eastAsia"/>
                          <w:sz w:val="28"/>
                          <w:szCs w:val="28"/>
                        </w:rPr>
                        <w:t>學分申請中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2CC9" w:rsidSect="00D53F66">
      <w:pgSz w:w="11906" w:h="16838"/>
      <w:pgMar w:top="567" w:right="0" w:bottom="567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7F8FB" w14:textId="77777777" w:rsidR="00CC21C2" w:rsidRDefault="00CC21C2" w:rsidP="00961717">
      <w:r>
        <w:separator/>
      </w:r>
    </w:p>
  </w:endnote>
  <w:endnote w:type="continuationSeparator" w:id="0">
    <w:p w14:paraId="2ECF6FD3" w14:textId="77777777" w:rsidR="00CC21C2" w:rsidRDefault="00CC21C2" w:rsidP="0096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3ED43" w14:textId="77777777" w:rsidR="00CC21C2" w:rsidRDefault="00CC21C2" w:rsidP="00961717">
      <w:r>
        <w:separator/>
      </w:r>
    </w:p>
  </w:footnote>
  <w:footnote w:type="continuationSeparator" w:id="0">
    <w:p w14:paraId="345220E1" w14:textId="77777777" w:rsidR="00CC21C2" w:rsidRDefault="00CC21C2" w:rsidP="00961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86"/>
    <w:rsid w:val="000247DE"/>
    <w:rsid w:val="00032202"/>
    <w:rsid w:val="00051E8D"/>
    <w:rsid w:val="00064A14"/>
    <w:rsid w:val="00072427"/>
    <w:rsid w:val="000B0BE3"/>
    <w:rsid w:val="000B7C30"/>
    <w:rsid w:val="00120BFF"/>
    <w:rsid w:val="00140003"/>
    <w:rsid w:val="001410C2"/>
    <w:rsid w:val="00147236"/>
    <w:rsid w:val="001539C5"/>
    <w:rsid w:val="00154215"/>
    <w:rsid w:val="001B1749"/>
    <w:rsid w:val="001B54AA"/>
    <w:rsid w:val="001D13EB"/>
    <w:rsid w:val="00200D1B"/>
    <w:rsid w:val="002146DC"/>
    <w:rsid w:val="00216C75"/>
    <w:rsid w:val="002367F5"/>
    <w:rsid w:val="00287634"/>
    <w:rsid w:val="002B75DB"/>
    <w:rsid w:val="002D22EC"/>
    <w:rsid w:val="002D6C34"/>
    <w:rsid w:val="002E0B74"/>
    <w:rsid w:val="002E0FF7"/>
    <w:rsid w:val="002E1745"/>
    <w:rsid w:val="002E4ADD"/>
    <w:rsid w:val="002F59DC"/>
    <w:rsid w:val="00305D3B"/>
    <w:rsid w:val="00322033"/>
    <w:rsid w:val="003256DF"/>
    <w:rsid w:val="00327111"/>
    <w:rsid w:val="00353A7F"/>
    <w:rsid w:val="0036139E"/>
    <w:rsid w:val="00387D6C"/>
    <w:rsid w:val="00394158"/>
    <w:rsid w:val="003967A3"/>
    <w:rsid w:val="003A06A7"/>
    <w:rsid w:val="003A0830"/>
    <w:rsid w:val="003A0859"/>
    <w:rsid w:val="003A563D"/>
    <w:rsid w:val="003B0E66"/>
    <w:rsid w:val="003C59AB"/>
    <w:rsid w:val="003D350E"/>
    <w:rsid w:val="0040416A"/>
    <w:rsid w:val="0040542E"/>
    <w:rsid w:val="00410B27"/>
    <w:rsid w:val="004139EE"/>
    <w:rsid w:val="0043319A"/>
    <w:rsid w:val="004440AA"/>
    <w:rsid w:val="00446B88"/>
    <w:rsid w:val="00446BD7"/>
    <w:rsid w:val="004514BD"/>
    <w:rsid w:val="00457B46"/>
    <w:rsid w:val="00462CEA"/>
    <w:rsid w:val="004813E2"/>
    <w:rsid w:val="004C55FB"/>
    <w:rsid w:val="004D0F91"/>
    <w:rsid w:val="004F4726"/>
    <w:rsid w:val="0050163D"/>
    <w:rsid w:val="00504ADD"/>
    <w:rsid w:val="005059A4"/>
    <w:rsid w:val="005119BE"/>
    <w:rsid w:val="005369DB"/>
    <w:rsid w:val="00547240"/>
    <w:rsid w:val="00556F1C"/>
    <w:rsid w:val="0056310A"/>
    <w:rsid w:val="00577B01"/>
    <w:rsid w:val="0059312E"/>
    <w:rsid w:val="005B0E1C"/>
    <w:rsid w:val="005D4456"/>
    <w:rsid w:val="005D4809"/>
    <w:rsid w:val="005F3283"/>
    <w:rsid w:val="006060F7"/>
    <w:rsid w:val="00623CE7"/>
    <w:rsid w:val="0064448C"/>
    <w:rsid w:val="00644512"/>
    <w:rsid w:val="006677D7"/>
    <w:rsid w:val="00675428"/>
    <w:rsid w:val="006B2B14"/>
    <w:rsid w:val="006E24E0"/>
    <w:rsid w:val="006F2627"/>
    <w:rsid w:val="006F3801"/>
    <w:rsid w:val="006F6B7F"/>
    <w:rsid w:val="00707FE3"/>
    <w:rsid w:val="007117AC"/>
    <w:rsid w:val="007149BD"/>
    <w:rsid w:val="00735B39"/>
    <w:rsid w:val="00763893"/>
    <w:rsid w:val="00770722"/>
    <w:rsid w:val="0078340F"/>
    <w:rsid w:val="00787F0B"/>
    <w:rsid w:val="007A6367"/>
    <w:rsid w:val="007B4A80"/>
    <w:rsid w:val="007B5303"/>
    <w:rsid w:val="007F4A9E"/>
    <w:rsid w:val="0081115B"/>
    <w:rsid w:val="00824363"/>
    <w:rsid w:val="00841334"/>
    <w:rsid w:val="0086556D"/>
    <w:rsid w:val="00871DE4"/>
    <w:rsid w:val="00872C29"/>
    <w:rsid w:val="00882717"/>
    <w:rsid w:val="0088311C"/>
    <w:rsid w:val="00887F2E"/>
    <w:rsid w:val="008C54FF"/>
    <w:rsid w:val="008D52BC"/>
    <w:rsid w:val="008F6876"/>
    <w:rsid w:val="00905B31"/>
    <w:rsid w:val="009157F2"/>
    <w:rsid w:val="009409BA"/>
    <w:rsid w:val="0094133A"/>
    <w:rsid w:val="00956E5C"/>
    <w:rsid w:val="00961717"/>
    <w:rsid w:val="0098460A"/>
    <w:rsid w:val="00994367"/>
    <w:rsid w:val="009B031B"/>
    <w:rsid w:val="009D698F"/>
    <w:rsid w:val="009E0707"/>
    <w:rsid w:val="009E25FB"/>
    <w:rsid w:val="009E5A4F"/>
    <w:rsid w:val="009F4F16"/>
    <w:rsid w:val="00A01A8A"/>
    <w:rsid w:val="00A377B8"/>
    <w:rsid w:val="00A41A4C"/>
    <w:rsid w:val="00A71986"/>
    <w:rsid w:val="00AA6409"/>
    <w:rsid w:val="00AB4117"/>
    <w:rsid w:val="00AC194B"/>
    <w:rsid w:val="00AC5F4F"/>
    <w:rsid w:val="00AC683E"/>
    <w:rsid w:val="00AD1EFF"/>
    <w:rsid w:val="00AD2D31"/>
    <w:rsid w:val="00AE5B24"/>
    <w:rsid w:val="00AF4F3E"/>
    <w:rsid w:val="00B00635"/>
    <w:rsid w:val="00B066ED"/>
    <w:rsid w:val="00B156F7"/>
    <w:rsid w:val="00B30773"/>
    <w:rsid w:val="00B309C7"/>
    <w:rsid w:val="00B31EEB"/>
    <w:rsid w:val="00B342C0"/>
    <w:rsid w:val="00B451F5"/>
    <w:rsid w:val="00B4678D"/>
    <w:rsid w:val="00B60E8A"/>
    <w:rsid w:val="00B70C84"/>
    <w:rsid w:val="00B967DD"/>
    <w:rsid w:val="00BD6C8A"/>
    <w:rsid w:val="00BF4CE5"/>
    <w:rsid w:val="00C04555"/>
    <w:rsid w:val="00C0668E"/>
    <w:rsid w:val="00C073D8"/>
    <w:rsid w:val="00C25D17"/>
    <w:rsid w:val="00C56A0E"/>
    <w:rsid w:val="00C91721"/>
    <w:rsid w:val="00C957BF"/>
    <w:rsid w:val="00CA0DD4"/>
    <w:rsid w:val="00CA3CA9"/>
    <w:rsid w:val="00CB5766"/>
    <w:rsid w:val="00CC21C2"/>
    <w:rsid w:val="00CE3553"/>
    <w:rsid w:val="00CF3115"/>
    <w:rsid w:val="00CF65FA"/>
    <w:rsid w:val="00D0016C"/>
    <w:rsid w:val="00D0113E"/>
    <w:rsid w:val="00D12B3D"/>
    <w:rsid w:val="00D34932"/>
    <w:rsid w:val="00D47769"/>
    <w:rsid w:val="00D500E6"/>
    <w:rsid w:val="00D53F66"/>
    <w:rsid w:val="00D54567"/>
    <w:rsid w:val="00D60A93"/>
    <w:rsid w:val="00D644D2"/>
    <w:rsid w:val="00DB1018"/>
    <w:rsid w:val="00DD1827"/>
    <w:rsid w:val="00DD3EDE"/>
    <w:rsid w:val="00DE03E3"/>
    <w:rsid w:val="00DF3A5E"/>
    <w:rsid w:val="00DF6D5A"/>
    <w:rsid w:val="00E04290"/>
    <w:rsid w:val="00E10AA7"/>
    <w:rsid w:val="00E11346"/>
    <w:rsid w:val="00E149C8"/>
    <w:rsid w:val="00E2249D"/>
    <w:rsid w:val="00E3250B"/>
    <w:rsid w:val="00E35D4B"/>
    <w:rsid w:val="00E40EDA"/>
    <w:rsid w:val="00E42A60"/>
    <w:rsid w:val="00E55404"/>
    <w:rsid w:val="00E62D37"/>
    <w:rsid w:val="00E676E2"/>
    <w:rsid w:val="00E7540E"/>
    <w:rsid w:val="00E8479F"/>
    <w:rsid w:val="00E87E61"/>
    <w:rsid w:val="00E904C4"/>
    <w:rsid w:val="00E96688"/>
    <w:rsid w:val="00E97A4C"/>
    <w:rsid w:val="00EA359F"/>
    <w:rsid w:val="00EB29CE"/>
    <w:rsid w:val="00EB2DF2"/>
    <w:rsid w:val="00EB487E"/>
    <w:rsid w:val="00EC76ED"/>
    <w:rsid w:val="00EE0FD7"/>
    <w:rsid w:val="00EE3ED0"/>
    <w:rsid w:val="00EE4A71"/>
    <w:rsid w:val="00EE603E"/>
    <w:rsid w:val="00F01E7F"/>
    <w:rsid w:val="00F16BCA"/>
    <w:rsid w:val="00F17A6F"/>
    <w:rsid w:val="00F60EB2"/>
    <w:rsid w:val="00FA1ACE"/>
    <w:rsid w:val="00FA5B68"/>
    <w:rsid w:val="00FB35D8"/>
    <w:rsid w:val="00FE1942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CA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8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340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1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171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1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1717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basedOn w:val="a0"/>
    <w:uiPriority w:val="22"/>
    <w:qFormat/>
    <w:rsid w:val="00D34932"/>
    <w:rPr>
      <w:b/>
      <w:bCs/>
    </w:rPr>
  </w:style>
  <w:style w:type="paragraph" w:styleId="aa">
    <w:name w:val="No Spacing"/>
    <w:link w:val="ab"/>
    <w:uiPriority w:val="1"/>
    <w:qFormat/>
    <w:rsid w:val="00D34932"/>
    <w:rPr>
      <w:rFonts w:ascii="Times New Roman" w:eastAsia="新細明體" w:hAnsi="Times New Roman" w:cs="Times New Roman"/>
      <w:kern w:val="0"/>
      <w:szCs w:val="24"/>
    </w:rPr>
  </w:style>
  <w:style w:type="character" w:customStyle="1" w:styleId="ab">
    <w:name w:val="無間距 字元"/>
    <w:basedOn w:val="a0"/>
    <w:link w:val="aa"/>
    <w:uiPriority w:val="1"/>
    <w:rsid w:val="000B7C30"/>
    <w:rPr>
      <w:rFonts w:ascii="Times New Roman" w:eastAsia="新細明體" w:hAnsi="Times New Roman" w:cs="Times New Roman"/>
      <w:kern w:val="0"/>
      <w:szCs w:val="24"/>
    </w:rPr>
  </w:style>
  <w:style w:type="paragraph" w:styleId="Web">
    <w:name w:val="Normal (Web)"/>
    <w:basedOn w:val="a"/>
    <w:uiPriority w:val="99"/>
    <w:unhideWhenUsed/>
    <w:rsid w:val="00FF2CC9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86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340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1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171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1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1717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basedOn w:val="a0"/>
    <w:uiPriority w:val="22"/>
    <w:qFormat/>
    <w:rsid w:val="00D34932"/>
    <w:rPr>
      <w:b/>
      <w:bCs/>
    </w:rPr>
  </w:style>
  <w:style w:type="paragraph" w:styleId="aa">
    <w:name w:val="No Spacing"/>
    <w:link w:val="ab"/>
    <w:uiPriority w:val="1"/>
    <w:qFormat/>
    <w:rsid w:val="00D34932"/>
    <w:rPr>
      <w:rFonts w:ascii="Times New Roman" w:eastAsia="新細明體" w:hAnsi="Times New Roman" w:cs="Times New Roman"/>
      <w:kern w:val="0"/>
      <w:szCs w:val="24"/>
    </w:rPr>
  </w:style>
  <w:style w:type="character" w:customStyle="1" w:styleId="ab">
    <w:name w:val="無間距 字元"/>
    <w:basedOn w:val="a0"/>
    <w:link w:val="aa"/>
    <w:uiPriority w:val="1"/>
    <w:rsid w:val="000B7C30"/>
    <w:rPr>
      <w:rFonts w:ascii="Times New Roman" w:eastAsia="新細明體" w:hAnsi="Times New Roman" w:cs="Times New Roman"/>
      <w:kern w:val="0"/>
      <w:szCs w:val="24"/>
    </w:rPr>
  </w:style>
  <w:style w:type="paragraph" w:styleId="Web">
    <w:name w:val="Normal (Web)"/>
    <w:basedOn w:val="a"/>
    <w:uiPriority w:val="99"/>
    <w:unhideWhenUsed/>
    <w:rsid w:val="00FF2CC9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1083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0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3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43931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9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1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8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57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2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81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183785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60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20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2020-10-27T23:36:00Z</cp:lastPrinted>
  <dcterms:created xsi:type="dcterms:W3CDTF">2023-10-05T10:29:00Z</dcterms:created>
  <dcterms:modified xsi:type="dcterms:W3CDTF">2023-10-05T10:29:00Z</dcterms:modified>
</cp:coreProperties>
</file>