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31EBFA5F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657B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7657BA">
              <w:rPr>
                <w:rFonts w:ascii="標楷體" w:eastAsia="標楷體" w:hint="eastAsia"/>
              </w:rPr>
              <w:t>08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02</w:t>
            </w:r>
            <w:r w:rsidR="00774FAF">
              <w:rPr>
                <w:rFonts w:ascii="標楷體" w:eastAsia="標楷體" w:hint="eastAsia"/>
              </w:rPr>
              <w:t>月</w:t>
            </w:r>
            <w:r w:rsidR="00FC7C5D">
              <w:rPr>
                <w:rFonts w:ascii="標楷體" w:eastAsia="標楷體" w:hint="eastAsia"/>
              </w:rPr>
              <w:t>08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  <w:bookmarkStart w:id="0" w:name="_GoBack"/>
        <w:bookmarkEnd w:id="0"/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22A9994C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8C10E0">
              <w:t xml:space="preserve"> </w:t>
            </w:r>
            <w:r w:rsidR="002F216B" w:rsidRPr="002F216B">
              <w:t>https://zoom.us/j/7256166001?pwd=bGqy0tLm0GgEdfq0VpQtC5uIcI0NXP.1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6062BB9" w:rsidR="00F97F3A" w:rsidRPr="00D00D41" w:rsidRDefault="00F97F3A" w:rsidP="00AF2282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8C10E0" w:rsidRPr="008C10E0">
              <w:rPr>
                <w:rFonts w:ascii="標楷體" w:eastAsia="標楷體" w:hAnsi="標楷體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20296023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160662" w:rsidRPr="00160662">
              <w:rPr>
                <w:rFonts w:ascii="標楷體" w:eastAsia="標楷體" w:hAnsi="標楷體"/>
              </w:rPr>
              <w:t>https://forms.gle/GusSLgMAdRmZg6vJA</w:t>
            </w:r>
          </w:p>
          <w:p w14:paraId="3CB7DB77" w14:textId="04D72400" w:rsidR="00F97F3A" w:rsidRPr="005F5BC0" w:rsidRDefault="00F97F3A" w:rsidP="00B92E7B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C62FD8" w:rsidRPr="00C62FD8">
              <w:rPr>
                <w:rFonts w:ascii="標楷體" w:eastAsia="標楷體" w:hAnsi="標楷體"/>
              </w:rPr>
              <w:t>https://forms.gle/ETL8m6XR2iNg1qXk6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358DA1E4" w:rsidR="00E16EE7" w:rsidRPr="009875C3" w:rsidRDefault="00E16EE7" w:rsidP="00764670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6C604E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-</w:t>
            </w:r>
            <w:r w:rsidR="006C604E">
              <w:rPr>
                <w:rFonts w:eastAsia="標楷體" w:hint="eastAsia"/>
                <w:color w:val="00000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456A412B" w:rsidR="00E16EE7" w:rsidRPr="009875C3" w:rsidRDefault="00AF6BAE" w:rsidP="003A7F85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黃立楷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452B1EA5" w:rsidR="00E16EE7" w:rsidRPr="009875C3" w:rsidRDefault="00AF6BAE" w:rsidP="00C27599">
            <w:pPr>
              <w:rPr>
                <w:rFonts w:eastAsia="標楷體"/>
                <w:strike/>
                <w:color w:val="000000"/>
              </w:rPr>
            </w:pPr>
            <w:r w:rsidRPr="00AF6BAE">
              <w:rPr>
                <w:rFonts w:eastAsia="標楷體" w:hAnsi="標楷體"/>
                <w:color w:val="000000"/>
              </w:rPr>
              <w:t>A 63-year-old woman, whose husband expresses concern about her refusal to take a bath for the past six months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C43A" w14:textId="77777777" w:rsidR="00EF6582" w:rsidRDefault="00EF6582" w:rsidP="00CE0491">
      <w:r>
        <w:separator/>
      </w:r>
    </w:p>
  </w:endnote>
  <w:endnote w:type="continuationSeparator" w:id="0">
    <w:p w14:paraId="4BBE27EF" w14:textId="77777777" w:rsidR="00EF6582" w:rsidRDefault="00EF6582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B3B08" w14:textId="77777777" w:rsidR="00EF6582" w:rsidRDefault="00EF6582" w:rsidP="00CE0491">
      <w:r>
        <w:separator/>
      </w:r>
    </w:p>
  </w:footnote>
  <w:footnote w:type="continuationSeparator" w:id="0">
    <w:p w14:paraId="18A38259" w14:textId="77777777" w:rsidR="00EF6582" w:rsidRDefault="00EF6582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93677"/>
    <w:rsid w:val="003A7F85"/>
    <w:rsid w:val="003B2B8F"/>
    <w:rsid w:val="003B4FBF"/>
    <w:rsid w:val="004060DD"/>
    <w:rsid w:val="00407DF7"/>
    <w:rsid w:val="00431E94"/>
    <w:rsid w:val="004425A1"/>
    <w:rsid w:val="0045324C"/>
    <w:rsid w:val="004610E0"/>
    <w:rsid w:val="00474856"/>
    <w:rsid w:val="00482DF5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774F"/>
    <w:rsid w:val="005600B5"/>
    <w:rsid w:val="00570D59"/>
    <w:rsid w:val="00577D7C"/>
    <w:rsid w:val="00596A85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97661"/>
    <w:rsid w:val="006C5C14"/>
    <w:rsid w:val="006C604E"/>
    <w:rsid w:val="006D3362"/>
    <w:rsid w:val="00705139"/>
    <w:rsid w:val="00712A9D"/>
    <w:rsid w:val="00714F61"/>
    <w:rsid w:val="0072683F"/>
    <w:rsid w:val="00740CB0"/>
    <w:rsid w:val="00742068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22958"/>
    <w:rsid w:val="00846614"/>
    <w:rsid w:val="0085482F"/>
    <w:rsid w:val="008832E0"/>
    <w:rsid w:val="008C10E0"/>
    <w:rsid w:val="008D2367"/>
    <w:rsid w:val="008D619F"/>
    <w:rsid w:val="008F4CB0"/>
    <w:rsid w:val="00952015"/>
    <w:rsid w:val="00952634"/>
    <w:rsid w:val="00956878"/>
    <w:rsid w:val="009875C3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B35BE"/>
    <w:rsid w:val="00AC2CD4"/>
    <w:rsid w:val="00AD1D4A"/>
    <w:rsid w:val="00AD2B4E"/>
    <w:rsid w:val="00AD3EA2"/>
    <w:rsid w:val="00AE2049"/>
    <w:rsid w:val="00AF2282"/>
    <w:rsid w:val="00AF6BAE"/>
    <w:rsid w:val="00B14239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C07E3"/>
    <w:rsid w:val="00EC3C0D"/>
    <w:rsid w:val="00EC3DE0"/>
    <w:rsid w:val="00EC629F"/>
    <w:rsid w:val="00ED1296"/>
    <w:rsid w:val="00EF6582"/>
    <w:rsid w:val="00F07E97"/>
    <w:rsid w:val="00F20228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27</cp:revision>
  <cp:lastPrinted>2023-07-07T06:26:00Z</cp:lastPrinted>
  <dcterms:created xsi:type="dcterms:W3CDTF">2023-05-19T00:57:00Z</dcterms:created>
  <dcterms:modified xsi:type="dcterms:W3CDTF">2024-01-04T05:41:00Z</dcterms:modified>
</cp:coreProperties>
</file>