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7C1FAC7E" w:rsidR="00A36A1E" w:rsidRPr="00A36A1E" w:rsidRDefault="00D47593" w:rsidP="002B6627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2B6627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54425F">
              <w:rPr>
                <w:rFonts w:ascii="標楷體" w:eastAsia="標楷體" w:hint="eastAsia"/>
              </w:rPr>
              <w:t>0</w:t>
            </w:r>
            <w:r w:rsidR="002B6627">
              <w:rPr>
                <w:rFonts w:ascii="標楷體" w:eastAsia="標楷體" w:hint="eastAsia"/>
              </w:rPr>
              <w:t>6</w:t>
            </w:r>
            <w:r w:rsidR="0027713E">
              <w:rPr>
                <w:rFonts w:ascii="標楷體" w:eastAsia="標楷體" w:hint="eastAsia"/>
              </w:rPr>
              <w:t>日</w:t>
            </w:r>
            <w:r w:rsidR="002B6627">
              <w:rPr>
                <w:rFonts w:ascii="標楷體" w:eastAsia="標楷體" w:hint="eastAsia"/>
              </w:rPr>
              <w:t>07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2B6627">
              <w:rPr>
                <w:rFonts w:ascii="標楷體" w:eastAsia="標楷體" w:hint="eastAsia"/>
              </w:rPr>
              <w:t>3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</w:t>
            </w:r>
            <w:r w:rsidR="00822958">
              <w:rPr>
                <w:rFonts w:ascii="標楷體" w:eastAsia="標楷體" w:hint="eastAsia"/>
              </w:rPr>
              <w:t>3</w:t>
            </w:r>
            <w:r w:rsidR="0027713E">
              <w:rPr>
                <w:rFonts w:ascii="標楷體" w:eastAsia="標楷體" w:hint="eastAsia"/>
              </w:rPr>
              <w:t>年</w:t>
            </w:r>
            <w:r w:rsidR="00CF40E8">
              <w:rPr>
                <w:rFonts w:ascii="標楷體" w:eastAsia="標楷體" w:hint="eastAsia"/>
              </w:rPr>
              <w:t>0</w:t>
            </w:r>
            <w:r w:rsidR="002B6627">
              <w:rPr>
                <w:rFonts w:ascii="標楷體" w:eastAsia="標楷體" w:hint="eastAsia"/>
              </w:rPr>
              <w:t>6</w:t>
            </w:r>
            <w:r w:rsidR="00774FAF">
              <w:rPr>
                <w:rFonts w:ascii="標楷體" w:eastAsia="標楷體" w:hint="eastAsia"/>
              </w:rPr>
              <w:t>月</w:t>
            </w:r>
            <w:r w:rsidR="0054425F">
              <w:rPr>
                <w:rFonts w:ascii="標楷體" w:eastAsia="標楷體" w:hint="eastAsia"/>
              </w:rPr>
              <w:t>0</w:t>
            </w:r>
            <w:r w:rsidR="002B6627">
              <w:rPr>
                <w:rFonts w:ascii="標楷體" w:eastAsia="標楷體" w:hint="eastAsia"/>
              </w:rPr>
              <w:t>6</w:t>
            </w:r>
            <w:r w:rsidR="0027713E">
              <w:rPr>
                <w:rFonts w:ascii="標楷體" w:eastAsia="標楷體" w:hint="eastAsia"/>
              </w:rPr>
              <w:t>日</w:t>
            </w:r>
            <w:r w:rsidR="002B6627">
              <w:rPr>
                <w:rFonts w:ascii="標楷體" w:eastAsia="標楷體" w:hint="eastAsia"/>
              </w:rPr>
              <w:t>08</w:t>
            </w:r>
            <w:r w:rsidR="0027713E">
              <w:rPr>
                <w:rFonts w:ascii="標楷體" w:eastAsia="標楷體" w:hint="eastAsia"/>
              </w:rPr>
              <w:t>時</w:t>
            </w:r>
            <w:r w:rsidR="002B6627">
              <w:rPr>
                <w:rFonts w:ascii="標楷體" w:eastAsia="標楷體" w:hint="eastAsia"/>
              </w:rPr>
              <w:t>3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4ABBF647"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1ADD1D4D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483166">
              <w:t xml:space="preserve"> </w:t>
            </w:r>
            <w:r w:rsidR="00FB4C15" w:rsidRPr="00FB4C15">
              <w:t>https://zoom.us/j/7256166001?pwd=ZhnwbqDwRICiiWcQVQfiseKamt5hHd.1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204E935B" w:rsidR="00F97F3A" w:rsidRPr="00D00D41" w:rsidRDefault="00F97F3A" w:rsidP="00751E3C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836668" w:rsidRPr="00836668">
              <w:rPr>
                <w:rFonts w:ascii="標楷體" w:eastAsia="標楷體" w:hAnsi="標楷體"/>
                <w:szCs w:val="24"/>
              </w:rPr>
              <w:t>6</w:t>
            </w:r>
            <w:r w:rsidR="005966ED">
              <w:rPr>
                <w:rFonts w:ascii="標楷體" w:eastAsia="標楷體" w:hAnsi="標楷體" w:hint="eastAsia"/>
                <w:szCs w:val="24"/>
              </w:rPr>
              <w:t>222131</w:t>
            </w:r>
          </w:p>
        </w:tc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5E3A61A5" w14:textId="0DC4A887"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</w:t>
            </w:r>
            <w:r w:rsidR="000B1F1D">
              <w:rPr>
                <w:rFonts w:ascii="標楷體" w:eastAsia="標楷體" w:hAnsi="標楷體" w:hint="eastAsia"/>
              </w:rPr>
              <w:t>07:2</w:t>
            </w:r>
            <w:r w:rsidRPr="00F97F3A">
              <w:rPr>
                <w:rFonts w:ascii="標楷體" w:eastAsia="標楷體" w:hAnsi="標楷體" w:hint="eastAsia"/>
              </w:rPr>
              <w:t>0~</w:t>
            </w:r>
            <w:r w:rsidR="000B1F1D">
              <w:rPr>
                <w:rFonts w:ascii="標楷體" w:eastAsia="標楷體" w:hAnsi="標楷體" w:hint="eastAsia"/>
              </w:rPr>
              <w:t>08</w:t>
            </w:r>
            <w:r w:rsidRPr="00F97F3A">
              <w:rPr>
                <w:rFonts w:ascii="標楷體" w:eastAsia="標楷體" w:hAnsi="標楷體" w:hint="eastAsia"/>
              </w:rPr>
              <w:t xml:space="preserve">:30): </w:t>
            </w:r>
            <w:r w:rsidR="005966ED" w:rsidRPr="005966ED">
              <w:rPr>
                <w:rFonts w:ascii="標楷體" w:eastAsia="標楷體" w:hAnsi="標楷體"/>
              </w:rPr>
              <w:t>https://forms.gle/MvBVNqGLKnLsCApG6</w:t>
            </w:r>
          </w:p>
          <w:p w14:paraId="3CB7DB77" w14:textId="291DE5AF" w:rsidR="00F97F3A" w:rsidRPr="005F5BC0" w:rsidRDefault="00F97F3A" w:rsidP="000B1F1D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</w:t>
            </w:r>
            <w:r w:rsidR="000B1F1D">
              <w:rPr>
                <w:rFonts w:ascii="標楷體" w:eastAsia="標楷體" w:hAnsi="標楷體" w:hint="eastAsia"/>
              </w:rPr>
              <w:t>08:15~09</w:t>
            </w:r>
            <w:r w:rsidRPr="00F97F3A">
              <w:rPr>
                <w:rFonts w:ascii="標楷體" w:eastAsia="標楷體" w:hAnsi="標楷體" w:hint="eastAsia"/>
              </w:rPr>
              <w:t>:</w:t>
            </w:r>
            <w:r w:rsidR="000B1F1D">
              <w:rPr>
                <w:rFonts w:ascii="標楷體" w:eastAsia="標楷體" w:hAnsi="標楷體" w:hint="eastAsia"/>
              </w:rPr>
              <w:t>0</w:t>
            </w:r>
            <w:bookmarkStart w:id="0" w:name="_GoBack"/>
            <w:bookmarkEnd w:id="0"/>
            <w:r w:rsidRPr="00F97F3A">
              <w:rPr>
                <w:rFonts w:ascii="標楷體" w:eastAsia="標楷體" w:hAnsi="標楷體" w:hint="eastAsia"/>
              </w:rPr>
              <w:t xml:space="preserve">0): </w:t>
            </w:r>
            <w:r w:rsidR="005966ED" w:rsidRPr="005966ED">
              <w:rPr>
                <w:rFonts w:ascii="標楷體" w:eastAsia="標楷體" w:hAnsi="標楷體"/>
              </w:rPr>
              <w:t>https://forms.gle/n9LNktEEn5ToExor9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178"/>
        <w:gridCol w:w="3969"/>
        <w:gridCol w:w="992"/>
        <w:gridCol w:w="1418"/>
      </w:tblGrid>
      <w:tr w:rsidR="00E16EE7" w:rsidRPr="00CE24DB" w14:paraId="6E1126C2" w14:textId="6D8A3D50" w:rsidTr="002B662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10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2B662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1F7BCED0" w:rsidR="00E16EE7" w:rsidRPr="009875C3" w:rsidRDefault="00E16EE7" w:rsidP="00415B84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3A7F85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-</w:t>
            </w:r>
            <w:r w:rsidR="003A7F85">
              <w:rPr>
                <w:rFonts w:eastAsia="標楷體" w:hint="eastAsia"/>
                <w:color w:val="000000"/>
              </w:rPr>
              <w:t>0</w:t>
            </w:r>
            <w:r w:rsidR="002B6627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-</w:t>
            </w:r>
            <w:r w:rsidR="00863639">
              <w:rPr>
                <w:rFonts w:eastAsia="標楷體" w:hint="eastAsia"/>
                <w:color w:val="000000"/>
              </w:rPr>
              <w:t>0</w:t>
            </w:r>
            <w:r w:rsidR="002B6627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34CE05A0" w:rsidR="00E16EE7" w:rsidRPr="009875C3" w:rsidRDefault="002B6627" w:rsidP="002B6627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07</w:t>
            </w:r>
            <w:r w:rsidR="00E16EE7"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0~</w:t>
            </w:r>
            <w:r>
              <w:rPr>
                <w:rFonts w:eastAsia="標楷體" w:hint="eastAsia"/>
                <w:color w:val="000000"/>
              </w:rPr>
              <w:t>08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="00E16EE7">
              <w:rPr>
                <w:rFonts w:eastAsia="標楷體"/>
                <w:color w:val="000000"/>
              </w:rPr>
              <w:t>0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2CCD138C" w14:textId="77B27E39" w:rsidR="00E16EE7" w:rsidRPr="00AB6F27" w:rsidRDefault="002B6627" w:rsidP="003A7F85">
            <w:pPr>
              <w:jc w:val="center"/>
              <w:rPr>
                <w:rFonts w:eastAsia="標楷體"/>
              </w:rPr>
            </w:pPr>
            <w:r w:rsidRPr="002B6627">
              <w:rPr>
                <w:rFonts w:eastAsia="標楷體" w:hint="eastAsia"/>
              </w:rPr>
              <w:t>亀山征史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739AE1" w14:textId="0CD9061C" w:rsidR="00E16EE7" w:rsidRPr="009875C3" w:rsidRDefault="002B6627" w:rsidP="00C27599">
            <w:pPr>
              <w:rPr>
                <w:rFonts w:eastAsia="標楷體"/>
                <w:strike/>
                <w:color w:val="000000"/>
              </w:rPr>
            </w:pPr>
            <w:r w:rsidRPr="002B6627">
              <w:rPr>
                <w:rFonts w:ascii="標楷體" w:eastAsia="標楷體" w:hAnsi="標楷體"/>
              </w:rPr>
              <w:t>Valuable Platonical "Ideas" derived from physical data of brain nuclear medicine</w:t>
            </w:r>
          </w:p>
        </w:tc>
        <w:tc>
          <w:tcPr>
            <w:tcW w:w="992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8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2B662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992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8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93C31" w14:textId="77777777" w:rsidR="00211961" w:rsidRDefault="00211961" w:rsidP="00CE0491">
      <w:r>
        <w:separator/>
      </w:r>
    </w:p>
  </w:endnote>
  <w:endnote w:type="continuationSeparator" w:id="0">
    <w:p w14:paraId="2F948F6E" w14:textId="77777777" w:rsidR="00211961" w:rsidRDefault="00211961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EC208" w14:textId="77777777" w:rsidR="00211961" w:rsidRDefault="00211961" w:rsidP="00CE0491">
      <w:r>
        <w:separator/>
      </w:r>
    </w:p>
  </w:footnote>
  <w:footnote w:type="continuationSeparator" w:id="0">
    <w:p w14:paraId="1EF7AF19" w14:textId="77777777" w:rsidR="00211961" w:rsidRDefault="00211961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9EA"/>
    <w:rsid w:val="00034EBA"/>
    <w:rsid w:val="0005205A"/>
    <w:rsid w:val="00056CE9"/>
    <w:rsid w:val="00077FD0"/>
    <w:rsid w:val="00083A40"/>
    <w:rsid w:val="000A2814"/>
    <w:rsid w:val="000B09C8"/>
    <w:rsid w:val="000B1F1D"/>
    <w:rsid w:val="000C5FDA"/>
    <w:rsid w:val="00137782"/>
    <w:rsid w:val="0014220F"/>
    <w:rsid w:val="00160662"/>
    <w:rsid w:val="00184247"/>
    <w:rsid w:val="00185205"/>
    <w:rsid w:val="001A0C28"/>
    <w:rsid w:val="001A5B44"/>
    <w:rsid w:val="001E7C51"/>
    <w:rsid w:val="001F4B3B"/>
    <w:rsid w:val="00202554"/>
    <w:rsid w:val="002118FD"/>
    <w:rsid w:val="00211961"/>
    <w:rsid w:val="00227A81"/>
    <w:rsid w:val="00234A0C"/>
    <w:rsid w:val="002449B2"/>
    <w:rsid w:val="00244D9E"/>
    <w:rsid w:val="0024502E"/>
    <w:rsid w:val="002661D5"/>
    <w:rsid w:val="00266695"/>
    <w:rsid w:val="00272012"/>
    <w:rsid w:val="0027713E"/>
    <w:rsid w:val="002B6627"/>
    <w:rsid w:val="002E0251"/>
    <w:rsid w:val="002F216B"/>
    <w:rsid w:val="003269EE"/>
    <w:rsid w:val="0032758F"/>
    <w:rsid w:val="003276E7"/>
    <w:rsid w:val="00334654"/>
    <w:rsid w:val="00337E2E"/>
    <w:rsid w:val="00360BEE"/>
    <w:rsid w:val="003636A7"/>
    <w:rsid w:val="00370DAE"/>
    <w:rsid w:val="00375C15"/>
    <w:rsid w:val="00393677"/>
    <w:rsid w:val="003A7F85"/>
    <w:rsid w:val="003B2B8F"/>
    <w:rsid w:val="003B4FBF"/>
    <w:rsid w:val="003B6128"/>
    <w:rsid w:val="003C2ED8"/>
    <w:rsid w:val="003D56A6"/>
    <w:rsid w:val="004060DD"/>
    <w:rsid w:val="00407DF7"/>
    <w:rsid w:val="00415B84"/>
    <w:rsid w:val="00431E94"/>
    <w:rsid w:val="004425A1"/>
    <w:rsid w:val="00445086"/>
    <w:rsid w:val="0045324C"/>
    <w:rsid w:val="004610E0"/>
    <w:rsid w:val="00474856"/>
    <w:rsid w:val="00476B63"/>
    <w:rsid w:val="00482DF5"/>
    <w:rsid w:val="00483166"/>
    <w:rsid w:val="00490545"/>
    <w:rsid w:val="0049286D"/>
    <w:rsid w:val="004A2138"/>
    <w:rsid w:val="004C3E96"/>
    <w:rsid w:val="004D1971"/>
    <w:rsid w:val="005262CD"/>
    <w:rsid w:val="005334C7"/>
    <w:rsid w:val="0054425F"/>
    <w:rsid w:val="0054439D"/>
    <w:rsid w:val="005464E0"/>
    <w:rsid w:val="00547586"/>
    <w:rsid w:val="00552AB0"/>
    <w:rsid w:val="0055774F"/>
    <w:rsid w:val="005600B5"/>
    <w:rsid w:val="00570D59"/>
    <w:rsid w:val="00577D7C"/>
    <w:rsid w:val="005966ED"/>
    <w:rsid w:val="00596A85"/>
    <w:rsid w:val="005A4D37"/>
    <w:rsid w:val="005B594B"/>
    <w:rsid w:val="005E6CC1"/>
    <w:rsid w:val="005F5BC0"/>
    <w:rsid w:val="006033D0"/>
    <w:rsid w:val="0061072D"/>
    <w:rsid w:val="00626609"/>
    <w:rsid w:val="00630B76"/>
    <w:rsid w:val="00634EAC"/>
    <w:rsid w:val="00635D33"/>
    <w:rsid w:val="00653FC8"/>
    <w:rsid w:val="00655795"/>
    <w:rsid w:val="00682729"/>
    <w:rsid w:val="0068285E"/>
    <w:rsid w:val="00697661"/>
    <w:rsid w:val="006C355B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D48"/>
    <w:rsid w:val="00751E3C"/>
    <w:rsid w:val="00762FA4"/>
    <w:rsid w:val="00764670"/>
    <w:rsid w:val="007657BA"/>
    <w:rsid w:val="007671AD"/>
    <w:rsid w:val="007674A3"/>
    <w:rsid w:val="00774FAF"/>
    <w:rsid w:val="00782A70"/>
    <w:rsid w:val="007D2ACB"/>
    <w:rsid w:val="007D66CD"/>
    <w:rsid w:val="007E2706"/>
    <w:rsid w:val="007E5628"/>
    <w:rsid w:val="00802217"/>
    <w:rsid w:val="00816E2F"/>
    <w:rsid w:val="00822958"/>
    <w:rsid w:val="00836668"/>
    <w:rsid w:val="00846614"/>
    <w:rsid w:val="0085482F"/>
    <w:rsid w:val="00863639"/>
    <w:rsid w:val="008832E0"/>
    <w:rsid w:val="008C10E0"/>
    <w:rsid w:val="008D2367"/>
    <w:rsid w:val="008D619F"/>
    <w:rsid w:val="008F4CB0"/>
    <w:rsid w:val="00952015"/>
    <w:rsid w:val="00952634"/>
    <w:rsid w:val="00956878"/>
    <w:rsid w:val="00962A08"/>
    <w:rsid w:val="009875C3"/>
    <w:rsid w:val="009B4912"/>
    <w:rsid w:val="009D35BA"/>
    <w:rsid w:val="009E484D"/>
    <w:rsid w:val="00A00BD5"/>
    <w:rsid w:val="00A0392E"/>
    <w:rsid w:val="00A36A1E"/>
    <w:rsid w:val="00A37005"/>
    <w:rsid w:val="00A55B5C"/>
    <w:rsid w:val="00A60348"/>
    <w:rsid w:val="00A816EA"/>
    <w:rsid w:val="00AA047D"/>
    <w:rsid w:val="00AA62DA"/>
    <w:rsid w:val="00AA6714"/>
    <w:rsid w:val="00AB35BE"/>
    <w:rsid w:val="00AB6F27"/>
    <w:rsid w:val="00AC2CD4"/>
    <w:rsid w:val="00AD1A99"/>
    <w:rsid w:val="00AD1D4A"/>
    <w:rsid w:val="00AD2B4E"/>
    <w:rsid w:val="00AD3EA2"/>
    <w:rsid w:val="00AE2049"/>
    <w:rsid w:val="00AF2282"/>
    <w:rsid w:val="00AF6BAE"/>
    <w:rsid w:val="00B10627"/>
    <w:rsid w:val="00B14239"/>
    <w:rsid w:val="00B204E2"/>
    <w:rsid w:val="00B25C47"/>
    <w:rsid w:val="00B35536"/>
    <w:rsid w:val="00B46C44"/>
    <w:rsid w:val="00B55290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27599"/>
    <w:rsid w:val="00C302DF"/>
    <w:rsid w:val="00C564D7"/>
    <w:rsid w:val="00C62FD8"/>
    <w:rsid w:val="00C64D1C"/>
    <w:rsid w:val="00C82345"/>
    <w:rsid w:val="00CA0E68"/>
    <w:rsid w:val="00CA59B6"/>
    <w:rsid w:val="00CB6F43"/>
    <w:rsid w:val="00CC3224"/>
    <w:rsid w:val="00CD2335"/>
    <w:rsid w:val="00CE0491"/>
    <w:rsid w:val="00CE24DB"/>
    <w:rsid w:val="00CF40E8"/>
    <w:rsid w:val="00CF48A8"/>
    <w:rsid w:val="00D00B0D"/>
    <w:rsid w:val="00D00D41"/>
    <w:rsid w:val="00D23D3E"/>
    <w:rsid w:val="00D3038D"/>
    <w:rsid w:val="00D450A7"/>
    <w:rsid w:val="00D47593"/>
    <w:rsid w:val="00D51FD1"/>
    <w:rsid w:val="00D55339"/>
    <w:rsid w:val="00D55FBB"/>
    <w:rsid w:val="00D6354A"/>
    <w:rsid w:val="00D64ABA"/>
    <w:rsid w:val="00D7437A"/>
    <w:rsid w:val="00D81D41"/>
    <w:rsid w:val="00D92AF2"/>
    <w:rsid w:val="00D96CFB"/>
    <w:rsid w:val="00DA5F29"/>
    <w:rsid w:val="00DA7234"/>
    <w:rsid w:val="00DB08F7"/>
    <w:rsid w:val="00DC2A93"/>
    <w:rsid w:val="00DC776C"/>
    <w:rsid w:val="00E16EE7"/>
    <w:rsid w:val="00E328DB"/>
    <w:rsid w:val="00E54EAE"/>
    <w:rsid w:val="00E7403A"/>
    <w:rsid w:val="00E872F4"/>
    <w:rsid w:val="00E9454B"/>
    <w:rsid w:val="00EC07E3"/>
    <w:rsid w:val="00EC3C0D"/>
    <w:rsid w:val="00EC3DE0"/>
    <w:rsid w:val="00EC629F"/>
    <w:rsid w:val="00ED1296"/>
    <w:rsid w:val="00EF6582"/>
    <w:rsid w:val="00F07E97"/>
    <w:rsid w:val="00F20228"/>
    <w:rsid w:val="00F630DA"/>
    <w:rsid w:val="00F73299"/>
    <w:rsid w:val="00F938DF"/>
    <w:rsid w:val="00F97F3A"/>
    <w:rsid w:val="00FA3DBA"/>
    <w:rsid w:val="00FB4C15"/>
    <w:rsid w:val="00FC7C5D"/>
    <w:rsid w:val="00FD0378"/>
    <w:rsid w:val="00FD3B90"/>
    <w:rsid w:val="00FD5C9D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85</cp:revision>
  <cp:lastPrinted>2023-07-07T06:26:00Z</cp:lastPrinted>
  <dcterms:created xsi:type="dcterms:W3CDTF">2023-05-19T00:57:00Z</dcterms:created>
  <dcterms:modified xsi:type="dcterms:W3CDTF">2024-05-06T01:56:00Z</dcterms:modified>
</cp:coreProperties>
</file>