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634D3A3D" w:rsidR="00A36A1E" w:rsidRPr="00A36A1E" w:rsidRDefault="00D47593" w:rsidP="00AB35BE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5F7F39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68285E">
              <w:rPr>
                <w:rFonts w:ascii="標楷體" w:eastAsia="標楷體" w:hint="eastAsia"/>
              </w:rPr>
              <w:t>1</w:t>
            </w:r>
            <w:r w:rsidR="005F7F39">
              <w:rPr>
                <w:rFonts w:ascii="標楷體" w:eastAsia="標楷體" w:hint="eastAsia"/>
              </w:rPr>
              <w:t>1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CF40E8">
              <w:rPr>
                <w:rFonts w:ascii="標楷體" w:eastAsia="標楷體" w:hint="eastAsia"/>
              </w:rPr>
              <w:t>0</w:t>
            </w:r>
            <w:r w:rsidR="005F7F39">
              <w:rPr>
                <w:rFonts w:ascii="標楷體" w:eastAsia="標楷體" w:hint="eastAsia"/>
              </w:rPr>
              <w:t>7</w:t>
            </w:r>
            <w:r w:rsidR="00774FAF">
              <w:rPr>
                <w:rFonts w:ascii="標楷體" w:eastAsia="標楷體" w:hint="eastAsia"/>
              </w:rPr>
              <w:t>月</w:t>
            </w:r>
            <w:r w:rsidR="00816E2F">
              <w:rPr>
                <w:rFonts w:ascii="標楷體" w:eastAsia="標楷體" w:hint="eastAsia"/>
              </w:rPr>
              <w:t>1</w:t>
            </w:r>
            <w:r w:rsidR="005F7F39">
              <w:rPr>
                <w:rFonts w:ascii="標楷體" w:eastAsia="標楷體" w:hint="eastAsia"/>
              </w:rPr>
              <w:t>1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1DAF2139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483166">
              <w:t xml:space="preserve"> </w:t>
            </w:r>
            <w:r w:rsidR="005F7F39" w:rsidRPr="005F7F39">
              <w:t>https://zoom.us/j/7256166001?pwd=6Ir1uPjOzDjA25ARbf88rOOq1X80rn.1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65EC412D" w:rsidR="00F97F3A" w:rsidRPr="00D00D41" w:rsidRDefault="00F97F3A" w:rsidP="005F7F39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8B38F9">
              <w:rPr>
                <w:rFonts w:ascii="標楷體" w:eastAsia="標楷體" w:hAnsi="標楷體" w:hint="eastAsia"/>
                <w:szCs w:val="24"/>
              </w:rPr>
              <w:t>7813888</w:t>
            </w:r>
          </w:p>
        </w:tc>
        <w:bookmarkStart w:id="0" w:name="_GoBack"/>
        <w:bookmarkEnd w:id="0"/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3BFDD448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5F7F39" w:rsidRPr="005F7F39">
              <w:rPr>
                <w:rFonts w:ascii="標楷體" w:eastAsia="標楷體" w:hAnsi="標楷體"/>
              </w:rPr>
              <w:t>https://forms.gle/j9imixqBbZD3V5JSA</w:t>
            </w:r>
          </w:p>
          <w:p w14:paraId="3CB7DB77" w14:textId="457BCBD3" w:rsidR="00F97F3A" w:rsidRPr="005F5BC0" w:rsidRDefault="00F97F3A" w:rsidP="00751E3C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5F7F39" w:rsidRPr="005F7F39">
              <w:rPr>
                <w:rFonts w:ascii="標楷體" w:eastAsia="標楷體" w:hAnsi="標楷體"/>
              </w:rPr>
              <w:t>https://forms.gle/96aU6sEAtCxrp1128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48165A26" w:rsidR="00E16EE7" w:rsidRPr="009875C3" w:rsidRDefault="00E16EE7" w:rsidP="005F7F39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3A7F85">
              <w:rPr>
                <w:rFonts w:eastAsia="標楷體" w:hint="eastAsia"/>
                <w:color w:val="000000"/>
              </w:rPr>
              <w:t>0</w:t>
            </w:r>
            <w:r w:rsidR="005F7F39"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-</w:t>
            </w:r>
            <w:r w:rsidR="00816E2F">
              <w:rPr>
                <w:rFonts w:eastAsia="標楷體" w:hint="eastAsia"/>
                <w:color w:val="000000"/>
              </w:rPr>
              <w:t>1</w:t>
            </w:r>
            <w:r w:rsidR="005F7F39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3ECBAB77" w:rsidR="00E16EE7" w:rsidRPr="009875C3" w:rsidRDefault="009B4912" w:rsidP="003A7F85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 w:hAnsi="標楷體" w:hint="eastAsia"/>
                <w:color w:val="000000"/>
              </w:rPr>
              <w:t>邱百誼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52530F05" w:rsidR="00E16EE7" w:rsidRPr="005F7F39" w:rsidRDefault="005F7F39" w:rsidP="00C27599">
            <w:pPr>
              <w:rPr>
                <w:rFonts w:eastAsia="標楷體"/>
                <w:strike/>
                <w:color w:val="000000"/>
              </w:rPr>
            </w:pPr>
            <w:r w:rsidRPr="005F7F39">
              <w:rPr>
                <w:rFonts w:eastAsia="標楷體"/>
              </w:rPr>
              <w:t>Fluid biomarkers for the supplementary diagnosis of brain disorders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5D9F8" w14:textId="77777777" w:rsidR="001454A2" w:rsidRDefault="001454A2" w:rsidP="00CE0491">
      <w:r>
        <w:separator/>
      </w:r>
    </w:p>
  </w:endnote>
  <w:endnote w:type="continuationSeparator" w:id="0">
    <w:p w14:paraId="7DF14B1F" w14:textId="77777777" w:rsidR="001454A2" w:rsidRDefault="001454A2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AC06C" w14:textId="77777777" w:rsidR="001454A2" w:rsidRDefault="001454A2" w:rsidP="00CE0491">
      <w:r>
        <w:separator/>
      </w:r>
    </w:p>
  </w:footnote>
  <w:footnote w:type="continuationSeparator" w:id="0">
    <w:p w14:paraId="1A6E7146" w14:textId="77777777" w:rsidR="001454A2" w:rsidRDefault="001454A2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5205A"/>
    <w:rsid w:val="00056CE9"/>
    <w:rsid w:val="00077FD0"/>
    <w:rsid w:val="00083A40"/>
    <w:rsid w:val="000A2814"/>
    <w:rsid w:val="000C5FDA"/>
    <w:rsid w:val="00137782"/>
    <w:rsid w:val="0014220F"/>
    <w:rsid w:val="001454A2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93677"/>
    <w:rsid w:val="003A7F85"/>
    <w:rsid w:val="003B2B8F"/>
    <w:rsid w:val="003B4FBF"/>
    <w:rsid w:val="003B6128"/>
    <w:rsid w:val="004060DD"/>
    <w:rsid w:val="00407DF7"/>
    <w:rsid w:val="00431E94"/>
    <w:rsid w:val="004425A1"/>
    <w:rsid w:val="0045324C"/>
    <w:rsid w:val="004610E0"/>
    <w:rsid w:val="00474856"/>
    <w:rsid w:val="00482DF5"/>
    <w:rsid w:val="00483166"/>
    <w:rsid w:val="00490545"/>
    <w:rsid w:val="0049286D"/>
    <w:rsid w:val="004C3E96"/>
    <w:rsid w:val="004D1971"/>
    <w:rsid w:val="005262CD"/>
    <w:rsid w:val="005334C7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8285E"/>
    <w:rsid w:val="00697661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802217"/>
    <w:rsid w:val="00816E2F"/>
    <w:rsid w:val="00822958"/>
    <w:rsid w:val="00846614"/>
    <w:rsid w:val="0085482F"/>
    <w:rsid w:val="008832E0"/>
    <w:rsid w:val="008B38F9"/>
    <w:rsid w:val="008C10E0"/>
    <w:rsid w:val="008D2367"/>
    <w:rsid w:val="008D619F"/>
    <w:rsid w:val="008F4CB0"/>
    <w:rsid w:val="009427F5"/>
    <w:rsid w:val="00952015"/>
    <w:rsid w:val="00952634"/>
    <w:rsid w:val="00956878"/>
    <w:rsid w:val="009875C3"/>
    <w:rsid w:val="009B4912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C07E3"/>
    <w:rsid w:val="00EC3C0D"/>
    <w:rsid w:val="00EC3DE0"/>
    <w:rsid w:val="00EC629F"/>
    <w:rsid w:val="00ED1296"/>
    <w:rsid w:val="00EF6582"/>
    <w:rsid w:val="00F07E97"/>
    <w:rsid w:val="00F20228"/>
    <w:rsid w:val="00F73299"/>
    <w:rsid w:val="00F97F3A"/>
    <w:rsid w:val="00FA3DBA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46</cp:revision>
  <cp:lastPrinted>2023-07-07T06:26:00Z</cp:lastPrinted>
  <dcterms:created xsi:type="dcterms:W3CDTF">2023-05-19T00:57:00Z</dcterms:created>
  <dcterms:modified xsi:type="dcterms:W3CDTF">2024-06-18T05:41:00Z</dcterms:modified>
</cp:coreProperties>
</file>