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A56CE" w14:textId="608D9544" w:rsidR="0027713E" w:rsidRDefault="0027713E" w:rsidP="0027713E">
      <w:pPr>
        <w:jc w:val="center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>繼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續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教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育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活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動</w:t>
      </w:r>
      <w:r>
        <w:rPr>
          <w:rFonts w:ascii="標楷體" w:eastAsia="標楷體"/>
          <w:b/>
          <w:sz w:val="32"/>
        </w:rPr>
        <w:t xml:space="preserve"> </w:t>
      </w:r>
    </w:p>
    <w:p w14:paraId="280115B2" w14:textId="3F2D0D58" w:rsidR="00431E94" w:rsidRPr="00431E94" w:rsidRDefault="00431E94" w:rsidP="00CE0491">
      <w:pPr>
        <w:ind w:right="480"/>
        <w:jc w:val="right"/>
        <w:rPr>
          <w:rFonts w:ascii="標楷體" w:eastAsia="標楷體"/>
          <w:szCs w:val="24"/>
        </w:rPr>
      </w:pPr>
    </w:p>
    <w:tbl>
      <w:tblPr>
        <w:tblW w:w="1018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0"/>
        <w:gridCol w:w="3680"/>
        <w:gridCol w:w="1045"/>
        <w:gridCol w:w="4361"/>
      </w:tblGrid>
      <w:tr w:rsidR="0027713E" w:rsidRPr="003F5E26" w14:paraId="475D926E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4CAA26FA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活動名稱</w:t>
            </w:r>
          </w:p>
        </w:tc>
        <w:tc>
          <w:tcPr>
            <w:tcW w:w="3680" w:type="dxa"/>
            <w:shd w:val="clear" w:color="auto" w:fill="auto"/>
          </w:tcPr>
          <w:p w14:paraId="36A63271" w14:textId="77777777" w:rsidR="0027713E" w:rsidRPr="00393677" w:rsidRDefault="00482DF5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482DF5">
              <w:rPr>
                <w:rFonts w:ascii="標楷體" w:eastAsia="標楷體" w:hAnsi="標楷體" w:hint="eastAsia"/>
                <w:kern w:val="0"/>
                <w:szCs w:val="24"/>
              </w:rPr>
              <w:t>台灣神經影像聯合討論會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(視訊)</w:t>
            </w:r>
          </w:p>
        </w:tc>
        <w:tc>
          <w:tcPr>
            <w:tcW w:w="1045" w:type="dxa"/>
            <w:vAlign w:val="center"/>
          </w:tcPr>
          <w:p w14:paraId="20E9E8ED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地</w:t>
            </w:r>
            <w:r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4361" w:type="dxa"/>
          </w:tcPr>
          <w:p w14:paraId="489997B3" w14:textId="6F55859D" w:rsidR="0027713E" w:rsidRPr="00D00D41" w:rsidRDefault="00482DF5" w:rsidP="00BA6A4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彰濱秀傳紀念醫院</w:t>
            </w:r>
            <w:r w:rsidR="005F5BC0">
              <w:rPr>
                <w:rFonts w:ascii="標楷體" w:eastAsia="標楷體" w:hAnsi="標楷體" w:hint="eastAsia"/>
                <w:szCs w:val="24"/>
              </w:rPr>
              <w:t>(視訊)</w:t>
            </w:r>
          </w:p>
        </w:tc>
      </w:tr>
      <w:tr w:rsidR="0027713E" w:rsidRPr="003F5E26" w14:paraId="02287F88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BC76F15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9086" w:type="dxa"/>
            <w:gridSpan w:val="3"/>
            <w:shd w:val="clear" w:color="auto" w:fill="auto"/>
          </w:tcPr>
          <w:p w14:paraId="5CFD72C3" w14:textId="1F6D48CD" w:rsidR="00A36A1E" w:rsidRPr="00A36A1E" w:rsidRDefault="00D47593" w:rsidP="000E09A3">
            <w:p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="001E7C51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BF574E"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 w:rsidR="00822958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CE0491">
              <w:rPr>
                <w:rFonts w:ascii="標楷體" w:eastAsia="標楷體" w:hAnsi="標楷體" w:hint="eastAsia"/>
                <w:kern w:val="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E62957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694FAD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 w:hint="eastAsia"/>
              </w:rPr>
              <w:t xml:space="preserve"> </w:t>
            </w:r>
            <w:r w:rsidR="00694FAD">
              <w:rPr>
                <w:rFonts w:ascii="標楷體" w:eastAsia="標楷體" w:hint="eastAsia"/>
              </w:rPr>
              <w:t>14</w:t>
            </w:r>
            <w:r w:rsidR="0027713E">
              <w:rPr>
                <w:rFonts w:ascii="標楷體" w:eastAsia="標楷體" w:hint="eastAsia"/>
              </w:rPr>
              <w:t>日</w:t>
            </w:r>
            <w:r w:rsidR="00A55B5C">
              <w:rPr>
                <w:rFonts w:ascii="標楷體" w:eastAsia="標楷體" w:hint="eastAsia"/>
              </w:rPr>
              <w:t>19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時</w:t>
            </w:r>
            <w:r w:rsidR="00A55B5C">
              <w:rPr>
                <w:rFonts w:ascii="標楷體" w:eastAsia="標楷體" w:hint="eastAsia"/>
              </w:rPr>
              <w:t>0</w:t>
            </w:r>
            <w:r w:rsidR="00DC776C"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分 至</w:t>
            </w:r>
            <w:r>
              <w:rPr>
                <w:rFonts w:ascii="標楷體" w:eastAsia="標楷體" w:hint="eastAsia"/>
              </w:rPr>
              <w:t xml:space="preserve"> </w:t>
            </w:r>
            <w:r w:rsidR="00A55B5C">
              <w:rPr>
                <w:rFonts w:ascii="標楷體" w:eastAsia="標楷體" w:hint="eastAsia"/>
              </w:rPr>
              <w:t>11</w:t>
            </w:r>
            <w:r w:rsidR="00822958">
              <w:rPr>
                <w:rFonts w:ascii="標楷體" w:eastAsia="標楷體" w:hint="eastAsia"/>
              </w:rPr>
              <w:t>3</w:t>
            </w:r>
            <w:r w:rsidR="0027713E">
              <w:rPr>
                <w:rFonts w:ascii="標楷體" w:eastAsia="標楷體" w:hint="eastAsia"/>
              </w:rPr>
              <w:t>年</w:t>
            </w:r>
            <w:r w:rsidR="00E62957">
              <w:rPr>
                <w:rFonts w:ascii="標楷體" w:eastAsia="標楷體" w:hint="eastAsia"/>
              </w:rPr>
              <w:t>1</w:t>
            </w:r>
            <w:r w:rsidR="00694FAD">
              <w:rPr>
                <w:rFonts w:ascii="標楷體" w:eastAsia="標楷體" w:hint="eastAsia"/>
              </w:rPr>
              <w:t>1</w:t>
            </w:r>
            <w:r w:rsidR="00774FAF">
              <w:rPr>
                <w:rFonts w:ascii="標楷體" w:eastAsia="標楷體" w:hint="eastAsia"/>
              </w:rPr>
              <w:t>月</w:t>
            </w:r>
            <w:r w:rsidR="00694FAD">
              <w:rPr>
                <w:rFonts w:ascii="標楷體" w:eastAsia="標楷體" w:hint="eastAsia"/>
              </w:rPr>
              <w:t>14</w:t>
            </w:r>
            <w:r w:rsidR="0027713E">
              <w:rPr>
                <w:rFonts w:ascii="標楷體" w:eastAsia="標楷體" w:hint="eastAsia"/>
              </w:rPr>
              <w:t>日</w:t>
            </w:r>
            <w:r w:rsidR="00697661">
              <w:rPr>
                <w:rFonts w:ascii="標楷體" w:eastAsia="標楷體" w:hint="eastAsia"/>
              </w:rPr>
              <w:t>20</w:t>
            </w:r>
            <w:r w:rsidR="0027713E">
              <w:rPr>
                <w:rFonts w:ascii="標楷體" w:eastAsia="標楷體" w:hint="eastAsia"/>
              </w:rPr>
              <w:t>時</w:t>
            </w:r>
            <w:r w:rsidR="00697661">
              <w:rPr>
                <w:rFonts w:ascii="標楷體" w:eastAsia="標楷體" w:hint="eastAsia"/>
              </w:rPr>
              <w:t>0</w:t>
            </w:r>
            <w:r w:rsidR="00DC776C"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分</w:t>
            </w:r>
          </w:p>
        </w:tc>
      </w:tr>
      <w:tr w:rsidR="0027713E" w:rsidRPr="003F5E26" w14:paraId="024A14F9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6B12BF7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主辦單位</w:t>
            </w:r>
          </w:p>
        </w:tc>
        <w:tc>
          <w:tcPr>
            <w:tcW w:w="3680" w:type="dxa"/>
            <w:shd w:val="clear" w:color="auto" w:fill="auto"/>
          </w:tcPr>
          <w:p w14:paraId="35F09F57" w14:textId="77777777" w:rsidR="00CE0491" w:rsidRPr="00CE0491" w:rsidRDefault="00482DF5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中華民國核醫學學會神經委員會</w:t>
            </w:r>
          </w:p>
        </w:tc>
        <w:tc>
          <w:tcPr>
            <w:tcW w:w="1045" w:type="dxa"/>
            <w:vAlign w:val="center"/>
          </w:tcPr>
          <w:p w14:paraId="6B1D99B4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協辦單位</w:t>
            </w:r>
          </w:p>
        </w:tc>
        <w:tc>
          <w:tcPr>
            <w:tcW w:w="4361" w:type="dxa"/>
          </w:tcPr>
          <w:p w14:paraId="699E8B12" w14:textId="0497517A" w:rsidR="0027713E" w:rsidRPr="00CE0491" w:rsidRDefault="00D00B0D" w:rsidP="00D00B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台灣老年精神醫學會/</w:t>
            </w:r>
            <w:r w:rsidR="00482DF5">
              <w:rPr>
                <w:rFonts w:ascii="標楷體" w:eastAsia="標楷體" w:hAnsi="標楷體" w:hint="eastAsia"/>
                <w:szCs w:val="24"/>
              </w:rPr>
              <w:t>台灣臨床失智症學會</w:t>
            </w:r>
            <w:r w:rsidR="0085482F">
              <w:rPr>
                <w:rFonts w:ascii="標楷體" w:eastAsia="標楷體" w:hAnsi="標楷體" w:hint="eastAsia"/>
                <w:szCs w:val="24"/>
              </w:rPr>
              <w:t>/台灣神經學學會</w:t>
            </w:r>
          </w:p>
        </w:tc>
      </w:tr>
      <w:tr w:rsidR="0027713E" w:rsidRPr="003F5E26" w14:paraId="2AC42A44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F13495B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電</w:t>
            </w:r>
            <w:r w:rsidRPr="003F5E26">
              <w:rPr>
                <w:rFonts w:eastAsia="標楷體"/>
                <w:kern w:val="0"/>
                <w:szCs w:val="24"/>
              </w:rPr>
              <w:t xml:space="preserve">   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話</w:t>
            </w:r>
          </w:p>
        </w:tc>
        <w:tc>
          <w:tcPr>
            <w:tcW w:w="3680" w:type="dxa"/>
            <w:shd w:val="clear" w:color="auto" w:fill="auto"/>
          </w:tcPr>
          <w:p w14:paraId="51F20B0A" w14:textId="4ABBF647" w:rsidR="0027713E" w:rsidRPr="00D00D41" w:rsidRDefault="0054439D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54439D">
              <w:rPr>
                <w:rFonts w:ascii="標楷體" w:eastAsia="標楷體" w:hAnsi="標楷體" w:hint="eastAsia"/>
                <w:kern w:val="0"/>
                <w:szCs w:val="24"/>
              </w:rPr>
              <w:t>04-7256166轉66300</w:t>
            </w:r>
          </w:p>
        </w:tc>
        <w:tc>
          <w:tcPr>
            <w:tcW w:w="1045" w:type="dxa"/>
            <w:vAlign w:val="center"/>
          </w:tcPr>
          <w:p w14:paraId="4D9E6D74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傳</w:t>
            </w:r>
            <w:r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真</w:t>
            </w:r>
          </w:p>
        </w:tc>
        <w:tc>
          <w:tcPr>
            <w:tcW w:w="4361" w:type="dxa"/>
          </w:tcPr>
          <w:p w14:paraId="51D9C76B" w14:textId="77777777" w:rsidR="0027713E" w:rsidRDefault="00482DF5" w:rsidP="00BA6A4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  <w:r>
              <w:rPr>
                <w:szCs w:val="24"/>
              </w:rPr>
              <w:t>4-7073299</w:t>
            </w:r>
          </w:p>
        </w:tc>
      </w:tr>
      <w:tr w:rsidR="0027713E" w:rsidRPr="003F5E26" w14:paraId="4BDFE8CD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429636BD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承</w:t>
            </w:r>
            <w:r w:rsidRPr="003F5E26">
              <w:rPr>
                <w:rFonts w:eastAsia="標楷體"/>
                <w:kern w:val="0"/>
                <w:szCs w:val="24"/>
              </w:rPr>
              <w:t xml:space="preserve">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辦</w:t>
            </w:r>
            <w:r w:rsidRPr="003F5E26">
              <w:rPr>
                <w:rFonts w:eastAsia="標楷體"/>
                <w:kern w:val="0"/>
                <w:szCs w:val="24"/>
              </w:rPr>
              <w:t xml:space="preserve">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3680" w:type="dxa"/>
            <w:shd w:val="clear" w:color="auto" w:fill="auto"/>
          </w:tcPr>
          <w:p w14:paraId="17BEC7CE" w14:textId="5FD2EB5F" w:rsidR="0027713E" w:rsidRPr="009D35BA" w:rsidRDefault="00C27599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許淳安</w:t>
            </w:r>
          </w:p>
        </w:tc>
        <w:tc>
          <w:tcPr>
            <w:tcW w:w="1045" w:type="dxa"/>
            <w:vAlign w:val="center"/>
          </w:tcPr>
          <w:p w14:paraId="0D03E6D5" w14:textId="77777777" w:rsidR="0027713E" w:rsidRPr="00952015" w:rsidRDefault="0027713E" w:rsidP="00BA6A46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952015">
              <w:rPr>
                <w:sz w:val="22"/>
                <w:szCs w:val="22"/>
              </w:rPr>
              <w:t>E-Mail</w:t>
            </w:r>
          </w:p>
        </w:tc>
        <w:tc>
          <w:tcPr>
            <w:tcW w:w="4361" w:type="dxa"/>
          </w:tcPr>
          <w:p w14:paraId="69BB274F" w14:textId="5F8DE93B" w:rsidR="0027713E" w:rsidRDefault="002118FD" w:rsidP="00BA6A4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="00C27599">
              <w:rPr>
                <w:szCs w:val="24"/>
              </w:rPr>
              <w:t>mileapple724</w:t>
            </w:r>
            <w:r w:rsidR="00482DF5">
              <w:rPr>
                <w:szCs w:val="24"/>
              </w:rPr>
              <w:t>@gmail.com</w:t>
            </w:r>
          </w:p>
        </w:tc>
      </w:tr>
      <w:tr w:rsidR="00F97F3A" w:rsidRPr="0027713E" w14:paraId="6791C92F" w14:textId="77777777" w:rsidTr="00AA047D">
        <w:trPr>
          <w:trHeight w:val="345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14:paraId="67F2D7E9" w14:textId="55E3B356" w:rsidR="00F97F3A" w:rsidRPr="0027713E" w:rsidRDefault="00F97F3A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7599">
              <w:rPr>
                <w:rFonts w:ascii="標楷體" w:eastAsia="標楷體" w:hAnsi="標楷體" w:cs="新細明體" w:hint="eastAsia"/>
                <w:kern w:val="0"/>
                <w:szCs w:val="24"/>
              </w:rPr>
              <w:t>課程地點</w:t>
            </w:r>
          </w:p>
        </w:tc>
        <w:tc>
          <w:tcPr>
            <w:tcW w:w="9086" w:type="dxa"/>
            <w:gridSpan w:val="3"/>
            <w:shd w:val="clear" w:color="auto" w:fill="auto"/>
          </w:tcPr>
          <w:p w14:paraId="051157AB" w14:textId="2AFD739D" w:rsidR="00F97F3A" w:rsidRDefault="00F97F3A" w:rsidP="005F5BC0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</w:rPr>
              <w:t>會議連結:</w:t>
            </w:r>
            <w:r w:rsidR="006C4424">
              <w:t xml:space="preserve"> </w:t>
            </w:r>
            <w:r w:rsidR="0066600E" w:rsidRPr="0066600E">
              <w:t>https://zoom.us/j/7256166001?pwd=bGqy0tLm0GgEdfq0VpQtC5uIcI0NXP.1</w:t>
            </w:r>
          </w:p>
          <w:p w14:paraId="49BFD6A3" w14:textId="77777777" w:rsidR="00F97F3A" w:rsidRPr="005F5BC0" w:rsidRDefault="00F97F3A" w:rsidP="005F5BC0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  <w:szCs w:val="24"/>
              </w:rPr>
              <w:t>ZOOM會議ID: 7256166001</w:t>
            </w:r>
          </w:p>
          <w:p w14:paraId="6A5204DF" w14:textId="48049229" w:rsidR="00F97F3A" w:rsidRPr="00D00D41" w:rsidRDefault="00F97F3A" w:rsidP="00E55AE5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  <w:szCs w:val="24"/>
              </w:rPr>
              <w:t>ZOOM會議密碼</w:t>
            </w:r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r w:rsidR="0066600E">
              <w:rPr>
                <w:rFonts w:ascii="標楷體" w:eastAsia="標楷體" w:hAnsi="標楷體" w:hint="eastAsia"/>
                <w:szCs w:val="24"/>
              </w:rPr>
              <w:t>2609926</w:t>
            </w:r>
          </w:p>
        </w:tc>
      </w:tr>
      <w:tr w:rsidR="00F97F3A" w:rsidRPr="0027713E" w14:paraId="746B3D51" w14:textId="77777777" w:rsidTr="00AA047D">
        <w:trPr>
          <w:trHeight w:val="345"/>
        </w:trPr>
        <w:tc>
          <w:tcPr>
            <w:tcW w:w="1100" w:type="dxa"/>
            <w:vMerge/>
            <w:shd w:val="clear" w:color="auto" w:fill="auto"/>
            <w:vAlign w:val="center"/>
          </w:tcPr>
          <w:p w14:paraId="3FE7DA8B" w14:textId="77777777" w:rsidR="00F97F3A" w:rsidRPr="00C27599" w:rsidRDefault="00F97F3A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86" w:type="dxa"/>
            <w:gridSpan w:val="3"/>
            <w:shd w:val="clear" w:color="auto" w:fill="auto"/>
          </w:tcPr>
          <w:p w14:paraId="5E3A61A5" w14:textId="06941FE2" w:rsidR="00F97F3A" w:rsidRPr="00F97F3A" w:rsidRDefault="00F97F3A" w:rsidP="00F97F3A">
            <w:pPr>
              <w:rPr>
                <w:rFonts w:ascii="標楷體" w:eastAsia="標楷體" w:hAnsi="標楷體"/>
              </w:rPr>
            </w:pPr>
            <w:r w:rsidRPr="00F97F3A">
              <w:rPr>
                <w:rFonts w:ascii="標楷體" w:eastAsia="標楷體" w:hAnsi="標楷體" w:hint="eastAsia"/>
              </w:rPr>
              <w:t xml:space="preserve">簽到表(簽到時間: 18:50~19:30): </w:t>
            </w:r>
            <w:r w:rsidR="0066600E" w:rsidRPr="0066600E">
              <w:rPr>
                <w:rFonts w:ascii="標楷體" w:eastAsia="標楷體" w:hAnsi="標楷體"/>
              </w:rPr>
              <w:t>https://forms.gle/Zgv2o1tDi12E9ASt9</w:t>
            </w:r>
          </w:p>
          <w:p w14:paraId="3CB7DB77" w14:textId="066BC4ED" w:rsidR="00F97F3A" w:rsidRPr="005F5BC0" w:rsidRDefault="00F97F3A" w:rsidP="000E09A3">
            <w:pPr>
              <w:rPr>
                <w:rFonts w:ascii="標楷體" w:eastAsia="標楷體" w:hAnsi="標楷體"/>
              </w:rPr>
            </w:pPr>
            <w:r w:rsidRPr="00F97F3A">
              <w:rPr>
                <w:rFonts w:ascii="標楷體" w:eastAsia="標楷體" w:hAnsi="標楷體" w:hint="eastAsia"/>
              </w:rPr>
              <w:t xml:space="preserve">簽退表(簽退時間: 19:50~20:30): </w:t>
            </w:r>
            <w:r w:rsidR="0066600E" w:rsidRPr="0066600E">
              <w:rPr>
                <w:rFonts w:ascii="標楷體" w:eastAsia="標楷體" w:hAnsi="標楷體"/>
              </w:rPr>
              <w:t>https://forms.gle/Doj2rtvEXgo2atQi6</w:t>
            </w:r>
          </w:p>
        </w:tc>
      </w:tr>
    </w:tbl>
    <w:p w14:paraId="5EDFF8AC" w14:textId="77777777" w:rsidR="00630B76" w:rsidRPr="007D66CD" w:rsidRDefault="00630B76"/>
    <w:p w14:paraId="5153CE34" w14:textId="77777777" w:rsidR="00577D7C" w:rsidRDefault="0027713E" w:rsidP="00577D7C">
      <w:pPr>
        <w:jc w:val="center"/>
        <w:rPr>
          <w:rFonts w:ascii="標楷體" w:eastAsia="標楷體" w:hAnsi="標楷體"/>
          <w:sz w:val="28"/>
          <w:szCs w:val="28"/>
        </w:rPr>
      </w:pPr>
      <w:r w:rsidRPr="0027713E">
        <w:rPr>
          <w:rFonts w:ascii="標楷體" w:eastAsia="標楷體" w:hAnsi="標楷體" w:hint="eastAsia"/>
          <w:sz w:val="28"/>
          <w:szCs w:val="28"/>
        </w:rPr>
        <w:t>課程內容</w:t>
      </w:r>
      <w:bookmarkStart w:id="0" w:name="_GoBack"/>
      <w:bookmarkEnd w:id="0"/>
    </w:p>
    <w:p w14:paraId="171A7410" w14:textId="77777777" w:rsidR="00577D7C" w:rsidRPr="0027713E" w:rsidRDefault="00577D7C" w:rsidP="00577D7C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1560"/>
        <w:gridCol w:w="1036"/>
        <w:gridCol w:w="3796"/>
        <w:gridCol w:w="1024"/>
        <w:gridCol w:w="1417"/>
      </w:tblGrid>
      <w:tr w:rsidR="00E16EE7" w:rsidRPr="00CE24DB" w14:paraId="6E1126C2" w14:textId="6D8A3D50" w:rsidTr="00E16EE7">
        <w:trPr>
          <w:trHeight w:val="871"/>
        </w:trPr>
        <w:tc>
          <w:tcPr>
            <w:tcW w:w="1373" w:type="dxa"/>
            <w:shd w:val="clear" w:color="auto" w:fill="auto"/>
            <w:vAlign w:val="center"/>
          </w:tcPr>
          <w:p w14:paraId="6CE3551D" w14:textId="77777777" w:rsidR="00E16EE7" w:rsidRPr="00CE24DB" w:rsidRDefault="00E16EE7" w:rsidP="00CE049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CE24DB">
              <w:rPr>
                <w:rFonts w:ascii="標楷體" w:eastAsia="標楷體" w:hAnsi="標楷體" w:hint="eastAsia"/>
                <w:kern w:val="0"/>
              </w:rPr>
              <w:t>日期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45286D" w14:textId="77777777" w:rsidR="00E16EE7" w:rsidRPr="00CE24DB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02CD735" w14:textId="77777777" w:rsidR="00E16EE7" w:rsidRPr="00CE24DB" w:rsidRDefault="00E16EE7" w:rsidP="00083A4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/>
                <w:kern w:val="0"/>
              </w:rPr>
              <w:t>主講人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1348DE87" w14:textId="77777777" w:rsidR="00E16EE7" w:rsidRPr="00CE24DB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2441" w:type="dxa"/>
            <w:gridSpan w:val="2"/>
          </w:tcPr>
          <w:p w14:paraId="6B5F09B7" w14:textId="74B6E464" w:rsidR="00E16EE7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E16EE7" w:rsidRPr="00CE24DB" w14:paraId="6159E74E" w14:textId="3804A1CC" w:rsidTr="00E16EE7">
        <w:trPr>
          <w:trHeight w:val="770"/>
        </w:trPr>
        <w:tc>
          <w:tcPr>
            <w:tcW w:w="1373" w:type="dxa"/>
            <w:shd w:val="clear" w:color="auto" w:fill="auto"/>
            <w:vAlign w:val="center"/>
          </w:tcPr>
          <w:p w14:paraId="2308D597" w14:textId="2D11B046" w:rsidR="00E16EE7" w:rsidRPr="009875C3" w:rsidRDefault="00E16EE7" w:rsidP="000E09A3">
            <w:pPr>
              <w:jc w:val="center"/>
              <w:rPr>
                <w:rFonts w:eastAsia="標楷體"/>
                <w:strike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02</w:t>
            </w:r>
            <w:r w:rsidR="003A7F85"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t>-</w:t>
            </w:r>
            <w:r w:rsidR="006C4424">
              <w:rPr>
                <w:rFonts w:eastAsia="標楷體" w:hint="eastAsia"/>
                <w:color w:val="000000"/>
              </w:rPr>
              <w:t>1</w:t>
            </w:r>
            <w:r w:rsidR="00694FAD"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-</w:t>
            </w:r>
            <w:r w:rsidR="00694FAD">
              <w:rPr>
                <w:rFonts w:eastAsia="標楷體" w:hint="eastAsia"/>
                <w:color w:val="000000"/>
              </w:rP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F6D81A" w14:textId="191CFE7E" w:rsidR="00E16EE7" w:rsidRPr="009875C3" w:rsidRDefault="00E16EE7" w:rsidP="00C27599">
            <w:pPr>
              <w:ind w:firstLineChars="50" w:firstLine="120"/>
              <w:jc w:val="center"/>
              <w:rPr>
                <w:rFonts w:eastAsia="標楷體"/>
                <w:strike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9:00~20:00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5B6AF702" w14:textId="77777777" w:rsidR="000E09A3" w:rsidRDefault="000E09A3" w:rsidP="000E09A3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Prof.</w:t>
            </w:r>
          </w:p>
          <w:p w14:paraId="2CCD138C" w14:textId="0913805D" w:rsidR="00E16EE7" w:rsidRPr="009875C3" w:rsidRDefault="0066600E" w:rsidP="000E09A3">
            <w:pPr>
              <w:jc w:val="center"/>
              <w:rPr>
                <w:rFonts w:eastAsia="標楷體"/>
                <w:strike/>
              </w:rPr>
            </w:pPr>
            <w:r w:rsidRPr="0066600E">
              <w:rPr>
                <w:rFonts w:eastAsia="標楷體" w:hAnsi="標楷體"/>
                <w:color w:val="000000"/>
              </w:rPr>
              <w:t>Satoshi Orimo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52739AE1" w14:textId="49CD1E3F" w:rsidR="00E16EE7" w:rsidRPr="006C4424" w:rsidRDefault="0066600E" w:rsidP="00C27599">
            <w:pPr>
              <w:rPr>
                <w:rFonts w:eastAsia="標楷體"/>
                <w:strike/>
                <w:color w:val="000000"/>
              </w:rPr>
            </w:pPr>
            <w:r w:rsidRPr="0066600E">
              <w:rPr>
                <w:rFonts w:eastAsia="標楷體"/>
              </w:rPr>
              <w:t>Clinical implications of reduced cardiac MIBG uptake on 123I-MIBG cardiac scintigraphy</w:t>
            </w:r>
          </w:p>
        </w:tc>
        <w:tc>
          <w:tcPr>
            <w:tcW w:w="1024" w:type="dxa"/>
          </w:tcPr>
          <w:p w14:paraId="0371124D" w14:textId="26AA4766" w:rsidR="00E16EE7" w:rsidRPr="00137782" w:rsidRDefault="00E16EE7" w:rsidP="00E16EE7">
            <w:pPr>
              <w:spacing w:line="720" w:lineRule="auto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黃聖林</w:t>
            </w:r>
          </w:p>
        </w:tc>
        <w:tc>
          <w:tcPr>
            <w:tcW w:w="1417" w:type="dxa"/>
          </w:tcPr>
          <w:p w14:paraId="53A7C469" w14:textId="77777777" w:rsidR="00E16EE7" w:rsidRDefault="00E16EE7" w:rsidP="00E16EE7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老精編號</w:t>
            </w:r>
            <w:r>
              <w:rPr>
                <w:rFonts w:ascii="標楷體" w:eastAsia="標楷體" w:hAnsi="標楷體" w:hint="eastAsia"/>
                <w:color w:val="000000"/>
              </w:rPr>
              <w:t>﹕</w:t>
            </w:r>
          </w:p>
          <w:p w14:paraId="24BFF3BD" w14:textId="7D107B4A" w:rsidR="00E16EE7" w:rsidRDefault="00E16EE7" w:rsidP="00E16EE7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395</w:t>
            </w:r>
          </w:p>
        </w:tc>
      </w:tr>
      <w:tr w:rsidR="00E16EE7" w:rsidRPr="00CE24DB" w14:paraId="2E7CAC8D" w14:textId="72F67153" w:rsidTr="00E16EE7">
        <w:trPr>
          <w:trHeight w:val="377"/>
        </w:trPr>
        <w:tc>
          <w:tcPr>
            <w:tcW w:w="1373" w:type="dxa"/>
            <w:shd w:val="clear" w:color="auto" w:fill="auto"/>
            <w:vAlign w:val="center"/>
          </w:tcPr>
          <w:p w14:paraId="510B8549" w14:textId="3C3F855F" w:rsidR="00E16EE7" w:rsidRPr="009875C3" w:rsidRDefault="00E16EE7" w:rsidP="00C27599">
            <w:pPr>
              <w:jc w:val="center"/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2051537" w14:textId="7B63BC66" w:rsidR="00E16EE7" w:rsidRPr="009875C3" w:rsidRDefault="00E16EE7" w:rsidP="00C27599">
            <w:pPr>
              <w:ind w:firstLineChars="50" w:firstLine="120"/>
              <w:jc w:val="center"/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80BB4B3" w14:textId="5F6D33A9" w:rsidR="00E16EE7" w:rsidRPr="009875C3" w:rsidRDefault="00E16EE7" w:rsidP="00C27599">
            <w:pPr>
              <w:jc w:val="center"/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14:paraId="54200913" w14:textId="17096B7C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024" w:type="dxa"/>
          </w:tcPr>
          <w:p w14:paraId="28CECFA8" w14:textId="77777777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417" w:type="dxa"/>
          </w:tcPr>
          <w:p w14:paraId="73666AEB" w14:textId="77777777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</w:tr>
    </w:tbl>
    <w:p w14:paraId="7A5D054D" w14:textId="092E99A3" w:rsidR="0049286D" w:rsidRDefault="0049286D" w:rsidP="00C27599">
      <w:pPr>
        <w:rPr>
          <w:rFonts w:ascii="標楷體" w:eastAsia="標楷體" w:hAnsi="標楷體"/>
        </w:rPr>
      </w:pPr>
    </w:p>
    <w:p w14:paraId="1BAD8E7A" w14:textId="77777777" w:rsidR="00C27599" w:rsidRDefault="00C27599" w:rsidP="00C27599">
      <w:pPr>
        <w:jc w:val="center"/>
        <w:rPr>
          <w:rFonts w:ascii="標楷體" w:eastAsia="標楷體" w:hAnsi="標楷體"/>
        </w:rPr>
      </w:pPr>
    </w:p>
    <w:p w14:paraId="7614676C" w14:textId="77777777" w:rsidR="00C27599" w:rsidRPr="00C27599" w:rsidRDefault="00C27599" w:rsidP="00C27599">
      <w:pPr>
        <w:rPr>
          <w:rFonts w:ascii="標楷體" w:eastAsia="標楷體" w:hAnsi="標楷體"/>
        </w:rPr>
      </w:pPr>
    </w:p>
    <w:sectPr w:rsidR="00C27599" w:rsidRPr="00C27599" w:rsidSect="00CE0491">
      <w:pgSz w:w="11906" w:h="16838" w:code="9"/>
      <w:pgMar w:top="851" w:right="1134" w:bottom="1134" w:left="85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04DBA" w14:textId="77777777" w:rsidR="00853B48" w:rsidRDefault="00853B48" w:rsidP="00CE0491">
      <w:r>
        <w:separator/>
      </w:r>
    </w:p>
  </w:endnote>
  <w:endnote w:type="continuationSeparator" w:id="0">
    <w:p w14:paraId="5D35BA84" w14:textId="77777777" w:rsidR="00853B48" w:rsidRDefault="00853B48" w:rsidP="00CE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C3EE2" w14:textId="77777777" w:rsidR="00853B48" w:rsidRDefault="00853B48" w:rsidP="00CE0491">
      <w:r>
        <w:separator/>
      </w:r>
    </w:p>
  </w:footnote>
  <w:footnote w:type="continuationSeparator" w:id="0">
    <w:p w14:paraId="39A5B28D" w14:textId="77777777" w:rsidR="00853B48" w:rsidRDefault="00853B48" w:rsidP="00CE0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CD"/>
    <w:rsid w:val="000058A1"/>
    <w:rsid w:val="00025415"/>
    <w:rsid w:val="000349EA"/>
    <w:rsid w:val="00034EBA"/>
    <w:rsid w:val="00036AB9"/>
    <w:rsid w:val="0005205A"/>
    <w:rsid w:val="00056CE9"/>
    <w:rsid w:val="00077FD0"/>
    <w:rsid w:val="00083A40"/>
    <w:rsid w:val="000A2814"/>
    <w:rsid w:val="000C5FDA"/>
    <w:rsid w:val="000D02CC"/>
    <w:rsid w:val="000E09A3"/>
    <w:rsid w:val="00137782"/>
    <w:rsid w:val="0014220F"/>
    <w:rsid w:val="001454A2"/>
    <w:rsid w:val="0015000E"/>
    <w:rsid w:val="00160662"/>
    <w:rsid w:val="00184247"/>
    <w:rsid w:val="00185205"/>
    <w:rsid w:val="001A0C28"/>
    <w:rsid w:val="001E7C51"/>
    <w:rsid w:val="001F4B3B"/>
    <w:rsid w:val="00202554"/>
    <w:rsid w:val="002118FD"/>
    <w:rsid w:val="00227A81"/>
    <w:rsid w:val="00234A0C"/>
    <w:rsid w:val="00244D9E"/>
    <w:rsid w:val="0024502E"/>
    <w:rsid w:val="002661D5"/>
    <w:rsid w:val="00272012"/>
    <w:rsid w:val="0027713E"/>
    <w:rsid w:val="002E0251"/>
    <w:rsid w:val="002F216B"/>
    <w:rsid w:val="003269EE"/>
    <w:rsid w:val="0032758F"/>
    <w:rsid w:val="003276E7"/>
    <w:rsid w:val="00334654"/>
    <w:rsid w:val="00337E2E"/>
    <w:rsid w:val="003636A7"/>
    <w:rsid w:val="00375C15"/>
    <w:rsid w:val="003873F9"/>
    <w:rsid w:val="00393677"/>
    <w:rsid w:val="0039608C"/>
    <w:rsid w:val="003A7F85"/>
    <w:rsid w:val="003B2B8F"/>
    <w:rsid w:val="003B4FBF"/>
    <w:rsid w:val="003B6128"/>
    <w:rsid w:val="004060DD"/>
    <w:rsid w:val="00407DF7"/>
    <w:rsid w:val="00431E94"/>
    <w:rsid w:val="004425A1"/>
    <w:rsid w:val="0045324C"/>
    <w:rsid w:val="004610E0"/>
    <w:rsid w:val="00474856"/>
    <w:rsid w:val="0048066F"/>
    <w:rsid w:val="00482DF5"/>
    <w:rsid w:val="00483166"/>
    <w:rsid w:val="00490545"/>
    <w:rsid w:val="0049286D"/>
    <w:rsid w:val="00497B6E"/>
    <w:rsid w:val="004C3E96"/>
    <w:rsid w:val="004D1971"/>
    <w:rsid w:val="004E3047"/>
    <w:rsid w:val="00516B86"/>
    <w:rsid w:val="005262CD"/>
    <w:rsid w:val="005334C7"/>
    <w:rsid w:val="0054439D"/>
    <w:rsid w:val="005464E0"/>
    <w:rsid w:val="00547586"/>
    <w:rsid w:val="00552AB0"/>
    <w:rsid w:val="0055774F"/>
    <w:rsid w:val="005600B5"/>
    <w:rsid w:val="00570D59"/>
    <w:rsid w:val="00577D7C"/>
    <w:rsid w:val="00596A85"/>
    <w:rsid w:val="005B594B"/>
    <w:rsid w:val="005C66FA"/>
    <w:rsid w:val="005E6CC1"/>
    <w:rsid w:val="005F5BC0"/>
    <w:rsid w:val="005F7F39"/>
    <w:rsid w:val="006033D0"/>
    <w:rsid w:val="0061072D"/>
    <w:rsid w:val="00626609"/>
    <w:rsid w:val="00630B76"/>
    <w:rsid w:val="00634EAC"/>
    <w:rsid w:val="00635D33"/>
    <w:rsid w:val="00653FC8"/>
    <w:rsid w:val="00655795"/>
    <w:rsid w:val="0066600E"/>
    <w:rsid w:val="00682729"/>
    <w:rsid w:val="0068285E"/>
    <w:rsid w:val="00694FAD"/>
    <w:rsid w:val="00697661"/>
    <w:rsid w:val="006C4424"/>
    <w:rsid w:val="006C5C14"/>
    <w:rsid w:val="006C604E"/>
    <w:rsid w:val="006D3362"/>
    <w:rsid w:val="00705139"/>
    <w:rsid w:val="00712A9D"/>
    <w:rsid w:val="00714F61"/>
    <w:rsid w:val="0072683F"/>
    <w:rsid w:val="00731530"/>
    <w:rsid w:val="00740CB0"/>
    <w:rsid w:val="00742068"/>
    <w:rsid w:val="00751D48"/>
    <w:rsid w:val="00751E3C"/>
    <w:rsid w:val="00762FA4"/>
    <w:rsid w:val="00764670"/>
    <w:rsid w:val="007657BA"/>
    <w:rsid w:val="007671AD"/>
    <w:rsid w:val="007674A3"/>
    <w:rsid w:val="00774FAF"/>
    <w:rsid w:val="007D2ACB"/>
    <w:rsid w:val="007D66CD"/>
    <w:rsid w:val="007E2706"/>
    <w:rsid w:val="007E5628"/>
    <w:rsid w:val="00802217"/>
    <w:rsid w:val="00816E2F"/>
    <w:rsid w:val="00822958"/>
    <w:rsid w:val="00846614"/>
    <w:rsid w:val="00853B48"/>
    <w:rsid w:val="0085482F"/>
    <w:rsid w:val="00877512"/>
    <w:rsid w:val="008832E0"/>
    <w:rsid w:val="00897446"/>
    <w:rsid w:val="008A13D0"/>
    <w:rsid w:val="008B38F9"/>
    <w:rsid w:val="008C10E0"/>
    <w:rsid w:val="008C28D1"/>
    <w:rsid w:val="008D2367"/>
    <w:rsid w:val="008D619F"/>
    <w:rsid w:val="008F4CB0"/>
    <w:rsid w:val="009427F5"/>
    <w:rsid w:val="00952015"/>
    <w:rsid w:val="00952634"/>
    <w:rsid w:val="00956878"/>
    <w:rsid w:val="009875C3"/>
    <w:rsid w:val="009B4912"/>
    <w:rsid w:val="009D35BA"/>
    <w:rsid w:val="009E484D"/>
    <w:rsid w:val="009F3535"/>
    <w:rsid w:val="00A00BD5"/>
    <w:rsid w:val="00A0392E"/>
    <w:rsid w:val="00A07973"/>
    <w:rsid w:val="00A36A1E"/>
    <w:rsid w:val="00A37005"/>
    <w:rsid w:val="00A524EE"/>
    <w:rsid w:val="00A55B5C"/>
    <w:rsid w:val="00A60348"/>
    <w:rsid w:val="00AA047D"/>
    <w:rsid w:val="00AA62DA"/>
    <w:rsid w:val="00AA6714"/>
    <w:rsid w:val="00AB35BE"/>
    <w:rsid w:val="00AC2CD4"/>
    <w:rsid w:val="00AD1A99"/>
    <w:rsid w:val="00AD1D4A"/>
    <w:rsid w:val="00AD2B4E"/>
    <w:rsid w:val="00AD3EA2"/>
    <w:rsid w:val="00AE2049"/>
    <w:rsid w:val="00AF2282"/>
    <w:rsid w:val="00AF6BAE"/>
    <w:rsid w:val="00B14239"/>
    <w:rsid w:val="00B204E2"/>
    <w:rsid w:val="00B55290"/>
    <w:rsid w:val="00B6373D"/>
    <w:rsid w:val="00B66305"/>
    <w:rsid w:val="00B71D83"/>
    <w:rsid w:val="00B905FF"/>
    <w:rsid w:val="00B92E7B"/>
    <w:rsid w:val="00BA6A46"/>
    <w:rsid w:val="00BB0C8B"/>
    <w:rsid w:val="00BC2AEE"/>
    <w:rsid w:val="00BD67A3"/>
    <w:rsid w:val="00BE4B3E"/>
    <w:rsid w:val="00BF574E"/>
    <w:rsid w:val="00C27599"/>
    <w:rsid w:val="00C302DF"/>
    <w:rsid w:val="00C435AA"/>
    <w:rsid w:val="00C564D7"/>
    <w:rsid w:val="00C62FD8"/>
    <w:rsid w:val="00C64D1C"/>
    <w:rsid w:val="00C82345"/>
    <w:rsid w:val="00CA59B6"/>
    <w:rsid w:val="00CC3224"/>
    <w:rsid w:val="00CD2335"/>
    <w:rsid w:val="00CE0491"/>
    <w:rsid w:val="00CE24DB"/>
    <w:rsid w:val="00CF40E8"/>
    <w:rsid w:val="00D00B0D"/>
    <w:rsid w:val="00D00D41"/>
    <w:rsid w:val="00D11FAD"/>
    <w:rsid w:val="00D23D3E"/>
    <w:rsid w:val="00D3038D"/>
    <w:rsid w:val="00D47593"/>
    <w:rsid w:val="00D51FD1"/>
    <w:rsid w:val="00D55FBB"/>
    <w:rsid w:val="00D64ABA"/>
    <w:rsid w:val="00D92AF2"/>
    <w:rsid w:val="00D96CFB"/>
    <w:rsid w:val="00DA5F29"/>
    <w:rsid w:val="00DA7234"/>
    <w:rsid w:val="00DB08F7"/>
    <w:rsid w:val="00DC776C"/>
    <w:rsid w:val="00E16EE7"/>
    <w:rsid w:val="00E328DB"/>
    <w:rsid w:val="00E54EAE"/>
    <w:rsid w:val="00E55AE5"/>
    <w:rsid w:val="00E62957"/>
    <w:rsid w:val="00E86C06"/>
    <w:rsid w:val="00EA4FBB"/>
    <w:rsid w:val="00EC07E3"/>
    <w:rsid w:val="00EC3C0D"/>
    <w:rsid w:val="00EC3DE0"/>
    <w:rsid w:val="00EC629F"/>
    <w:rsid w:val="00ED1296"/>
    <w:rsid w:val="00EF6582"/>
    <w:rsid w:val="00F06B41"/>
    <w:rsid w:val="00F07E97"/>
    <w:rsid w:val="00F20228"/>
    <w:rsid w:val="00F73299"/>
    <w:rsid w:val="00F837A0"/>
    <w:rsid w:val="00F97F3A"/>
    <w:rsid w:val="00FA3DBA"/>
    <w:rsid w:val="00FC23F0"/>
    <w:rsid w:val="00FC7C5D"/>
    <w:rsid w:val="00FD0378"/>
    <w:rsid w:val="00FD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7E3E4B"/>
  <w15:docId w15:val="{1AA30B95-C484-4523-8D60-25AA8F89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59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1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D197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rsid w:val="00CE0491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CE049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繼續教育活動_神經討論會課程表</dc:title>
  <dc:subject/>
  <dc:creator>cbtn</dc:creator>
  <cp:keywords/>
  <cp:lastModifiedBy>user</cp:lastModifiedBy>
  <cp:revision>59</cp:revision>
  <cp:lastPrinted>2023-07-07T06:26:00Z</cp:lastPrinted>
  <dcterms:created xsi:type="dcterms:W3CDTF">2023-05-19T00:57:00Z</dcterms:created>
  <dcterms:modified xsi:type="dcterms:W3CDTF">2024-10-15T06:47:00Z</dcterms:modified>
</cp:coreProperties>
</file>