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7E9A3A32" w:rsidR="00A36A1E" w:rsidRPr="00A36A1E" w:rsidRDefault="00D47593" w:rsidP="000E09A3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B5EC1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7B5EC1">
              <w:rPr>
                <w:rFonts w:ascii="標楷體" w:eastAsia="標楷體" w:hint="eastAsia"/>
              </w:rPr>
              <w:t>13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9B68E6">
              <w:rPr>
                <w:rFonts w:ascii="標楷體" w:eastAsia="標楷體" w:hint="eastAsia"/>
              </w:rPr>
              <w:t>4</w:t>
            </w:r>
            <w:r w:rsidR="0027713E">
              <w:rPr>
                <w:rFonts w:ascii="標楷體" w:eastAsia="標楷體" w:hint="eastAsia"/>
              </w:rPr>
              <w:t>年</w:t>
            </w:r>
            <w:r w:rsidR="009B68E6">
              <w:rPr>
                <w:rFonts w:ascii="標楷體" w:eastAsia="標楷體" w:hint="eastAsia"/>
              </w:rPr>
              <w:t>0</w:t>
            </w:r>
            <w:r w:rsidR="007B5EC1">
              <w:rPr>
                <w:rFonts w:ascii="標楷體" w:eastAsia="標楷體" w:hint="eastAsia"/>
              </w:rPr>
              <w:t>3</w:t>
            </w:r>
            <w:r w:rsidR="00774FAF">
              <w:rPr>
                <w:rFonts w:ascii="標楷體" w:eastAsia="標楷體" w:hint="eastAsia"/>
              </w:rPr>
              <w:t>月</w:t>
            </w:r>
            <w:r w:rsidR="007B5EC1">
              <w:rPr>
                <w:rFonts w:ascii="標楷體" w:eastAsia="標楷體" w:hint="eastAsia"/>
              </w:rPr>
              <w:t>13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383B458D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7B5EC1">
              <w:t xml:space="preserve"> </w:t>
            </w:r>
            <w:r w:rsidR="007B5EC1" w:rsidRPr="007B5EC1">
              <w:t>https://zoom.us/j/7256166001?pwd=ZhnwbqDwRICiiWcQVQfiseKamt5hHd.1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57AFB020" w:rsidR="00F97F3A" w:rsidRPr="00D00D41" w:rsidRDefault="00F97F3A" w:rsidP="00E55AE5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 w:rsidR="00B036B8">
              <w:rPr>
                <w:rFonts w:ascii="標楷體" w:eastAsia="標楷體" w:hAnsi="標楷體" w:hint="eastAsia"/>
                <w:szCs w:val="24"/>
              </w:rPr>
              <w:t>:</w:t>
            </w:r>
            <w:r w:rsidR="007B5EC1">
              <w:rPr>
                <w:rFonts w:ascii="標楷體" w:eastAsia="標楷體" w:hAnsi="標楷體" w:hint="eastAsia"/>
                <w:szCs w:val="24"/>
              </w:rPr>
              <w:t>6222131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46D48BD8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7B5EC1" w:rsidRPr="007B5EC1">
              <w:rPr>
                <w:rFonts w:ascii="標楷體" w:eastAsia="標楷體" w:hAnsi="標楷體"/>
              </w:rPr>
              <w:t>https://forms.gle/dJkyRmDJKy7bijzX8</w:t>
            </w:r>
          </w:p>
          <w:p w14:paraId="3CB7DB77" w14:textId="68BE349E" w:rsidR="00F97F3A" w:rsidRPr="005F5BC0" w:rsidRDefault="00F97F3A" w:rsidP="000E09A3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7B5EC1" w:rsidRPr="007B5EC1">
              <w:rPr>
                <w:rFonts w:ascii="標楷體" w:eastAsia="標楷體" w:hAnsi="標楷體"/>
              </w:rPr>
              <w:t>https://forms.gle/Ysg5KUfGd66Noehh8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  <w:bookmarkStart w:id="0" w:name="_GoBack"/>
      <w:bookmarkEnd w:id="0"/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2942E752" w:rsidR="00E16EE7" w:rsidRPr="009875C3" w:rsidRDefault="00E16EE7" w:rsidP="000E09A3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9B68E6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-</w:t>
            </w:r>
            <w:r w:rsidR="009B68E6">
              <w:rPr>
                <w:rFonts w:eastAsia="標楷體" w:hint="eastAsia"/>
                <w:color w:val="000000"/>
              </w:rPr>
              <w:t>0</w:t>
            </w:r>
            <w:r w:rsidR="007B5EC1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-</w:t>
            </w:r>
            <w:r w:rsidR="007B5EC1">
              <w:rPr>
                <w:rFonts w:eastAsia="標楷體" w:hint="eastAsia"/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5C44AB8E" w:rsidR="00515D7F" w:rsidRPr="009875C3" w:rsidRDefault="007B5EC1" w:rsidP="000E09A3">
            <w:pPr>
              <w:jc w:val="center"/>
              <w:rPr>
                <w:rFonts w:eastAsia="標楷體"/>
                <w:strike/>
              </w:rPr>
            </w:pPr>
            <w:r>
              <w:rPr>
                <w:rFonts w:eastAsia="標楷體" w:hAnsi="標楷體" w:hint="eastAsia"/>
                <w:color w:val="000000"/>
              </w:rPr>
              <w:t>楊立宇醫師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1E57B996" w:rsidR="00E16EE7" w:rsidRPr="006C4424" w:rsidRDefault="007B5EC1" w:rsidP="00C27599">
            <w:pPr>
              <w:rPr>
                <w:rFonts w:eastAsia="標楷體"/>
                <w:strike/>
                <w:color w:val="000000"/>
              </w:rPr>
            </w:pPr>
            <w:r w:rsidRPr="007B5EC1">
              <w:rPr>
                <w:rFonts w:eastAsia="標楷體"/>
              </w:rPr>
              <w:t>Diagnosis of corticobasal syndrome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C2280" w14:textId="77777777" w:rsidR="0045104B" w:rsidRDefault="0045104B" w:rsidP="00CE0491">
      <w:r>
        <w:separator/>
      </w:r>
    </w:p>
  </w:endnote>
  <w:endnote w:type="continuationSeparator" w:id="0">
    <w:p w14:paraId="6B04CB43" w14:textId="77777777" w:rsidR="0045104B" w:rsidRDefault="0045104B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AE531" w14:textId="77777777" w:rsidR="0045104B" w:rsidRDefault="0045104B" w:rsidP="00CE0491">
      <w:r>
        <w:separator/>
      </w:r>
    </w:p>
  </w:footnote>
  <w:footnote w:type="continuationSeparator" w:id="0">
    <w:p w14:paraId="51FFEEB2" w14:textId="77777777" w:rsidR="0045104B" w:rsidRDefault="0045104B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36AB9"/>
    <w:rsid w:val="0005205A"/>
    <w:rsid w:val="00056CE9"/>
    <w:rsid w:val="00077FD0"/>
    <w:rsid w:val="00083A40"/>
    <w:rsid w:val="000A2814"/>
    <w:rsid w:val="000C5FDA"/>
    <w:rsid w:val="000D02CC"/>
    <w:rsid w:val="000E09A3"/>
    <w:rsid w:val="00137782"/>
    <w:rsid w:val="0014220F"/>
    <w:rsid w:val="001454A2"/>
    <w:rsid w:val="0015000E"/>
    <w:rsid w:val="00160662"/>
    <w:rsid w:val="00184247"/>
    <w:rsid w:val="00185205"/>
    <w:rsid w:val="00191D15"/>
    <w:rsid w:val="001A0C28"/>
    <w:rsid w:val="001E7C51"/>
    <w:rsid w:val="001F4B3B"/>
    <w:rsid w:val="00202554"/>
    <w:rsid w:val="002118FD"/>
    <w:rsid w:val="00225008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36A7"/>
    <w:rsid w:val="00375C15"/>
    <w:rsid w:val="003873F9"/>
    <w:rsid w:val="00393677"/>
    <w:rsid w:val="0039608C"/>
    <w:rsid w:val="003A7F85"/>
    <w:rsid w:val="003B2B8F"/>
    <w:rsid w:val="003B4FBF"/>
    <w:rsid w:val="003B6128"/>
    <w:rsid w:val="004060DD"/>
    <w:rsid w:val="00407DF7"/>
    <w:rsid w:val="00431E94"/>
    <w:rsid w:val="004425A1"/>
    <w:rsid w:val="0045104B"/>
    <w:rsid w:val="0045324C"/>
    <w:rsid w:val="004610E0"/>
    <w:rsid w:val="00474856"/>
    <w:rsid w:val="0048066F"/>
    <w:rsid w:val="00482DF5"/>
    <w:rsid w:val="00483166"/>
    <w:rsid w:val="00490545"/>
    <w:rsid w:val="0049286D"/>
    <w:rsid w:val="00497B6E"/>
    <w:rsid w:val="004C3E96"/>
    <w:rsid w:val="004D1971"/>
    <w:rsid w:val="004E3047"/>
    <w:rsid w:val="00515D7F"/>
    <w:rsid w:val="00516B86"/>
    <w:rsid w:val="005262CD"/>
    <w:rsid w:val="005334C7"/>
    <w:rsid w:val="005406FD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C66FA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416A6"/>
    <w:rsid w:val="00645044"/>
    <w:rsid w:val="00653FC8"/>
    <w:rsid w:val="00655795"/>
    <w:rsid w:val="0066600E"/>
    <w:rsid w:val="00682729"/>
    <w:rsid w:val="0068285E"/>
    <w:rsid w:val="00694FAD"/>
    <w:rsid w:val="00697661"/>
    <w:rsid w:val="006A10C0"/>
    <w:rsid w:val="006C4424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B5EC1"/>
    <w:rsid w:val="007D2ACB"/>
    <w:rsid w:val="007D66CD"/>
    <w:rsid w:val="007E2706"/>
    <w:rsid w:val="007E5628"/>
    <w:rsid w:val="007F5B6C"/>
    <w:rsid w:val="00802217"/>
    <w:rsid w:val="00816E2F"/>
    <w:rsid w:val="00822958"/>
    <w:rsid w:val="00846614"/>
    <w:rsid w:val="00853B48"/>
    <w:rsid w:val="0085482F"/>
    <w:rsid w:val="00877512"/>
    <w:rsid w:val="008832E0"/>
    <w:rsid w:val="00897446"/>
    <w:rsid w:val="008A13D0"/>
    <w:rsid w:val="008B38F9"/>
    <w:rsid w:val="008C10E0"/>
    <w:rsid w:val="008C28D1"/>
    <w:rsid w:val="008D2367"/>
    <w:rsid w:val="008D619F"/>
    <w:rsid w:val="008F4CB0"/>
    <w:rsid w:val="009427F5"/>
    <w:rsid w:val="00952015"/>
    <w:rsid w:val="00952634"/>
    <w:rsid w:val="00956878"/>
    <w:rsid w:val="009875C3"/>
    <w:rsid w:val="009B4912"/>
    <w:rsid w:val="009B68E6"/>
    <w:rsid w:val="009D35BA"/>
    <w:rsid w:val="009E484D"/>
    <w:rsid w:val="009F3535"/>
    <w:rsid w:val="00A00BD5"/>
    <w:rsid w:val="00A0392E"/>
    <w:rsid w:val="00A07973"/>
    <w:rsid w:val="00A36A1E"/>
    <w:rsid w:val="00A37005"/>
    <w:rsid w:val="00A524EE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6BAE"/>
    <w:rsid w:val="00B036B8"/>
    <w:rsid w:val="00B14239"/>
    <w:rsid w:val="00B204E2"/>
    <w:rsid w:val="00B55290"/>
    <w:rsid w:val="00B6373D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435AA"/>
    <w:rsid w:val="00C564D7"/>
    <w:rsid w:val="00C62FD8"/>
    <w:rsid w:val="00C64D1C"/>
    <w:rsid w:val="00C82345"/>
    <w:rsid w:val="00CA59B6"/>
    <w:rsid w:val="00CC3224"/>
    <w:rsid w:val="00CD2335"/>
    <w:rsid w:val="00CE0491"/>
    <w:rsid w:val="00CE24DB"/>
    <w:rsid w:val="00CF40E8"/>
    <w:rsid w:val="00D00B0D"/>
    <w:rsid w:val="00D00D41"/>
    <w:rsid w:val="00D11FAD"/>
    <w:rsid w:val="00D23D3E"/>
    <w:rsid w:val="00D3038D"/>
    <w:rsid w:val="00D47593"/>
    <w:rsid w:val="00D51FD1"/>
    <w:rsid w:val="00D55177"/>
    <w:rsid w:val="00D55FBB"/>
    <w:rsid w:val="00D64ABA"/>
    <w:rsid w:val="00D92AF2"/>
    <w:rsid w:val="00D96CFB"/>
    <w:rsid w:val="00DA5F29"/>
    <w:rsid w:val="00DA7234"/>
    <w:rsid w:val="00DB08F7"/>
    <w:rsid w:val="00DC7590"/>
    <w:rsid w:val="00DC776C"/>
    <w:rsid w:val="00E16EE7"/>
    <w:rsid w:val="00E328DB"/>
    <w:rsid w:val="00E54EAE"/>
    <w:rsid w:val="00E55AE5"/>
    <w:rsid w:val="00E62957"/>
    <w:rsid w:val="00E86C06"/>
    <w:rsid w:val="00EA4FBB"/>
    <w:rsid w:val="00EC07E3"/>
    <w:rsid w:val="00EC3C0D"/>
    <w:rsid w:val="00EC3DE0"/>
    <w:rsid w:val="00EC629F"/>
    <w:rsid w:val="00ED1296"/>
    <w:rsid w:val="00EF6582"/>
    <w:rsid w:val="00F06B41"/>
    <w:rsid w:val="00F07E97"/>
    <w:rsid w:val="00F20228"/>
    <w:rsid w:val="00F73299"/>
    <w:rsid w:val="00F837A0"/>
    <w:rsid w:val="00F97F3A"/>
    <w:rsid w:val="00FA3DBA"/>
    <w:rsid w:val="00FC23F0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64</cp:revision>
  <cp:lastPrinted>2023-07-07T06:26:00Z</cp:lastPrinted>
  <dcterms:created xsi:type="dcterms:W3CDTF">2023-05-19T00:57:00Z</dcterms:created>
  <dcterms:modified xsi:type="dcterms:W3CDTF">2025-02-14T05:36:00Z</dcterms:modified>
</cp:coreProperties>
</file>