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5F7181AF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C088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CC0882">
              <w:rPr>
                <w:rFonts w:ascii="標楷體" w:eastAsia="標楷體" w:hint="eastAsia"/>
              </w:rPr>
              <w:t>10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CC0882">
              <w:rPr>
                <w:rFonts w:ascii="標楷體" w:eastAsia="標楷體" w:hint="eastAsia"/>
              </w:rPr>
              <w:t>4</w:t>
            </w:r>
            <w:r w:rsidR="00774FAF">
              <w:rPr>
                <w:rFonts w:ascii="標楷體" w:eastAsia="標楷體" w:hint="eastAsia"/>
              </w:rPr>
              <w:t>月</w:t>
            </w:r>
            <w:r w:rsidR="00CC0882">
              <w:rPr>
                <w:rFonts w:ascii="標楷體" w:eastAsia="標楷體" w:hint="eastAsia"/>
              </w:rPr>
              <w:t>10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671E1D45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7B5EC1">
              <w:t xml:space="preserve"> </w:t>
            </w:r>
            <w:r w:rsidR="00994174" w:rsidRPr="00994174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68A0E572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994174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  <w:bookmarkStart w:id="0" w:name="_GoBack"/>
        <w:bookmarkEnd w:id="0"/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117B7E0C" w14:textId="77777777" w:rsidR="00CC0882" w:rsidRPr="00CC0882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>簽到表(簽到時間: 18:50~19:30): https://forms.gle/gjoqtxvJjk2HfGTQ6</w:t>
            </w:r>
          </w:p>
          <w:p w14:paraId="3CB7DB77" w14:textId="499F42B0" w:rsidR="00F97F3A" w:rsidRPr="005F5BC0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>簽退表(簽退時間: 19:50~20:30): https://forms.gle/Sv538FBAJ63x6e7s6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FD4F6DB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CC0882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7B5EC1">
              <w:rPr>
                <w:rFonts w:eastAsia="標楷體" w:hint="eastAsia"/>
                <w:color w:val="000000"/>
              </w:rPr>
              <w:t>1</w:t>
            </w:r>
            <w:r w:rsidR="00CC088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3B49C798" w:rsidR="00515D7F" w:rsidRPr="009875C3" w:rsidRDefault="00CC0882" w:rsidP="000E09A3">
            <w:pPr>
              <w:jc w:val="center"/>
              <w:rPr>
                <w:rFonts w:eastAsia="標楷體"/>
                <w:strike/>
              </w:rPr>
            </w:pPr>
            <w:r w:rsidRPr="00CC0882">
              <w:rPr>
                <w:rFonts w:eastAsia="標楷體" w:hAnsi="標楷體" w:hint="eastAsia"/>
                <w:color w:val="000000"/>
              </w:rPr>
              <w:t>李柏青</w:t>
            </w:r>
            <w:r w:rsidR="007B5EC1">
              <w:rPr>
                <w:rFonts w:eastAsia="標楷體" w:hAnsi="標楷體" w:hint="eastAsia"/>
                <w:color w:val="000000"/>
              </w:rPr>
              <w:t>醫師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05F7971B" w:rsidR="00E16EE7" w:rsidRPr="006C4424" w:rsidRDefault="00CC0882" w:rsidP="00C27599">
            <w:pPr>
              <w:rPr>
                <w:rFonts w:eastAsia="標楷體"/>
                <w:strike/>
                <w:color w:val="000000"/>
              </w:rPr>
            </w:pPr>
            <w:r w:rsidRPr="00CC0882">
              <w:rPr>
                <w:rFonts w:eastAsia="標楷體"/>
              </w:rPr>
              <w:t>Structural MRI Interpretation for CAA &amp; ARIA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DE966" w14:textId="77777777" w:rsidR="006B6C39" w:rsidRDefault="006B6C39" w:rsidP="00CE0491">
      <w:r>
        <w:separator/>
      </w:r>
    </w:p>
  </w:endnote>
  <w:endnote w:type="continuationSeparator" w:id="0">
    <w:p w14:paraId="6C34C935" w14:textId="77777777" w:rsidR="006B6C39" w:rsidRDefault="006B6C39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C923" w14:textId="77777777" w:rsidR="006B6C39" w:rsidRDefault="006B6C39" w:rsidP="00CE0491">
      <w:r>
        <w:separator/>
      </w:r>
    </w:p>
  </w:footnote>
  <w:footnote w:type="continuationSeparator" w:id="0">
    <w:p w14:paraId="175BD918" w14:textId="77777777" w:rsidR="006B6C39" w:rsidRDefault="006B6C39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B6C39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94174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11C87"/>
    <w:rsid w:val="00C27599"/>
    <w:rsid w:val="00C302DF"/>
    <w:rsid w:val="00C435AA"/>
    <w:rsid w:val="00C564D7"/>
    <w:rsid w:val="00C62FD8"/>
    <w:rsid w:val="00C64D1C"/>
    <w:rsid w:val="00C82345"/>
    <w:rsid w:val="00CA59B6"/>
    <w:rsid w:val="00CC0882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66</cp:revision>
  <cp:lastPrinted>2023-07-07T06:26:00Z</cp:lastPrinted>
  <dcterms:created xsi:type="dcterms:W3CDTF">2023-05-19T00:57:00Z</dcterms:created>
  <dcterms:modified xsi:type="dcterms:W3CDTF">2025-03-05T03:48:00Z</dcterms:modified>
</cp:coreProperties>
</file>