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96601" w14:textId="77777777"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繼續教育活動</w:t>
      </w:r>
    </w:p>
    <w:p w14:paraId="622B1565" w14:textId="77777777"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0"/>
        <w:gridCol w:w="3680"/>
        <w:gridCol w:w="1045"/>
        <w:gridCol w:w="4361"/>
      </w:tblGrid>
      <w:tr w:rsidR="0027713E" w:rsidRPr="003F5E26" w14:paraId="5F576229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29E0A626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</w:tcPr>
          <w:p w14:paraId="2A52CD35" w14:textId="77777777"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14:paraId="45973615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361" w:type="dxa"/>
          </w:tcPr>
          <w:p w14:paraId="55029693" w14:textId="62D936DF" w:rsidR="0027713E" w:rsidRPr="00D00D41" w:rsidRDefault="00572B66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572B66">
              <w:rPr>
                <w:rFonts w:ascii="標楷體" w:eastAsia="標楷體" w:hAnsi="標楷體" w:hint="eastAsia"/>
                <w:szCs w:val="24"/>
              </w:rPr>
              <w:t>遠</w:t>
            </w:r>
            <w:proofErr w:type="gramStart"/>
            <w:r w:rsidRPr="00572B66">
              <w:rPr>
                <w:rFonts w:ascii="標楷體" w:eastAsia="標楷體" w:hAnsi="標楷體" w:hint="eastAsia"/>
                <w:szCs w:val="24"/>
              </w:rPr>
              <w:t>距線上</w:t>
            </w:r>
            <w:proofErr w:type="gramEnd"/>
            <w:r w:rsidRPr="00572B66">
              <w:rPr>
                <w:rFonts w:ascii="標楷體" w:eastAsia="標楷體" w:hAnsi="標楷體" w:hint="eastAsia"/>
                <w:szCs w:val="24"/>
              </w:rPr>
              <w:t>會議</w:t>
            </w:r>
          </w:p>
        </w:tc>
      </w:tr>
      <w:tr w:rsidR="0027713E" w:rsidRPr="003F5E26" w14:paraId="5E04BFB8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365DBA27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</w:tcPr>
          <w:p w14:paraId="44BB3C4A" w14:textId="6622838A" w:rsidR="00A36A1E" w:rsidRPr="00A36A1E" w:rsidRDefault="00BF574E" w:rsidP="000E09A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D23299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CE0491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D23299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572B6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27713E">
              <w:rPr>
                <w:rFonts w:ascii="標楷體" w:eastAsia="標楷體" w:hint="eastAsia"/>
              </w:rPr>
              <w:t>月</w:t>
            </w:r>
            <w:r w:rsidR="00572B66">
              <w:rPr>
                <w:rFonts w:ascii="標楷體" w:eastAsia="標楷體" w:hint="eastAsia"/>
              </w:rPr>
              <w:t>16</w:t>
            </w:r>
            <w:r w:rsidR="0027713E">
              <w:rPr>
                <w:rFonts w:ascii="標楷體" w:eastAsia="標楷體" w:hint="eastAsia"/>
              </w:rPr>
              <w:t>日</w:t>
            </w:r>
            <w:r w:rsidR="00A55B5C">
              <w:rPr>
                <w:rFonts w:ascii="標楷體" w:eastAsia="標楷體" w:hint="eastAsia"/>
              </w:rPr>
              <w:t>19</w:t>
            </w:r>
            <w:r w:rsidR="0027713E">
              <w:rPr>
                <w:rFonts w:ascii="標楷體" w:eastAsia="標楷體" w:hint="eastAsia"/>
              </w:rPr>
              <w:t>時</w:t>
            </w:r>
            <w:r w:rsidR="00A55B5C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 至</w:t>
            </w:r>
            <w:r w:rsidR="00A55B5C">
              <w:rPr>
                <w:rFonts w:ascii="標楷體" w:eastAsia="標楷體" w:hint="eastAsia"/>
              </w:rPr>
              <w:t>11</w:t>
            </w:r>
            <w:r w:rsidR="00D23299">
              <w:rPr>
                <w:rFonts w:ascii="標楷體" w:eastAsia="標楷體" w:hint="eastAsia"/>
              </w:rPr>
              <w:t>5</w:t>
            </w:r>
            <w:r w:rsidR="0027713E">
              <w:rPr>
                <w:rFonts w:ascii="標楷體" w:eastAsia="標楷體" w:hint="eastAsia"/>
              </w:rPr>
              <w:t>年</w:t>
            </w:r>
            <w:r w:rsidR="00D23299">
              <w:rPr>
                <w:rFonts w:ascii="標楷體" w:eastAsia="標楷體" w:hint="eastAsia"/>
              </w:rPr>
              <w:t>0</w:t>
            </w:r>
            <w:r w:rsidR="00572B66">
              <w:rPr>
                <w:rFonts w:ascii="標楷體" w:eastAsia="標楷體" w:hint="eastAsia"/>
              </w:rPr>
              <w:t>4</w:t>
            </w:r>
            <w:r w:rsidR="00774FAF">
              <w:rPr>
                <w:rFonts w:ascii="標楷體" w:eastAsia="標楷體" w:hint="eastAsia"/>
              </w:rPr>
              <w:t>月</w:t>
            </w:r>
            <w:r w:rsidR="00572B66">
              <w:rPr>
                <w:rFonts w:ascii="標楷體" w:eastAsia="標楷體" w:hint="eastAsia"/>
              </w:rPr>
              <w:t>16</w:t>
            </w:r>
            <w:r w:rsidR="0027713E">
              <w:rPr>
                <w:rFonts w:ascii="標楷體" w:eastAsia="標楷體" w:hint="eastAsia"/>
              </w:rPr>
              <w:t>日</w:t>
            </w:r>
            <w:r w:rsidR="00697661">
              <w:rPr>
                <w:rFonts w:ascii="標楷體" w:eastAsia="標楷體" w:hint="eastAsia"/>
              </w:rPr>
              <w:t>20</w:t>
            </w:r>
            <w:r w:rsidR="0027713E">
              <w:rPr>
                <w:rFonts w:ascii="標楷體" w:eastAsia="標楷體" w:hint="eastAsia"/>
              </w:rPr>
              <w:t>時</w:t>
            </w:r>
            <w:r w:rsidR="00697661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</w:t>
            </w:r>
          </w:p>
        </w:tc>
      </w:tr>
      <w:tr w:rsidR="0027713E" w:rsidRPr="003F5E26" w14:paraId="5F55666C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773BD1B4" w14:textId="77777777"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</w:tcPr>
          <w:p w14:paraId="7ADDF422" w14:textId="77777777" w:rsidR="003D79E3" w:rsidRDefault="003D79E3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3D79E3">
              <w:rPr>
                <w:rFonts w:ascii="標楷體" w:eastAsia="標楷體" w:hAnsi="標楷體" w:hint="eastAsia"/>
                <w:kern w:val="0"/>
                <w:szCs w:val="24"/>
              </w:rPr>
              <w:t>台灣老年精神醫學會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</w:p>
          <w:p w14:paraId="4CE8DAC1" w14:textId="48F85B93"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14:paraId="1C1CFB67" w14:textId="77777777"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14:paraId="1EE5575E" w14:textId="1C50959B" w:rsidR="0027713E" w:rsidRPr="00CE0491" w:rsidRDefault="00482DF5" w:rsidP="00D00B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3D79E3">
              <w:rPr>
                <w:rFonts w:ascii="標楷體" w:eastAsia="標楷體" w:hAnsi="標楷體" w:hint="eastAsia"/>
                <w:szCs w:val="24"/>
              </w:rPr>
              <w:t>、</w:t>
            </w:r>
            <w:r w:rsidR="0085482F">
              <w:rPr>
                <w:rFonts w:ascii="標楷體" w:eastAsia="標楷體" w:hAnsi="標楷體" w:hint="eastAsia"/>
                <w:szCs w:val="24"/>
              </w:rPr>
              <w:t>台灣神經學學會</w:t>
            </w:r>
          </w:p>
        </w:tc>
      </w:tr>
      <w:tr w:rsidR="00D23299" w:rsidRPr="003F5E26" w14:paraId="23A5E2E3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6A471CB1" w14:textId="77777777" w:rsidR="00D23299" w:rsidRPr="003F5E26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680" w:type="dxa"/>
          </w:tcPr>
          <w:p w14:paraId="45249BE0" w14:textId="5950DEB7" w:rsidR="00D23299" w:rsidRPr="00D00D41" w:rsidRDefault="0080111A" w:rsidP="00D23299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0988123261</w:t>
            </w:r>
          </w:p>
        </w:tc>
        <w:tc>
          <w:tcPr>
            <w:tcW w:w="1045" w:type="dxa"/>
            <w:vAlign w:val="center"/>
          </w:tcPr>
          <w:p w14:paraId="287CB798" w14:textId="77777777" w:rsidR="00D23299" w:rsidRDefault="00D23299" w:rsidP="00D23299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361" w:type="dxa"/>
          </w:tcPr>
          <w:p w14:paraId="539C062E" w14:textId="6E2FD361" w:rsidR="00D23299" w:rsidRDefault="00D23299" w:rsidP="00D23299">
            <w:pPr>
              <w:spacing w:line="360" w:lineRule="auto"/>
              <w:rPr>
                <w:szCs w:val="24"/>
              </w:rPr>
            </w:pPr>
          </w:p>
        </w:tc>
      </w:tr>
      <w:tr w:rsidR="00D23299" w:rsidRPr="003F5E26" w14:paraId="5100A87B" w14:textId="77777777" w:rsidTr="00AA047D">
        <w:trPr>
          <w:trHeight w:val="345"/>
        </w:trPr>
        <w:tc>
          <w:tcPr>
            <w:tcW w:w="1100" w:type="dxa"/>
            <w:vAlign w:val="center"/>
          </w:tcPr>
          <w:p w14:paraId="2DFDDF94" w14:textId="77777777" w:rsidR="00D23299" w:rsidRPr="003F5E26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</w:tc>
        <w:tc>
          <w:tcPr>
            <w:tcW w:w="3680" w:type="dxa"/>
          </w:tcPr>
          <w:p w14:paraId="7F7704AF" w14:textId="4822826F" w:rsidR="00D23299" w:rsidRPr="009D35BA" w:rsidRDefault="00D23299" w:rsidP="00D23299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李哲皓</w:t>
            </w:r>
          </w:p>
        </w:tc>
        <w:tc>
          <w:tcPr>
            <w:tcW w:w="1045" w:type="dxa"/>
            <w:vAlign w:val="center"/>
          </w:tcPr>
          <w:p w14:paraId="13FB9833" w14:textId="77777777" w:rsidR="00D23299" w:rsidRPr="00952015" w:rsidRDefault="00D23299" w:rsidP="00D23299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14:paraId="360AA249" w14:textId="0D01E103" w:rsidR="00D23299" w:rsidRDefault="00D23299" w:rsidP="00D23299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jauleejaulee@gmail.com</w:t>
            </w:r>
          </w:p>
        </w:tc>
      </w:tr>
      <w:tr w:rsidR="00D23299" w:rsidRPr="0027713E" w14:paraId="74280E07" w14:textId="77777777" w:rsidTr="00AA047D">
        <w:trPr>
          <w:trHeight w:val="345"/>
        </w:trPr>
        <w:tc>
          <w:tcPr>
            <w:tcW w:w="1100" w:type="dxa"/>
            <w:vMerge w:val="restart"/>
            <w:vAlign w:val="center"/>
          </w:tcPr>
          <w:p w14:paraId="214C47FC" w14:textId="77777777" w:rsidR="00D23299" w:rsidRPr="0027713E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</w:tcPr>
          <w:p w14:paraId="4A09C71A" w14:textId="4E766707" w:rsidR="00D23299" w:rsidRPr="003370B4" w:rsidRDefault="00F04BC3" w:rsidP="00D23299">
            <w:pPr>
              <w:rPr>
                <w:rFonts w:ascii="標楷體" w:eastAsia="標楷體" w:hAnsi="標楷體"/>
                <w:color w:val="FF0000"/>
              </w:rPr>
            </w:pPr>
            <w:r w:rsidRPr="003370B4">
              <w:rPr>
                <w:rFonts w:ascii="標楷體" w:eastAsia="標楷體" w:hAnsi="標楷體" w:hint="eastAsia"/>
                <w:color w:val="FF0000"/>
              </w:rPr>
              <w:t xml:space="preserve">會議連結: </w:t>
            </w:r>
            <w:r w:rsidR="003370B4" w:rsidRPr="003370B4">
              <w:rPr>
                <w:rFonts w:ascii="標楷體" w:eastAsia="標楷體" w:hAnsi="標楷體" w:hint="eastAsia"/>
              </w:rPr>
              <w:t>建置中</w:t>
            </w:r>
          </w:p>
        </w:tc>
      </w:tr>
      <w:tr w:rsidR="00D23299" w:rsidRPr="0027713E" w14:paraId="223223BF" w14:textId="77777777" w:rsidTr="00AA047D">
        <w:trPr>
          <w:trHeight w:val="345"/>
        </w:trPr>
        <w:tc>
          <w:tcPr>
            <w:tcW w:w="1100" w:type="dxa"/>
            <w:vMerge/>
            <w:vAlign w:val="center"/>
          </w:tcPr>
          <w:p w14:paraId="3FAF1DBA" w14:textId="77777777" w:rsidR="00D23299" w:rsidRPr="00C27599" w:rsidRDefault="00D23299" w:rsidP="00D23299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</w:tcPr>
          <w:p w14:paraId="3C1433B9" w14:textId="71D95754" w:rsidR="00D23299" w:rsidRPr="003370B4" w:rsidRDefault="00D23299" w:rsidP="00D23299">
            <w:pPr>
              <w:rPr>
                <w:rFonts w:ascii="標楷體" w:eastAsia="標楷體" w:hAnsi="標楷體"/>
              </w:rPr>
            </w:pPr>
            <w:r w:rsidRPr="003370B4">
              <w:rPr>
                <w:rFonts w:ascii="標楷體" w:eastAsia="標楷體" w:hAnsi="標楷體" w:hint="eastAsia"/>
              </w:rPr>
              <w:t xml:space="preserve">簽到表(簽到時間: 18:50~19:30): </w:t>
            </w:r>
            <w:r w:rsidR="003370B4" w:rsidRPr="003370B4">
              <w:rPr>
                <w:rFonts w:ascii="標楷體" w:eastAsia="標楷體" w:hAnsi="標楷體" w:hint="eastAsia"/>
              </w:rPr>
              <w:t>建置中</w:t>
            </w:r>
          </w:p>
          <w:p w14:paraId="6E112129" w14:textId="05814DB2" w:rsidR="00D23299" w:rsidRPr="003370B4" w:rsidRDefault="00D23299" w:rsidP="00D23299">
            <w:pPr>
              <w:rPr>
                <w:rFonts w:ascii="標楷體" w:eastAsia="標楷體" w:hAnsi="標楷體"/>
              </w:rPr>
            </w:pPr>
            <w:proofErr w:type="gramStart"/>
            <w:r w:rsidRPr="003370B4">
              <w:rPr>
                <w:rFonts w:ascii="標楷體" w:eastAsia="標楷體" w:hAnsi="標楷體" w:hint="eastAsia"/>
              </w:rPr>
              <w:t>簽退表</w:t>
            </w:r>
            <w:proofErr w:type="gramEnd"/>
            <w:r w:rsidRPr="003370B4">
              <w:rPr>
                <w:rFonts w:ascii="標楷體" w:eastAsia="標楷體" w:hAnsi="標楷體" w:hint="eastAsia"/>
              </w:rPr>
              <w:t xml:space="preserve">(簽退時間: 19:50~20:30): </w:t>
            </w:r>
            <w:r w:rsidR="003370B4" w:rsidRPr="003370B4">
              <w:rPr>
                <w:rFonts w:ascii="標楷體" w:eastAsia="標楷體" w:hAnsi="標楷體" w:hint="eastAsia"/>
              </w:rPr>
              <w:t>建置中</w:t>
            </w:r>
          </w:p>
        </w:tc>
      </w:tr>
    </w:tbl>
    <w:p w14:paraId="789227FB" w14:textId="77777777" w:rsidR="00630B76" w:rsidRPr="007D66CD" w:rsidRDefault="00630B76"/>
    <w:p w14:paraId="1A14C0F8" w14:textId="77777777"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14:paraId="293BBC71" w14:textId="77777777"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0"/>
        <w:gridCol w:w="1036"/>
        <w:gridCol w:w="3796"/>
        <w:gridCol w:w="1024"/>
        <w:gridCol w:w="1417"/>
      </w:tblGrid>
      <w:tr w:rsidR="00E16EE7" w:rsidRPr="00CE24DB" w14:paraId="70379B57" w14:textId="77777777" w:rsidTr="00E16EE7">
        <w:trPr>
          <w:trHeight w:val="871"/>
        </w:trPr>
        <w:tc>
          <w:tcPr>
            <w:tcW w:w="1373" w:type="dxa"/>
            <w:vAlign w:val="center"/>
          </w:tcPr>
          <w:p w14:paraId="73B9066D" w14:textId="77777777"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vAlign w:val="center"/>
          </w:tcPr>
          <w:p w14:paraId="1C387976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036" w:type="dxa"/>
            <w:vAlign w:val="center"/>
          </w:tcPr>
          <w:p w14:paraId="3D987311" w14:textId="77777777"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796" w:type="dxa"/>
            <w:vAlign w:val="center"/>
          </w:tcPr>
          <w:p w14:paraId="1C832CCB" w14:textId="77777777"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41" w:type="dxa"/>
            <w:gridSpan w:val="2"/>
          </w:tcPr>
          <w:p w14:paraId="6F5A2483" w14:textId="77777777"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F10B1E" w:rsidRPr="00CE24DB" w14:paraId="4425A800" w14:textId="77777777" w:rsidTr="00390668">
        <w:trPr>
          <w:trHeight w:val="2286"/>
        </w:trPr>
        <w:tc>
          <w:tcPr>
            <w:tcW w:w="1373" w:type="dxa"/>
            <w:vAlign w:val="center"/>
          </w:tcPr>
          <w:p w14:paraId="204F4C39" w14:textId="11C6AB9D" w:rsidR="00F10B1E" w:rsidRPr="009875C3" w:rsidRDefault="00F10B1E" w:rsidP="00D23299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2026-04-16</w:t>
            </w:r>
          </w:p>
        </w:tc>
        <w:tc>
          <w:tcPr>
            <w:tcW w:w="1560" w:type="dxa"/>
            <w:vAlign w:val="center"/>
          </w:tcPr>
          <w:p w14:paraId="1D2BE4AD" w14:textId="474B638A" w:rsidR="00F10B1E" w:rsidRPr="009875C3" w:rsidRDefault="00F10B1E" w:rsidP="00D23299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19:00-20:00</w:t>
            </w:r>
          </w:p>
        </w:tc>
        <w:tc>
          <w:tcPr>
            <w:tcW w:w="1036" w:type="dxa"/>
            <w:vAlign w:val="center"/>
          </w:tcPr>
          <w:p w14:paraId="37F07CA4" w14:textId="207F6184" w:rsidR="00F10B1E" w:rsidRPr="009875C3" w:rsidRDefault="00F10B1E" w:rsidP="00D23299">
            <w:pPr>
              <w:jc w:val="center"/>
              <w:rPr>
                <w:rFonts w:eastAsia="標楷體"/>
                <w:strike/>
              </w:rPr>
            </w:pPr>
            <w:r w:rsidRPr="00F10B1E">
              <w:rPr>
                <w:rFonts w:eastAsia="標楷體" w:hint="eastAsia"/>
              </w:rPr>
              <w:t>徐榮隆</w:t>
            </w:r>
            <w:r>
              <w:rPr>
                <w:rFonts w:eastAsia="標楷體" w:hint="eastAsia"/>
              </w:rPr>
              <w:t>醫師</w:t>
            </w:r>
          </w:p>
        </w:tc>
        <w:tc>
          <w:tcPr>
            <w:tcW w:w="3796" w:type="dxa"/>
            <w:vAlign w:val="center"/>
          </w:tcPr>
          <w:p w14:paraId="1FEA7779" w14:textId="2B2105A9" w:rsidR="00F10B1E" w:rsidRPr="006C4424" w:rsidRDefault="00F10B1E" w:rsidP="00D23299">
            <w:pPr>
              <w:rPr>
                <w:rFonts w:eastAsia="標楷體"/>
                <w:strike/>
                <w:color w:val="000000"/>
              </w:rPr>
            </w:pPr>
            <w:r w:rsidRPr="00F10B1E">
              <w:rPr>
                <w:rFonts w:ascii="標楷體" w:eastAsia="標楷體" w:hAnsi="標楷體"/>
              </w:rPr>
              <w:t>Estimating Tau Pathology and Clinical–Biological Discordance in AD</w:t>
            </w:r>
          </w:p>
        </w:tc>
        <w:tc>
          <w:tcPr>
            <w:tcW w:w="1024" w:type="dxa"/>
          </w:tcPr>
          <w:p w14:paraId="170B9CE7" w14:textId="77777777" w:rsidR="00F10B1E" w:rsidRDefault="00F10B1E" w:rsidP="00D23299">
            <w:pPr>
              <w:spacing w:line="720" w:lineRule="auto"/>
              <w:jc w:val="center"/>
              <w:rPr>
                <w:rFonts w:eastAsia="標楷體" w:hAnsi="標楷體"/>
                <w:color w:val="000000" w:themeColor="text1"/>
              </w:rPr>
            </w:pPr>
            <w:r w:rsidRPr="00F04BC3">
              <w:rPr>
                <w:rFonts w:eastAsia="標楷體" w:hAnsi="標楷體" w:hint="eastAsia"/>
                <w:color w:val="000000" w:themeColor="text1"/>
              </w:rPr>
              <w:t>陳正生</w:t>
            </w:r>
          </w:p>
          <w:p w14:paraId="00F612E9" w14:textId="5FECA400" w:rsidR="00F10B1E" w:rsidRPr="00F04BC3" w:rsidRDefault="00F10B1E" w:rsidP="00D23299">
            <w:pPr>
              <w:spacing w:line="720" w:lineRule="auto"/>
              <w:jc w:val="center"/>
              <w:rPr>
                <w:rFonts w:eastAsia="標楷體" w:hAnsi="標楷體"/>
                <w:color w:val="000000" w:themeColor="text1"/>
              </w:rPr>
            </w:pPr>
            <w:r>
              <w:rPr>
                <w:rFonts w:eastAsia="標楷體" w:hAnsi="標楷體" w:hint="eastAsia"/>
                <w:color w:val="000000" w:themeColor="text1"/>
              </w:rPr>
              <w:t>理事長</w:t>
            </w:r>
          </w:p>
        </w:tc>
        <w:tc>
          <w:tcPr>
            <w:tcW w:w="1417" w:type="dxa"/>
          </w:tcPr>
          <w:p w14:paraId="7B401FBA" w14:textId="77777777" w:rsidR="00F10B1E" w:rsidRPr="00F04BC3" w:rsidRDefault="00F10B1E" w:rsidP="00D23299">
            <w:pPr>
              <w:jc w:val="center"/>
              <w:rPr>
                <w:rFonts w:eastAsia="標楷體" w:hAnsi="標楷體"/>
                <w:color w:val="000000" w:themeColor="text1"/>
              </w:rPr>
            </w:pPr>
            <w:proofErr w:type="gramStart"/>
            <w:r w:rsidRPr="00F04BC3">
              <w:rPr>
                <w:rFonts w:eastAsia="標楷體" w:hAnsi="標楷體" w:hint="eastAsia"/>
                <w:color w:val="000000" w:themeColor="text1"/>
              </w:rPr>
              <w:t>老精編號</w:t>
            </w:r>
            <w:r w:rsidRPr="00F04BC3">
              <w:rPr>
                <w:rFonts w:ascii="標楷體" w:eastAsia="標楷體" w:hAnsi="標楷體" w:hint="eastAsia"/>
                <w:color w:val="000000" w:themeColor="text1"/>
              </w:rPr>
              <w:t>﹕</w:t>
            </w:r>
            <w:proofErr w:type="gramEnd"/>
          </w:p>
          <w:p w14:paraId="660E0D6B" w14:textId="03B91F3B" w:rsidR="00F10B1E" w:rsidRPr="00AD08B1" w:rsidRDefault="00F10B1E" w:rsidP="00D23299">
            <w:pPr>
              <w:jc w:val="center"/>
              <w:rPr>
                <w:rFonts w:eastAsia="標楷體" w:hAnsi="標楷體"/>
                <w:color w:val="FF0000"/>
              </w:rPr>
            </w:pPr>
          </w:p>
        </w:tc>
      </w:tr>
    </w:tbl>
    <w:p w14:paraId="1BE672E1" w14:textId="77777777" w:rsidR="0049286D" w:rsidRDefault="0049286D" w:rsidP="00C27599">
      <w:pPr>
        <w:rPr>
          <w:rFonts w:ascii="標楷體" w:eastAsia="標楷體" w:hAnsi="標楷體"/>
        </w:rPr>
      </w:pPr>
    </w:p>
    <w:p w14:paraId="72D1D776" w14:textId="77777777" w:rsidR="00C27599" w:rsidRDefault="00C27599" w:rsidP="00C27599">
      <w:pPr>
        <w:jc w:val="center"/>
        <w:rPr>
          <w:rFonts w:ascii="標楷體" w:eastAsia="標楷體" w:hAnsi="標楷體"/>
        </w:rPr>
      </w:pPr>
    </w:p>
    <w:p w14:paraId="7743ACC5" w14:textId="77777777"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30CB" w14:textId="77777777" w:rsidR="00E913CC" w:rsidRDefault="00E913CC" w:rsidP="00CE0491">
      <w:r>
        <w:separator/>
      </w:r>
    </w:p>
  </w:endnote>
  <w:endnote w:type="continuationSeparator" w:id="0">
    <w:p w14:paraId="5741CAB9" w14:textId="77777777" w:rsidR="00E913CC" w:rsidRDefault="00E913CC" w:rsidP="00CE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B885" w14:textId="77777777" w:rsidR="00E913CC" w:rsidRDefault="00E913CC" w:rsidP="00CE0491">
      <w:r>
        <w:separator/>
      </w:r>
    </w:p>
  </w:footnote>
  <w:footnote w:type="continuationSeparator" w:id="0">
    <w:p w14:paraId="730A4D7C" w14:textId="77777777" w:rsidR="00E913CC" w:rsidRDefault="00E913CC" w:rsidP="00CE0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CD"/>
    <w:rsid w:val="000058A1"/>
    <w:rsid w:val="00025415"/>
    <w:rsid w:val="000349EA"/>
    <w:rsid w:val="00034EBA"/>
    <w:rsid w:val="00036AB9"/>
    <w:rsid w:val="0005205A"/>
    <w:rsid w:val="00056CE9"/>
    <w:rsid w:val="00077FD0"/>
    <w:rsid w:val="00083A40"/>
    <w:rsid w:val="000A2814"/>
    <w:rsid w:val="000C5FDA"/>
    <w:rsid w:val="000D02CC"/>
    <w:rsid w:val="000E09A3"/>
    <w:rsid w:val="00137782"/>
    <w:rsid w:val="0014220F"/>
    <w:rsid w:val="001454A2"/>
    <w:rsid w:val="0015000E"/>
    <w:rsid w:val="00160662"/>
    <w:rsid w:val="00184247"/>
    <w:rsid w:val="00185205"/>
    <w:rsid w:val="00191D15"/>
    <w:rsid w:val="001A0C28"/>
    <w:rsid w:val="001E7C51"/>
    <w:rsid w:val="001F4B3B"/>
    <w:rsid w:val="00202554"/>
    <w:rsid w:val="002118FD"/>
    <w:rsid w:val="00216DD1"/>
    <w:rsid w:val="002219D9"/>
    <w:rsid w:val="00225008"/>
    <w:rsid w:val="00227A81"/>
    <w:rsid w:val="00234A0C"/>
    <w:rsid w:val="00244D9E"/>
    <w:rsid w:val="0024502E"/>
    <w:rsid w:val="002661D5"/>
    <w:rsid w:val="00272012"/>
    <w:rsid w:val="0027713E"/>
    <w:rsid w:val="002B2EB8"/>
    <w:rsid w:val="002D357A"/>
    <w:rsid w:val="002E0251"/>
    <w:rsid w:val="002F216B"/>
    <w:rsid w:val="00325111"/>
    <w:rsid w:val="003269EE"/>
    <w:rsid w:val="0032758F"/>
    <w:rsid w:val="003276E7"/>
    <w:rsid w:val="00332C9F"/>
    <w:rsid w:val="00334654"/>
    <w:rsid w:val="003370B4"/>
    <w:rsid w:val="00337E2E"/>
    <w:rsid w:val="003636A7"/>
    <w:rsid w:val="00375C15"/>
    <w:rsid w:val="003873F9"/>
    <w:rsid w:val="00393677"/>
    <w:rsid w:val="0039608C"/>
    <w:rsid w:val="003A4332"/>
    <w:rsid w:val="003A7F85"/>
    <w:rsid w:val="003B2B8F"/>
    <w:rsid w:val="003B4FBF"/>
    <w:rsid w:val="003B6128"/>
    <w:rsid w:val="003D79E3"/>
    <w:rsid w:val="004060DD"/>
    <w:rsid w:val="00407DF7"/>
    <w:rsid w:val="00431E94"/>
    <w:rsid w:val="00441E18"/>
    <w:rsid w:val="004425A1"/>
    <w:rsid w:val="0045104B"/>
    <w:rsid w:val="0045324C"/>
    <w:rsid w:val="004610E0"/>
    <w:rsid w:val="00474856"/>
    <w:rsid w:val="0048066F"/>
    <w:rsid w:val="00482DF5"/>
    <w:rsid w:val="00483166"/>
    <w:rsid w:val="00490545"/>
    <w:rsid w:val="0049286D"/>
    <w:rsid w:val="00497B6E"/>
    <w:rsid w:val="004A4A4B"/>
    <w:rsid w:val="004C3E96"/>
    <w:rsid w:val="004D1971"/>
    <w:rsid w:val="004E3047"/>
    <w:rsid w:val="00512CE1"/>
    <w:rsid w:val="00515D7F"/>
    <w:rsid w:val="00516B86"/>
    <w:rsid w:val="005262CD"/>
    <w:rsid w:val="005334C7"/>
    <w:rsid w:val="005406FD"/>
    <w:rsid w:val="0054439D"/>
    <w:rsid w:val="005464E0"/>
    <w:rsid w:val="00547586"/>
    <w:rsid w:val="00552AB0"/>
    <w:rsid w:val="0055774F"/>
    <w:rsid w:val="005600B5"/>
    <w:rsid w:val="00570D59"/>
    <w:rsid w:val="00572B66"/>
    <w:rsid w:val="00577D7C"/>
    <w:rsid w:val="00582B01"/>
    <w:rsid w:val="00596A85"/>
    <w:rsid w:val="005B594B"/>
    <w:rsid w:val="005C66FA"/>
    <w:rsid w:val="005E6CC1"/>
    <w:rsid w:val="005F5BC0"/>
    <w:rsid w:val="005F7F39"/>
    <w:rsid w:val="006033D0"/>
    <w:rsid w:val="0061072D"/>
    <w:rsid w:val="00626609"/>
    <w:rsid w:val="00630B76"/>
    <w:rsid w:val="00634EAC"/>
    <w:rsid w:val="00635D33"/>
    <w:rsid w:val="006416A6"/>
    <w:rsid w:val="00645044"/>
    <w:rsid w:val="00653FC8"/>
    <w:rsid w:val="00655795"/>
    <w:rsid w:val="00662E83"/>
    <w:rsid w:val="0066600E"/>
    <w:rsid w:val="00682729"/>
    <w:rsid w:val="0068285E"/>
    <w:rsid w:val="00694FAD"/>
    <w:rsid w:val="00697661"/>
    <w:rsid w:val="006A10C0"/>
    <w:rsid w:val="006B6C39"/>
    <w:rsid w:val="006C4424"/>
    <w:rsid w:val="006C5C14"/>
    <w:rsid w:val="006C604E"/>
    <w:rsid w:val="006D3362"/>
    <w:rsid w:val="00705139"/>
    <w:rsid w:val="00712A9D"/>
    <w:rsid w:val="00714F61"/>
    <w:rsid w:val="0072683F"/>
    <w:rsid w:val="00731530"/>
    <w:rsid w:val="00740CB0"/>
    <w:rsid w:val="00742068"/>
    <w:rsid w:val="00751D48"/>
    <w:rsid w:val="00751E3C"/>
    <w:rsid w:val="00762FA4"/>
    <w:rsid w:val="00764670"/>
    <w:rsid w:val="007657BA"/>
    <w:rsid w:val="007671AD"/>
    <w:rsid w:val="007674A3"/>
    <w:rsid w:val="00774FAF"/>
    <w:rsid w:val="007B5EC1"/>
    <w:rsid w:val="007D2ACB"/>
    <w:rsid w:val="007D66CD"/>
    <w:rsid w:val="007E2706"/>
    <w:rsid w:val="007E5628"/>
    <w:rsid w:val="007F5B6C"/>
    <w:rsid w:val="0080111A"/>
    <w:rsid w:val="00802217"/>
    <w:rsid w:val="00816E2F"/>
    <w:rsid w:val="00822958"/>
    <w:rsid w:val="00846614"/>
    <w:rsid w:val="00853B48"/>
    <w:rsid w:val="0085482F"/>
    <w:rsid w:val="00864ABD"/>
    <w:rsid w:val="00877512"/>
    <w:rsid w:val="008832E0"/>
    <w:rsid w:val="00897446"/>
    <w:rsid w:val="008A0C65"/>
    <w:rsid w:val="008A13D0"/>
    <w:rsid w:val="008B38F9"/>
    <w:rsid w:val="008C10E0"/>
    <w:rsid w:val="008C28D1"/>
    <w:rsid w:val="008D2367"/>
    <w:rsid w:val="008D619F"/>
    <w:rsid w:val="008F4CB0"/>
    <w:rsid w:val="008F4F01"/>
    <w:rsid w:val="009427F5"/>
    <w:rsid w:val="00952015"/>
    <w:rsid w:val="00952634"/>
    <w:rsid w:val="00956878"/>
    <w:rsid w:val="00961FAA"/>
    <w:rsid w:val="009875C3"/>
    <w:rsid w:val="00994174"/>
    <w:rsid w:val="009B4912"/>
    <w:rsid w:val="009B68E6"/>
    <w:rsid w:val="009C6755"/>
    <w:rsid w:val="009D35BA"/>
    <w:rsid w:val="009E484D"/>
    <w:rsid w:val="009F3535"/>
    <w:rsid w:val="00A00BD5"/>
    <w:rsid w:val="00A0392E"/>
    <w:rsid w:val="00A07973"/>
    <w:rsid w:val="00A36A1E"/>
    <w:rsid w:val="00A37005"/>
    <w:rsid w:val="00A524EE"/>
    <w:rsid w:val="00A55B5C"/>
    <w:rsid w:val="00A60348"/>
    <w:rsid w:val="00AA047D"/>
    <w:rsid w:val="00AA62DA"/>
    <w:rsid w:val="00AA6714"/>
    <w:rsid w:val="00AB35BE"/>
    <w:rsid w:val="00AC2CD4"/>
    <w:rsid w:val="00AD08B1"/>
    <w:rsid w:val="00AD1A99"/>
    <w:rsid w:val="00AD1D4A"/>
    <w:rsid w:val="00AD2B4E"/>
    <w:rsid w:val="00AD3EA2"/>
    <w:rsid w:val="00AE2049"/>
    <w:rsid w:val="00AF2282"/>
    <w:rsid w:val="00AF2512"/>
    <w:rsid w:val="00AF6BAE"/>
    <w:rsid w:val="00B036B8"/>
    <w:rsid w:val="00B06F83"/>
    <w:rsid w:val="00B14239"/>
    <w:rsid w:val="00B204E2"/>
    <w:rsid w:val="00B55290"/>
    <w:rsid w:val="00B6373D"/>
    <w:rsid w:val="00B637D2"/>
    <w:rsid w:val="00B66305"/>
    <w:rsid w:val="00B71D83"/>
    <w:rsid w:val="00B905FF"/>
    <w:rsid w:val="00B92E7B"/>
    <w:rsid w:val="00BA6A46"/>
    <w:rsid w:val="00BB0C8B"/>
    <w:rsid w:val="00BC2AEE"/>
    <w:rsid w:val="00BC2DB6"/>
    <w:rsid w:val="00BD67A3"/>
    <w:rsid w:val="00BE4B3E"/>
    <w:rsid w:val="00BF574E"/>
    <w:rsid w:val="00BF7DE8"/>
    <w:rsid w:val="00C11C87"/>
    <w:rsid w:val="00C27599"/>
    <w:rsid w:val="00C302DF"/>
    <w:rsid w:val="00C435AA"/>
    <w:rsid w:val="00C50402"/>
    <w:rsid w:val="00C564D7"/>
    <w:rsid w:val="00C62FD8"/>
    <w:rsid w:val="00C64D1C"/>
    <w:rsid w:val="00C82345"/>
    <w:rsid w:val="00CA2377"/>
    <w:rsid w:val="00CA59B6"/>
    <w:rsid w:val="00CB220E"/>
    <w:rsid w:val="00CC0882"/>
    <w:rsid w:val="00CC3224"/>
    <w:rsid w:val="00CD2335"/>
    <w:rsid w:val="00CE0491"/>
    <w:rsid w:val="00CE24DB"/>
    <w:rsid w:val="00CF40E8"/>
    <w:rsid w:val="00D00B0D"/>
    <w:rsid w:val="00D00D41"/>
    <w:rsid w:val="00D11FAD"/>
    <w:rsid w:val="00D23299"/>
    <w:rsid w:val="00D23D3E"/>
    <w:rsid w:val="00D27A7C"/>
    <w:rsid w:val="00D3038D"/>
    <w:rsid w:val="00D47593"/>
    <w:rsid w:val="00D51FD1"/>
    <w:rsid w:val="00D55177"/>
    <w:rsid w:val="00D55FBB"/>
    <w:rsid w:val="00D64ABA"/>
    <w:rsid w:val="00D744CA"/>
    <w:rsid w:val="00D74B56"/>
    <w:rsid w:val="00D92AF2"/>
    <w:rsid w:val="00D96CFB"/>
    <w:rsid w:val="00DA5F29"/>
    <w:rsid w:val="00DA7234"/>
    <w:rsid w:val="00DB08F7"/>
    <w:rsid w:val="00DC7590"/>
    <w:rsid w:val="00DC776C"/>
    <w:rsid w:val="00E16EE7"/>
    <w:rsid w:val="00E328DB"/>
    <w:rsid w:val="00E54EAE"/>
    <w:rsid w:val="00E55AE5"/>
    <w:rsid w:val="00E62957"/>
    <w:rsid w:val="00E86C06"/>
    <w:rsid w:val="00E913CC"/>
    <w:rsid w:val="00EA4FBB"/>
    <w:rsid w:val="00EC07E3"/>
    <w:rsid w:val="00EC3C0D"/>
    <w:rsid w:val="00EC3DE0"/>
    <w:rsid w:val="00EC629F"/>
    <w:rsid w:val="00EC63C6"/>
    <w:rsid w:val="00ED1296"/>
    <w:rsid w:val="00ED2D1F"/>
    <w:rsid w:val="00EF6582"/>
    <w:rsid w:val="00F04BC3"/>
    <w:rsid w:val="00F06B41"/>
    <w:rsid w:val="00F07E97"/>
    <w:rsid w:val="00F10B1E"/>
    <w:rsid w:val="00F20228"/>
    <w:rsid w:val="00F73299"/>
    <w:rsid w:val="00F837A0"/>
    <w:rsid w:val="00F97F3A"/>
    <w:rsid w:val="00FA3DBA"/>
    <w:rsid w:val="00FB25CD"/>
    <w:rsid w:val="00FC23F0"/>
    <w:rsid w:val="00FC7C5D"/>
    <w:rsid w:val="00FD0378"/>
    <w:rsid w:val="00FD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A84D3"/>
  <w15:docId w15:val="{8B4A9ACB-DEF3-4AAD-9FE3-16C51767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E0491"/>
    <w:rPr>
      <w:kern w:val="2"/>
    </w:rPr>
  </w:style>
  <w:style w:type="character" w:styleId="a7">
    <w:name w:val="Hyperlink"/>
    <w:basedOn w:val="a0"/>
    <w:unhideWhenUsed/>
    <w:rsid w:val="00F04BC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04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152</Words>
  <Characters>258</Characters>
  <Application>Microsoft Office Word</Application>
  <DocSecurity>0</DocSecurity>
  <Lines>36</Lines>
  <Paragraphs>40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李哲皓</cp:lastModifiedBy>
  <cp:revision>85</cp:revision>
  <cp:lastPrinted>2023-07-07T06:26:00Z</cp:lastPrinted>
  <dcterms:created xsi:type="dcterms:W3CDTF">2023-05-19T00:57:00Z</dcterms:created>
  <dcterms:modified xsi:type="dcterms:W3CDTF">2026-03-24T08:27:00Z</dcterms:modified>
</cp:coreProperties>
</file>