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A445" w14:textId="77777777" w:rsidR="00FF237B" w:rsidRDefault="00FF237B" w:rsidP="00F300B5">
      <w:pPr>
        <w:jc w:val="center"/>
      </w:pPr>
      <w:r>
        <w:rPr>
          <w:rFonts w:hint="eastAsia"/>
        </w:rPr>
        <w:t>課程表</w:t>
      </w:r>
    </w:p>
    <w:tbl>
      <w:tblPr>
        <w:tblStyle w:val="TableNormal"/>
        <w:tblW w:w="996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2074"/>
        <w:gridCol w:w="2599"/>
        <w:gridCol w:w="1843"/>
        <w:gridCol w:w="1843"/>
        <w:gridCol w:w="1602"/>
      </w:tblGrid>
      <w:tr w:rsidR="00837DD7" w14:paraId="5E344B70" w14:textId="77777777" w:rsidTr="00AB5410">
        <w:trPr>
          <w:trHeight w:val="309"/>
          <w:tblHeader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61" w:type="dxa"/>
              <w:bottom w:w="80" w:type="dxa"/>
              <w:right w:w="80" w:type="dxa"/>
            </w:tcMar>
            <w:vAlign w:val="center"/>
            <w:hideMark/>
          </w:tcPr>
          <w:p w14:paraId="5F25C0B5" w14:textId="77777777" w:rsidR="00837DD7" w:rsidRDefault="00837DD7" w:rsidP="00837DD7">
            <w:pPr>
              <w:pStyle w:val="a3"/>
              <w:ind w:leftChars="-244" w:left="-586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lang w:val="zh-TW"/>
              </w:rPr>
              <w:t>日期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61" w:type="dxa"/>
              <w:bottom w:w="80" w:type="dxa"/>
              <w:right w:w="80" w:type="dxa"/>
            </w:tcMar>
            <w:vAlign w:val="center"/>
            <w:hideMark/>
          </w:tcPr>
          <w:p w14:paraId="465ED132" w14:textId="77777777" w:rsidR="00837DD7" w:rsidRDefault="00837DD7" w:rsidP="00837DD7">
            <w:pPr>
              <w:pStyle w:val="a3"/>
              <w:ind w:leftChars="-289" w:left="-694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lang w:val="zh-TW"/>
              </w:rPr>
              <w:t>主題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61" w:type="dxa"/>
              <w:bottom w:w="80" w:type="dxa"/>
              <w:right w:w="80" w:type="dxa"/>
            </w:tcMar>
            <w:vAlign w:val="center"/>
            <w:hideMark/>
          </w:tcPr>
          <w:p w14:paraId="48510360" w14:textId="77777777" w:rsidR="00837DD7" w:rsidRDefault="00837DD7" w:rsidP="00837DD7">
            <w:pPr>
              <w:pStyle w:val="a3"/>
              <w:ind w:leftChars="-257" w:left="-617"/>
              <w:jc w:val="center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lang w:val="zh-TW"/>
              </w:rPr>
              <w:t>主講人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C4527" w14:textId="46C87214" w:rsidR="00837DD7" w:rsidRDefault="00837DD7" w:rsidP="00837DD7">
            <w:pPr>
              <w:pStyle w:val="a3"/>
              <w:ind w:leftChars="-257" w:left="-617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主持人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61" w:type="dxa"/>
              <w:bottom w:w="80" w:type="dxa"/>
              <w:right w:w="80" w:type="dxa"/>
            </w:tcMar>
            <w:vAlign w:val="center"/>
            <w:hideMark/>
          </w:tcPr>
          <w:p w14:paraId="2645C8C7" w14:textId="77777777" w:rsidR="00837DD7" w:rsidRDefault="00837DD7" w:rsidP="00837DD7">
            <w:pPr>
              <w:pStyle w:val="a3"/>
              <w:ind w:leftChars="-176" w:left="-422" w:rightChars="65" w:right="156" w:firstLineChars="50" w:firstLine="100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lang w:val="zh-TW"/>
              </w:rPr>
              <w:t>地點</w:t>
            </w:r>
            <w:proofErr w:type="spellEnd"/>
          </w:p>
        </w:tc>
      </w:tr>
      <w:tr w:rsidR="00837DD7" w14:paraId="234771F5" w14:textId="77777777" w:rsidTr="0086014C">
        <w:trPr>
          <w:trHeight w:val="3830"/>
          <w:jc w:val="center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0" w:type="dxa"/>
              <w:bottom w:w="80" w:type="dxa"/>
              <w:right w:w="80" w:type="dxa"/>
            </w:tcMar>
            <w:vAlign w:val="center"/>
          </w:tcPr>
          <w:p w14:paraId="173EFD07" w14:textId="77777777" w:rsidR="00837DD7" w:rsidRDefault="00837DD7">
            <w:pPr>
              <w:pStyle w:val="a3"/>
              <w:ind w:leftChars="-303" w:left="-72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4</w:t>
            </w:r>
            <w:r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01</w:t>
            </w:r>
            <w:r>
              <w:rPr>
                <w:rFonts w:ascii="微軟正黑體" w:eastAsia="微軟正黑體" w:hAnsi="微軟正黑體" w:hint="eastAsia"/>
              </w:rPr>
              <w:t>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16</w:t>
            </w:r>
          </w:p>
          <w:p w14:paraId="667DBA40" w14:textId="57A90A24" w:rsidR="00837DD7" w:rsidRDefault="00837DD7">
            <w:pPr>
              <w:pStyle w:val="a3"/>
              <w:ind w:leftChars="-303" w:left="-72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:00</w:t>
            </w:r>
          </w:p>
          <w:p w14:paraId="005F18BF" w14:textId="77777777" w:rsidR="00837DD7" w:rsidRDefault="00837DD7">
            <w:pPr>
              <w:pStyle w:val="a3"/>
              <w:ind w:leftChars="-303" w:left="-72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|</w:t>
            </w:r>
          </w:p>
          <w:p w14:paraId="5B4515A7" w14:textId="3D3EDC1C" w:rsidR="00837DD7" w:rsidRDefault="00837DD7">
            <w:pPr>
              <w:pStyle w:val="a3"/>
              <w:ind w:leftChars="-303" w:left="-72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:00</w:t>
            </w:r>
          </w:p>
          <w:p w14:paraId="045C7F57" w14:textId="77777777" w:rsidR="00837DD7" w:rsidRDefault="00837DD7" w:rsidP="002919F2">
            <w:pPr>
              <w:pStyle w:val="a3"/>
              <w:rPr>
                <w:rFonts w:ascii="微軟正黑體" w:eastAsia="微軟正黑體" w:hAnsi="微軟正黑體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60" w:type="dxa"/>
              <w:bottom w:w="80" w:type="dxa"/>
              <w:right w:w="80" w:type="dxa"/>
            </w:tcMar>
            <w:vAlign w:val="center"/>
          </w:tcPr>
          <w:p w14:paraId="6B8DDC08" w14:textId="77777777" w:rsidR="00837DD7" w:rsidRDefault="00837DD7">
            <w:pPr>
              <w:pStyle w:val="a3"/>
              <w:ind w:leftChars="-289" w:left="-694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9673F3">
              <w:rPr>
                <w:rFonts w:ascii="微軟正黑體" w:eastAsia="微軟正黑體" w:hAnsi="微軟正黑體" w:hint="eastAsia"/>
                <w:lang w:eastAsia="zh-TW"/>
              </w:rPr>
              <w:t>遺囑能力鑑定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983852" w14:textId="77777777" w:rsidR="00837DD7" w:rsidRDefault="00837DD7" w:rsidP="003E3EB1">
            <w:pPr>
              <w:pStyle w:val="a3"/>
              <w:jc w:val="center"/>
              <w:rPr>
                <w:rFonts w:ascii="微軟正黑體" w:eastAsia="微軟正黑體" w:hAnsi="微軟正黑體"/>
                <w:szCs w:val="20"/>
                <w:lang w:val="zh-TW" w:eastAsia="zh-TW"/>
              </w:rPr>
            </w:pPr>
            <w:r>
              <w:rPr>
                <w:rFonts w:ascii="微軟正黑體" w:eastAsia="微軟正黑體" w:hAnsi="微軟正黑體" w:hint="eastAsia"/>
                <w:szCs w:val="20"/>
                <w:lang w:val="zh-TW" w:eastAsia="zh-TW"/>
              </w:rPr>
              <w:t>台大醫院</w:t>
            </w:r>
          </w:p>
          <w:p w14:paraId="46744D1F" w14:textId="29B57E2D" w:rsidR="00837DD7" w:rsidRDefault="00837DD7" w:rsidP="003E3EB1">
            <w:pPr>
              <w:pStyle w:val="a3"/>
              <w:jc w:val="center"/>
              <w:rPr>
                <w:rFonts w:ascii="微軟正黑體" w:eastAsia="微軟正黑體" w:hAnsi="微軟正黑體"/>
                <w:szCs w:val="20"/>
                <w:lang w:val="zh-TW" w:eastAsia="zh-TW"/>
              </w:rPr>
            </w:pPr>
            <w:r w:rsidRPr="009673F3"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吳建昌</w:t>
            </w:r>
            <w:r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醫</w:t>
            </w:r>
            <w:r w:rsidRPr="003E3EB1"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EA927C" w14:textId="5E3B96CC" w:rsidR="00837DD7" w:rsidRDefault="00837DD7" w:rsidP="00837DD7">
            <w:pPr>
              <w:pStyle w:val="a3"/>
              <w:jc w:val="center"/>
              <w:rPr>
                <w:rFonts w:ascii="微軟正黑體" w:eastAsia="微軟正黑體" w:hAnsi="微軟正黑體" w:cstheme="minorBidi"/>
                <w:kern w:val="2"/>
                <w:szCs w:val="20"/>
                <w:bdr w:val="none" w:sz="0" w:space="0" w:color="auto"/>
                <w:lang w:val="zh-TW" w:eastAsia="zh-TW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三軍總醫院</w:t>
            </w:r>
          </w:p>
          <w:p w14:paraId="5C79A844" w14:textId="3404E10F" w:rsidR="00837DD7" w:rsidRDefault="00837DD7" w:rsidP="00837DD7">
            <w:pPr>
              <w:pStyle w:val="a3"/>
              <w:jc w:val="center"/>
              <w:rPr>
                <w:rFonts w:ascii="微軟正黑體" w:eastAsia="微軟正黑體" w:hAnsi="微軟正黑體"/>
                <w:lang w:val="zh-TW" w:eastAsia="zh-TW"/>
              </w:rPr>
            </w:pPr>
            <w:r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曾念生醫</w:t>
            </w:r>
            <w:r w:rsidRPr="003E3EB1">
              <w:rPr>
                <w:rFonts w:ascii="微軟正黑體" w:eastAsia="微軟正黑體" w:hAnsi="微軟正黑體" w:cstheme="minorBidi" w:hint="eastAsia"/>
                <w:kern w:val="2"/>
                <w:szCs w:val="20"/>
                <w:bdr w:val="none" w:sz="0" w:space="0" w:color="auto"/>
                <w:lang w:val="zh-TW" w:eastAsia="zh-TW"/>
              </w:rPr>
              <w:t>師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91910" w14:textId="77777777" w:rsidR="00837DD7" w:rsidRDefault="00837DD7">
            <w:pPr>
              <w:pStyle w:val="a3"/>
              <w:ind w:rightChars="65" w:right="156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三軍總醫院</w:t>
            </w:r>
          </w:p>
          <w:p w14:paraId="238344EB" w14:textId="77777777" w:rsidR="00837DD7" w:rsidRDefault="00837DD7">
            <w:pPr>
              <w:pStyle w:val="a3"/>
              <w:ind w:rightChars="65" w:right="156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精神醫學大樓</w:t>
            </w:r>
          </w:p>
          <w:p w14:paraId="7DF7B77F" w14:textId="77777777" w:rsidR="00837DD7" w:rsidRDefault="00837DD7">
            <w:pPr>
              <w:pStyle w:val="a3"/>
              <w:ind w:rightChars="65" w:right="156"/>
              <w:jc w:val="center"/>
              <w:rPr>
                <w:rFonts w:ascii="微軟正黑體" w:eastAsia="微軟正黑體" w:hAnsi="微軟正黑體"/>
                <w:lang w:eastAsia="zh-TW"/>
              </w:rPr>
            </w:pPr>
            <w:proofErr w:type="spellStart"/>
            <w:r>
              <w:rPr>
                <w:rFonts w:ascii="微軟正黑體" w:eastAsia="微軟正黑體" w:hAnsi="微軟正黑體" w:cs="微軟正黑體" w:hint="eastAsia"/>
                <w:color w:val="26282A"/>
                <w:shd w:val="clear" w:color="auto" w:fill="FFFFFF"/>
              </w:rPr>
              <w:t>昭錥講堂</w:t>
            </w:r>
            <w:proofErr w:type="spellEnd"/>
          </w:p>
        </w:tc>
      </w:tr>
    </w:tbl>
    <w:p w14:paraId="06EB905C" w14:textId="77777777" w:rsidR="00FF237B" w:rsidRDefault="00FF237B" w:rsidP="00463A20"/>
    <w:sectPr w:rsidR="00FF23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5624" w14:textId="77777777" w:rsidR="00400EF2" w:rsidRDefault="00400EF2" w:rsidP="00463A20">
      <w:r>
        <w:separator/>
      </w:r>
    </w:p>
  </w:endnote>
  <w:endnote w:type="continuationSeparator" w:id="0">
    <w:p w14:paraId="1CF38706" w14:textId="77777777" w:rsidR="00400EF2" w:rsidRDefault="00400EF2" w:rsidP="0046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79EB" w14:textId="77777777" w:rsidR="00400EF2" w:rsidRDefault="00400EF2" w:rsidP="00463A20">
      <w:r>
        <w:separator/>
      </w:r>
    </w:p>
  </w:footnote>
  <w:footnote w:type="continuationSeparator" w:id="0">
    <w:p w14:paraId="3E8AA888" w14:textId="77777777" w:rsidR="00400EF2" w:rsidRDefault="00400EF2" w:rsidP="0046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7B"/>
    <w:rsid w:val="00057783"/>
    <w:rsid w:val="00116A39"/>
    <w:rsid w:val="00123A2D"/>
    <w:rsid w:val="002919F2"/>
    <w:rsid w:val="002E1F06"/>
    <w:rsid w:val="003B79BB"/>
    <w:rsid w:val="003E3EB1"/>
    <w:rsid w:val="00400EF2"/>
    <w:rsid w:val="00463A20"/>
    <w:rsid w:val="00480A77"/>
    <w:rsid w:val="006732BC"/>
    <w:rsid w:val="0082689B"/>
    <w:rsid w:val="00837DD7"/>
    <w:rsid w:val="00885CEF"/>
    <w:rsid w:val="008F7E2F"/>
    <w:rsid w:val="0091777D"/>
    <w:rsid w:val="009673F3"/>
    <w:rsid w:val="00996036"/>
    <w:rsid w:val="009E6408"/>
    <w:rsid w:val="00A63F89"/>
    <w:rsid w:val="00A95612"/>
    <w:rsid w:val="00B407CA"/>
    <w:rsid w:val="00CC1920"/>
    <w:rsid w:val="00DE0E45"/>
    <w:rsid w:val="00E24827"/>
    <w:rsid w:val="00E65003"/>
    <w:rsid w:val="00F1035D"/>
    <w:rsid w:val="00F300B5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50B35"/>
  <w15:chartTrackingRefBased/>
  <w15:docId w15:val="{E09D5B52-8AB4-4C36-9406-762E4D1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37B"/>
    <w:rPr>
      <w:rFonts w:ascii="Times New Roman" w:eastAsia="Arial Unicode MS" w:hAnsi="Times New Roman" w:cs="Times New Roman"/>
      <w:kern w:val="0"/>
      <w:szCs w:val="24"/>
      <w:lang w:eastAsia="en-US"/>
    </w:rPr>
  </w:style>
  <w:style w:type="table" w:customStyle="1" w:styleId="TableNormal">
    <w:name w:val="Table Normal"/>
    <w:rsid w:val="00FF237B"/>
    <w:rPr>
      <w:rFonts w:ascii="Times New Roman" w:eastAsia="Arial Unicode MS" w:hAnsi="Times New Roman" w:cs="Times New Roman"/>
      <w:kern w:val="0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6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A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A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姚佳宜</dc:creator>
  <cp:keywords/>
  <dc:description/>
  <cp:lastModifiedBy>Yenwei Li</cp:lastModifiedBy>
  <cp:revision>2</cp:revision>
  <cp:lastPrinted>2023-09-06T00:41:00Z</cp:lastPrinted>
  <dcterms:created xsi:type="dcterms:W3CDTF">2024-01-04T12:46:00Z</dcterms:created>
  <dcterms:modified xsi:type="dcterms:W3CDTF">2024-01-04T12:46:00Z</dcterms:modified>
</cp:coreProperties>
</file>