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04" w:type="dxa"/>
        <w:jc w:val="center"/>
        <w:tblLook w:val="04A0" w:firstRow="1" w:lastRow="0" w:firstColumn="1" w:lastColumn="0" w:noHBand="0" w:noVBand="1"/>
      </w:tblPr>
      <w:tblGrid>
        <w:gridCol w:w="11304"/>
      </w:tblGrid>
      <w:tr w:rsidR="00105C06" w:rsidRPr="00071494" w14:paraId="4E31BCEF" w14:textId="77777777" w:rsidTr="00BA0289">
        <w:trPr>
          <w:trHeight w:val="567"/>
          <w:jc w:val="center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46DC8" w14:textId="37A48A4A" w:rsidR="00691325" w:rsidRPr="00691325" w:rsidRDefault="00691325" w:rsidP="00691325">
            <w:pPr>
              <w:spacing w:before="100" w:beforeAutospacing="1" w:afterLines="50" w:after="180"/>
              <w:ind w:rightChars="-2" w:right="-5"/>
              <w:jc w:val="center"/>
              <w:rPr>
                <w:rFonts w:asciiTheme="majorHAnsi" w:eastAsia="標楷體" w:hAnsiTheme="majorHAnsi" w:cs="Segoe UI"/>
                <w:b/>
                <w:color w:val="000000" w:themeColor="text1"/>
                <w:sz w:val="36"/>
                <w:szCs w:val="36"/>
              </w:rPr>
            </w:pPr>
            <w:r w:rsidRPr="00691325">
              <w:rPr>
                <w:rFonts w:asciiTheme="majorHAnsi" w:eastAsia="標楷體" w:hAnsiTheme="majorHAnsi" w:cs="Segoe UI"/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3682585B" wp14:editId="258B870C">
                  <wp:extent cx="6642735" cy="3479165"/>
                  <wp:effectExtent l="0" t="0" r="5715" b="6985"/>
                  <wp:docPr id="161216141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735" cy="347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91E1D" w14:textId="77777777" w:rsidR="00105C06" w:rsidRPr="00BC00A8" w:rsidRDefault="00105C06" w:rsidP="00141DEC">
            <w:pPr>
              <w:pStyle w:val="a4"/>
              <w:ind w:rightChars="-42" w:right="-101"/>
              <w:jc w:val="center"/>
              <w:rPr>
                <w:rFonts w:ascii="微軟正黑體" w:eastAsia="微軟正黑體" w:hAnsi="微軟正黑體" w:cs="Segoe UI"/>
                <w:b/>
                <w:color w:val="000000" w:themeColor="text1"/>
                <w:szCs w:val="24"/>
              </w:rPr>
            </w:pPr>
            <w:r w:rsidRPr="00BC00A8">
              <w:rPr>
                <w:rFonts w:ascii="微軟正黑體" w:eastAsia="微軟正黑體" w:hAnsi="微軟正黑體" w:cs="Segoe UI" w:hint="eastAsia"/>
                <w:b/>
                <w:color w:val="000000" w:themeColor="text1"/>
                <w:szCs w:val="24"/>
              </w:rPr>
              <w:t>議程</w:t>
            </w:r>
            <w:r w:rsidRPr="00BC00A8">
              <w:rPr>
                <w:rFonts w:ascii="微軟正黑體" w:eastAsia="微軟正黑體" w:hAnsi="微軟正黑體" w:cs="Segoe UI"/>
                <w:b/>
                <w:color w:val="000000" w:themeColor="text1"/>
                <w:szCs w:val="24"/>
              </w:rPr>
              <w:t>表</w:t>
            </w:r>
          </w:p>
          <w:tbl>
            <w:tblPr>
              <w:tblStyle w:val="2-6"/>
              <w:tblW w:w="10495" w:type="dxa"/>
              <w:jc w:val="center"/>
              <w:tblLook w:val="0400" w:firstRow="0" w:lastRow="0" w:firstColumn="0" w:lastColumn="0" w:noHBand="0" w:noVBand="1"/>
            </w:tblPr>
            <w:tblGrid>
              <w:gridCol w:w="1553"/>
              <w:gridCol w:w="8942"/>
            </w:tblGrid>
            <w:tr w:rsidR="00105C06" w:rsidRPr="00BC00A8" w14:paraId="69611D35" w14:textId="77777777" w:rsidTr="00272D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5"/>
                <w:jc w:val="center"/>
              </w:trPr>
              <w:tc>
                <w:tcPr>
                  <w:tcW w:w="740" w:type="pct"/>
                  <w:vAlign w:val="center"/>
                </w:tcPr>
                <w:p w14:paraId="59F4E7BF" w14:textId="627BF857" w:rsidR="00105C06" w:rsidRPr="002C5A1D" w:rsidRDefault="00105C06" w:rsidP="00F8663D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0</w:t>
                  </w:r>
                  <w:r w:rsidR="002C5A1D"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9</w:t>
                  </w:r>
                  <w:r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:</w:t>
                  </w:r>
                  <w:r w:rsidR="002C5A1D"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0</w:t>
                  </w:r>
                  <w:r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0-09:</w:t>
                  </w:r>
                  <w:r w:rsidR="002C5A1D"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2</w:t>
                  </w:r>
                  <w:r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4260" w:type="pct"/>
                  <w:vAlign w:val="center"/>
                </w:tcPr>
                <w:p w14:paraId="236B607B" w14:textId="2D940308" w:rsidR="00105C06" w:rsidRPr="002C5A1D" w:rsidRDefault="00105C06" w:rsidP="002C5A1D">
                  <w:pPr>
                    <w:spacing w:line="0" w:lineRule="atLeast"/>
                    <w:ind w:rightChars="71" w:right="170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2C5A1D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報到</w:t>
                  </w:r>
                </w:p>
              </w:tc>
            </w:tr>
            <w:tr w:rsidR="00105C06" w:rsidRPr="00BC00A8" w14:paraId="092A679A" w14:textId="77777777" w:rsidTr="00272D01">
              <w:trPr>
                <w:trHeight w:val="775"/>
                <w:jc w:val="center"/>
              </w:trPr>
              <w:tc>
                <w:tcPr>
                  <w:tcW w:w="740" w:type="pct"/>
                  <w:vAlign w:val="center"/>
                </w:tcPr>
                <w:p w14:paraId="4DAA61E1" w14:textId="64516F1F" w:rsidR="00105C06" w:rsidRPr="002C5A1D" w:rsidRDefault="002C5A1D" w:rsidP="00F8663D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09:20-09:30</w:t>
                  </w:r>
                </w:p>
              </w:tc>
              <w:tc>
                <w:tcPr>
                  <w:tcW w:w="4260" w:type="pct"/>
                  <w:vAlign w:val="center"/>
                </w:tcPr>
                <w:p w14:paraId="1C79D699" w14:textId="36E33187" w:rsidR="00105C06" w:rsidRPr="002C5A1D" w:rsidRDefault="002C5A1D" w:rsidP="00F8663D">
                  <w:pPr>
                    <w:spacing w:line="0" w:lineRule="atLeast"/>
                    <w:ind w:rightChars="71" w:right="170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2C5A1D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開場與主持</w:t>
                  </w:r>
                  <w:r w:rsidR="006D1043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 xml:space="preserve"> </w:t>
                  </w:r>
                  <w:r w:rsidR="00C07B8D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 xml:space="preserve">陳正生 </w:t>
                  </w:r>
                  <w:r w:rsidR="00C07B8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教授</w:t>
                  </w:r>
                  <w:r w:rsidR="00C07B8D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、</w:t>
                  </w:r>
                  <w:r w:rsidR="00946D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 xml:space="preserve">朱哲生 </w:t>
                  </w:r>
                  <w:r w:rsidR="00946DE1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醫師</w:t>
                  </w:r>
                </w:p>
              </w:tc>
            </w:tr>
            <w:tr w:rsidR="00105C06" w:rsidRPr="00BC00A8" w14:paraId="6D2ADB02" w14:textId="77777777" w:rsidTr="00272D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5"/>
                <w:jc w:val="center"/>
              </w:trPr>
              <w:tc>
                <w:tcPr>
                  <w:tcW w:w="740" w:type="pct"/>
                  <w:vAlign w:val="center"/>
                </w:tcPr>
                <w:p w14:paraId="3AD54561" w14:textId="29F8E0F1" w:rsidR="00105C06" w:rsidRPr="002C5A1D" w:rsidRDefault="002C5A1D" w:rsidP="00F8663D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09:30-10:10</w:t>
                  </w:r>
                </w:p>
              </w:tc>
              <w:tc>
                <w:tcPr>
                  <w:tcW w:w="4260" w:type="pct"/>
                </w:tcPr>
                <w:p w14:paraId="021C0930" w14:textId="70C5FA5C" w:rsidR="0087190F" w:rsidRDefault="00946DE1" w:rsidP="00F8663D">
                  <w:pPr>
                    <w:spacing w:line="0" w:lineRule="atLeast"/>
                    <w:ind w:rightChars="71" w:right="170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946D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大腦營養及保健：探討Omega-3脂肪酸在失智及神經退化的保健功效</w:t>
                  </w:r>
                </w:p>
                <w:p w14:paraId="239D8603" w14:textId="4296C2D1" w:rsidR="00105C06" w:rsidRPr="002C5A1D" w:rsidRDefault="0087190F" w:rsidP="00F8663D">
                  <w:pPr>
                    <w:spacing w:line="0" w:lineRule="atLeast"/>
                    <w:ind w:rightChars="71" w:right="170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講者</w:t>
                  </w: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：</w:t>
                  </w:r>
                  <w:proofErr w:type="gramStart"/>
                  <w:r w:rsidR="002C5A1D" w:rsidRPr="002C5A1D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蘇冠賓</w:t>
                  </w:r>
                  <w:proofErr w:type="gramEnd"/>
                  <w:r w:rsidR="002C5A1D" w:rsidRPr="002C5A1D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 xml:space="preserve"> 教授</w:t>
                  </w:r>
                  <w:proofErr w:type="gramStart"/>
                  <w:r w:rsidR="00F81809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｜</w:t>
                  </w:r>
                  <w:proofErr w:type="gramEnd"/>
                  <w:r w:rsidR="00F81809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主持：</w:t>
                  </w:r>
                  <w:r w:rsidR="00C07B8D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 xml:space="preserve">陳正生 </w:t>
                  </w:r>
                  <w:r w:rsidR="00C07B8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教授</w:t>
                  </w:r>
                </w:p>
              </w:tc>
            </w:tr>
            <w:tr w:rsidR="00C07B8D" w:rsidRPr="00BC00A8" w14:paraId="287A89D0" w14:textId="77777777" w:rsidTr="00272D01">
              <w:trPr>
                <w:trHeight w:val="775"/>
                <w:jc w:val="center"/>
              </w:trPr>
              <w:tc>
                <w:tcPr>
                  <w:tcW w:w="740" w:type="pct"/>
                  <w:vAlign w:val="center"/>
                </w:tcPr>
                <w:p w14:paraId="2020C53A" w14:textId="6F4326C9" w:rsidR="00C07B8D" w:rsidRPr="002C5A1D" w:rsidRDefault="00C07B8D" w:rsidP="00C07B8D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10:10-10:50</w:t>
                  </w:r>
                </w:p>
              </w:tc>
              <w:tc>
                <w:tcPr>
                  <w:tcW w:w="4260" w:type="pct"/>
                </w:tcPr>
                <w:p w14:paraId="71FE0FEA" w14:textId="77777777" w:rsidR="00C07B8D" w:rsidRDefault="00C07B8D" w:rsidP="00C07B8D">
                  <w:pPr>
                    <w:spacing w:line="0" w:lineRule="atLeast"/>
                    <w:ind w:rightChars="71" w:right="170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proofErr w:type="spellStart"/>
                  <w:r w:rsidRPr="00946D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tPBM</w:t>
                  </w:r>
                  <w:proofErr w:type="spellEnd"/>
                  <w:r w:rsidRPr="00946D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 xml:space="preserve"> 光生物療法於身心疾病的應用與研究</w:t>
                  </w:r>
                </w:p>
                <w:p w14:paraId="093A9BE0" w14:textId="4D3633A9" w:rsidR="00C07B8D" w:rsidRPr="002C5A1D" w:rsidRDefault="00C07B8D" w:rsidP="00C07B8D">
                  <w:pPr>
                    <w:spacing w:line="0" w:lineRule="atLeast"/>
                    <w:ind w:rightChars="71" w:right="170"/>
                    <w:rPr>
                      <w:rFonts w:ascii="微軟正黑體" w:eastAsia="微軟正黑體" w:hAnsi="微軟正黑體" w:cs="BiauKai"/>
                      <w:color w:val="000000" w:themeColor="text1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講者：</w:t>
                  </w:r>
                  <w:r w:rsidRPr="00946D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張勳安 醫師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｜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主持：</w:t>
                  </w:r>
                  <w:r w:rsidRPr="00C07B8D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朱哲生 醫師</w:t>
                  </w:r>
                </w:p>
              </w:tc>
            </w:tr>
            <w:tr w:rsidR="00C07B8D" w:rsidRPr="00BC00A8" w14:paraId="466F8336" w14:textId="77777777" w:rsidTr="00272D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5"/>
                <w:jc w:val="center"/>
              </w:trPr>
              <w:tc>
                <w:tcPr>
                  <w:tcW w:w="740" w:type="pct"/>
                  <w:vAlign w:val="center"/>
                </w:tcPr>
                <w:p w14:paraId="47AE6D9E" w14:textId="0501A213" w:rsidR="00C07B8D" w:rsidRPr="002C5A1D" w:rsidRDefault="00C07B8D" w:rsidP="00C07B8D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2C5A1D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10:50-11:30</w:t>
                  </w:r>
                </w:p>
              </w:tc>
              <w:tc>
                <w:tcPr>
                  <w:tcW w:w="4260" w:type="pct"/>
                </w:tcPr>
                <w:p w14:paraId="3B4E5626" w14:textId="77777777" w:rsidR="00C07B8D" w:rsidRDefault="00C07B8D" w:rsidP="00C07B8D">
                  <w:pPr>
                    <w:spacing w:line="0" w:lineRule="atLeast"/>
                    <w:ind w:rightChars="71" w:right="170"/>
                    <w:rPr>
                      <w:rFonts w:ascii="微軟正黑體" w:eastAsia="微軟正黑體" w:hAnsi="微軟正黑體" w:cs="BiauKai"/>
                      <w:color w:val="000000" w:themeColor="text1"/>
                      <w:szCs w:val="24"/>
                    </w:rPr>
                  </w:pPr>
                  <w:r w:rsidRPr="00946DE1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純EPA魚油在心血管疾病的實</w:t>
                  </w:r>
                  <w:proofErr w:type="gramStart"/>
                  <w:r w:rsidRPr="00946DE1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証</w:t>
                  </w:r>
                  <w:proofErr w:type="gramEnd"/>
                </w:p>
                <w:p w14:paraId="09B02B08" w14:textId="559D4DEB" w:rsidR="00C07B8D" w:rsidRPr="00946DE1" w:rsidRDefault="00C07B8D" w:rsidP="00C07B8D">
                  <w:pPr>
                    <w:spacing w:line="0" w:lineRule="atLeast"/>
                    <w:ind w:rightChars="71" w:right="170"/>
                    <w:rPr>
                      <w:rFonts w:ascii="微軟正黑體" w:eastAsia="微軟正黑體" w:hAnsi="微軟正黑體" w:cs="BiauKai"/>
                      <w:color w:val="000000" w:themeColor="text1"/>
                      <w:szCs w:val="24"/>
                    </w:rPr>
                  </w:pPr>
                  <w:r>
                    <w:rPr>
                      <w:rFonts w:ascii="微軟正黑體" w:eastAsia="微軟正黑體" w:hAnsi="微軟正黑體" w:cs="BiauKai"/>
                      <w:color w:val="000000" w:themeColor="text1"/>
                      <w:szCs w:val="24"/>
                    </w:rPr>
                    <w:t>講者</w:t>
                  </w:r>
                  <w:r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：朱志生</w:t>
                  </w:r>
                  <w:r w:rsidRPr="002C5A1D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 xml:space="preserve"> 醫師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｜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主持：</w:t>
                  </w:r>
                  <w:r w:rsidRPr="00C07B8D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陳正生 教授</w:t>
                  </w:r>
                </w:p>
              </w:tc>
            </w:tr>
            <w:tr w:rsidR="00C07B8D" w:rsidRPr="00BC00A8" w14:paraId="727AF37F" w14:textId="77777777" w:rsidTr="00272D01">
              <w:trPr>
                <w:trHeight w:val="775"/>
                <w:jc w:val="center"/>
              </w:trPr>
              <w:tc>
                <w:tcPr>
                  <w:tcW w:w="740" w:type="pct"/>
                  <w:vAlign w:val="center"/>
                </w:tcPr>
                <w:p w14:paraId="5DF30C2A" w14:textId="147EE434" w:rsidR="00C07B8D" w:rsidRPr="002C5A1D" w:rsidRDefault="00C07B8D" w:rsidP="00C07B8D">
                  <w:pPr>
                    <w:spacing w:line="0" w:lineRule="atLeast"/>
                    <w:jc w:val="center"/>
                    <w:rPr>
                      <w:rFonts w:ascii="微軟正黑體" w:eastAsia="微軟正黑體" w:hAnsi="微軟正黑體" w:cs="BiauKai"/>
                      <w:color w:val="000000" w:themeColor="text1"/>
                      <w:szCs w:val="24"/>
                    </w:rPr>
                  </w:pPr>
                  <w:r w:rsidRPr="002C5A1D">
                    <w:rPr>
                      <w:rFonts w:ascii="微軟正黑體" w:eastAsia="微軟正黑體" w:hAnsi="微軟正黑體" w:cs="BiauKai"/>
                      <w:color w:val="000000" w:themeColor="text1"/>
                      <w:szCs w:val="24"/>
                    </w:rPr>
                    <w:t>11:30-12:00</w:t>
                  </w:r>
                </w:p>
              </w:tc>
              <w:tc>
                <w:tcPr>
                  <w:tcW w:w="4260" w:type="pct"/>
                </w:tcPr>
                <w:p w14:paraId="5026904E" w14:textId="159073A0" w:rsidR="00C07B8D" w:rsidRPr="002C5A1D" w:rsidRDefault="00C07B8D" w:rsidP="00C07B8D">
                  <w:pPr>
                    <w:spacing w:beforeLines="50" w:before="180" w:afterLines="50" w:after="180" w:line="0" w:lineRule="atLeast"/>
                    <w:ind w:rightChars="21" w:right="50"/>
                    <w:rPr>
                      <w:rFonts w:ascii="微軟正黑體" w:eastAsia="微軟正黑體" w:hAnsi="微軟正黑體" w:cs="BiauKai"/>
                      <w:color w:val="000000" w:themeColor="text1"/>
                      <w:szCs w:val="24"/>
                    </w:rPr>
                  </w:pPr>
                  <w:r w:rsidRPr="002C5A1D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專家對談</w:t>
                  </w:r>
                  <w:r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 xml:space="preserve"> </w:t>
                  </w:r>
                  <w:proofErr w:type="gramStart"/>
                  <w:r w:rsidRPr="002C5A1D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蘇冠賓</w:t>
                  </w:r>
                  <w:r w:rsidRPr="00F053DB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│</w:t>
                  </w:r>
                  <w:r w:rsidRPr="00946D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張勳安</w:t>
                  </w:r>
                  <w:r w:rsidRPr="00F053DB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│</w:t>
                  </w:r>
                  <w:r w:rsidRPr="002C5A1D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朱志生</w:t>
                  </w:r>
                  <w:r w:rsidRPr="00F053DB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│</w:t>
                  </w:r>
                  <w:r w:rsidRPr="00C07B8D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陳正生</w:t>
                  </w:r>
                  <w:r w:rsidRPr="00F053DB">
                    <w:rPr>
                      <w:rFonts w:ascii="微軟正黑體" w:eastAsia="微軟正黑體" w:hAnsi="微軟正黑體" w:cs="BiauKai" w:hint="eastAsia"/>
                      <w:color w:val="000000" w:themeColor="text1"/>
                      <w:szCs w:val="24"/>
                    </w:rPr>
                    <w:t>│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 xml:space="preserve">朱哲生 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及</w:t>
                  </w: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所有與會者</w:t>
                  </w:r>
                </w:p>
              </w:tc>
            </w:tr>
          </w:tbl>
          <w:p w14:paraId="58E7C307" w14:textId="77777777" w:rsidR="00105C06" w:rsidRPr="00BC00A8" w:rsidRDefault="00105C06" w:rsidP="00141DEC">
            <w:pPr>
              <w:pStyle w:val="a4"/>
              <w:ind w:rightChars="71" w:right="17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</w:tbl>
    <w:p w14:paraId="2D10D1DC" w14:textId="77777777" w:rsidR="00FA4BF0" w:rsidRDefault="00FA4BF0" w:rsidP="00FA4BF0">
      <w:pPr>
        <w:pStyle w:val="a4"/>
        <w:spacing w:line="0" w:lineRule="atLeast"/>
        <w:ind w:rightChars="235" w:right="564"/>
        <w:rPr>
          <w:rFonts w:ascii="微軟正黑體" w:eastAsia="微軟正黑體" w:hAnsi="微軟正黑體"/>
          <w:szCs w:val="24"/>
        </w:rPr>
      </w:pPr>
    </w:p>
    <w:p w14:paraId="677D33D2" w14:textId="1DB7BE6B" w:rsidR="00FA4BF0" w:rsidRDefault="00105C06" w:rsidP="00FA4BF0">
      <w:pPr>
        <w:pStyle w:val="a4"/>
        <w:numPr>
          <w:ilvl w:val="0"/>
          <w:numId w:val="1"/>
        </w:numPr>
        <w:spacing w:line="0" w:lineRule="atLeast"/>
        <w:ind w:left="505" w:rightChars="235" w:right="564" w:hanging="533"/>
        <w:rPr>
          <w:rFonts w:ascii="微軟正黑體" w:eastAsia="微軟正黑體" w:hAnsi="微軟正黑體"/>
          <w:szCs w:val="24"/>
        </w:rPr>
      </w:pPr>
      <w:r w:rsidRPr="00BC00A8">
        <w:rPr>
          <w:rFonts w:ascii="微軟正黑體" w:eastAsia="微軟正黑體" w:hAnsi="微軟正黑體" w:hint="eastAsia"/>
          <w:szCs w:val="24"/>
        </w:rPr>
        <w:t>主辦單位：</w:t>
      </w:r>
      <w:r w:rsidRPr="00BC00A8">
        <w:rPr>
          <w:rFonts w:ascii="微軟正黑體" w:eastAsia="微軟正黑體" w:hAnsi="微軟正黑體"/>
          <w:szCs w:val="24"/>
        </w:rPr>
        <w:t>台灣營養精神</w:t>
      </w:r>
      <w:r w:rsidRPr="00BC00A8">
        <w:rPr>
          <w:rFonts w:ascii="微軟正黑體" w:eastAsia="微軟正黑體" w:hAnsi="微軟正黑體" w:hint="eastAsia"/>
          <w:szCs w:val="24"/>
        </w:rPr>
        <w:t>醫學</w:t>
      </w:r>
      <w:r w:rsidRPr="00BC00A8">
        <w:rPr>
          <w:rFonts w:ascii="微軟正黑體" w:eastAsia="微軟正黑體" w:hAnsi="微軟正黑體"/>
          <w:szCs w:val="24"/>
        </w:rPr>
        <w:t>研究學會</w:t>
      </w:r>
      <w:r w:rsidRPr="00BC00A8">
        <w:rPr>
          <w:rFonts w:ascii="微軟正黑體" w:eastAsia="微軟正黑體" w:hAnsi="微軟正黑體" w:hint="eastAsia"/>
          <w:szCs w:val="24"/>
        </w:rPr>
        <w:t xml:space="preserve"> </w:t>
      </w:r>
      <w:r w:rsidRPr="00BC00A8">
        <w:rPr>
          <w:rFonts w:ascii="微軟正黑體" w:eastAsia="微軟正黑體" w:hAnsi="微軟正黑體"/>
          <w:szCs w:val="24"/>
        </w:rPr>
        <w:t>(TSNPR)</w:t>
      </w:r>
    </w:p>
    <w:p w14:paraId="543F493F" w14:textId="77777777" w:rsidR="00691325" w:rsidRDefault="00FA4BF0" w:rsidP="00691325">
      <w:pPr>
        <w:pStyle w:val="a4"/>
        <w:numPr>
          <w:ilvl w:val="0"/>
          <w:numId w:val="1"/>
        </w:numPr>
        <w:spacing w:line="0" w:lineRule="atLeast"/>
        <w:ind w:left="504" w:rightChars="235" w:right="564" w:hanging="532"/>
        <w:rPr>
          <w:rFonts w:ascii="微軟正黑體" w:eastAsia="微軟正黑體" w:hAnsi="微軟正黑體"/>
          <w:szCs w:val="24"/>
        </w:rPr>
      </w:pPr>
      <w:r w:rsidRPr="00BC00A8">
        <w:rPr>
          <w:rFonts w:ascii="微軟正黑體" w:eastAsia="微軟正黑體" w:hAnsi="微軟正黑體" w:hint="eastAsia"/>
          <w:szCs w:val="24"/>
        </w:rPr>
        <w:t>時    間：11</w:t>
      </w:r>
      <w:r w:rsidR="00691325">
        <w:rPr>
          <w:rFonts w:ascii="微軟正黑體" w:eastAsia="微軟正黑體" w:hAnsi="微軟正黑體" w:hint="eastAsia"/>
          <w:szCs w:val="24"/>
        </w:rPr>
        <w:t>3</w:t>
      </w:r>
      <w:r w:rsidRPr="00BC00A8">
        <w:rPr>
          <w:rFonts w:ascii="微軟正黑體" w:eastAsia="微軟正黑體" w:hAnsi="微軟正黑體" w:hint="eastAsia"/>
          <w:szCs w:val="24"/>
        </w:rPr>
        <w:t>年</w:t>
      </w:r>
      <w:r w:rsidR="00691325">
        <w:rPr>
          <w:rFonts w:ascii="微軟正黑體" w:eastAsia="微軟正黑體" w:hAnsi="微軟正黑體" w:hint="eastAsia"/>
          <w:szCs w:val="24"/>
        </w:rPr>
        <w:t>05</w:t>
      </w:r>
      <w:r w:rsidRPr="00BC00A8"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19</w:t>
      </w:r>
      <w:r w:rsidRPr="00BC00A8">
        <w:rPr>
          <w:rFonts w:ascii="微軟正黑體" w:eastAsia="微軟正黑體" w:hAnsi="微軟正黑體" w:hint="eastAsia"/>
          <w:szCs w:val="24"/>
        </w:rPr>
        <w:t>日 (</w:t>
      </w:r>
      <w:r w:rsidRPr="00BC00A8">
        <w:rPr>
          <w:rFonts w:ascii="微軟正黑體" w:eastAsia="微軟正黑體" w:hAnsi="微軟正黑體"/>
          <w:szCs w:val="24"/>
        </w:rPr>
        <w:t>日</w:t>
      </w:r>
      <w:r w:rsidRPr="00BC00A8">
        <w:rPr>
          <w:rFonts w:ascii="微軟正黑體" w:eastAsia="微軟正黑體" w:hAnsi="微軟正黑體" w:hint="eastAsia"/>
          <w:szCs w:val="24"/>
        </w:rPr>
        <w:t>) 上午 0</w:t>
      </w:r>
      <w:r>
        <w:rPr>
          <w:rFonts w:ascii="微軟正黑體" w:eastAsia="微軟正黑體" w:hAnsi="微軟正黑體"/>
          <w:szCs w:val="24"/>
        </w:rPr>
        <w:t>9</w:t>
      </w:r>
      <w:r w:rsidRPr="00BC00A8">
        <w:rPr>
          <w:rFonts w:ascii="微軟正黑體" w:eastAsia="微軟正黑體" w:hAnsi="微軟正黑體" w:hint="eastAsia"/>
          <w:szCs w:val="24"/>
        </w:rPr>
        <w:t>:</w:t>
      </w:r>
      <w:r>
        <w:rPr>
          <w:rFonts w:ascii="微軟正黑體" w:eastAsia="微軟正黑體" w:hAnsi="微軟正黑體"/>
          <w:szCs w:val="24"/>
        </w:rPr>
        <w:t>0</w:t>
      </w:r>
      <w:r w:rsidRPr="00BC00A8">
        <w:rPr>
          <w:rFonts w:ascii="微軟正黑體" w:eastAsia="微軟正黑體" w:hAnsi="微軟正黑體" w:hint="eastAsia"/>
          <w:szCs w:val="24"/>
        </w:rPr>
        <w:t>0-1</w:t>
      </w:r>
      <w:r w:rsidRPr="00BC00A8">
        <w:rPr>
          <w:rFonts w:ascii="微軟正黑體" w:eastAsia="微軟正黑體" w:hAnsi="微軟正黑體"/>
          <w:szCs w:val="24"/>
        </w:rPr>
        <w:t>2</w:t>
      </w:r>
      <w:r w:rsidRPr="00BC00A8">
        <w:rPr>
          <w:rFonts w:ascii="微軟正黑體" w:eastAsia="微軟正黑體" w:hAnsi="微軟正黑體" w:hint="eastAsia"/>
          <w:szCs w:val="24"/>
        </w:rPr>
        <w:t>:00</w:t>
      </w:r>
    </w:p>
    <w:p w14:paraId="4955074C" w14:textId="581397D8" w:rsidR="00FA4BF0" w:rsidRPr="003F37CD" w:rsidRDefault="00105C06" w:rsidP="00FA4BF0">
      <w:pPr>
        <w:pStyle w:val="a4"/>
        <w:numPr>
          <w:ilvl w:val="0"/>
          <w:numId w:val="1"/>
        </w:numPr>
        <w:spacing w:line="0" w:lineRule="atLeast"/>
        <w:ind w:left="504" w:rightChars="235" w:right="564" w:hanging="532"/>
        <w:rPr>
          <w:rFonts w:ascii="微軟正黑體" w:eastAsia="微軟正黑體" w:hAnsi="微軟正黑體"/>
          <w:szCs w:val="24"/>
        </w:rPr>
      </w:pPr>
      <w:r w:rsidRPr="00691325">
        <w:rPr>
          <w:rFonts w:ascii="微軟正黑體" w:eastAsia="微軟正黑體" w:hAnsi="微軟正黑體" w:hint="eastAsia"/>
          <w:szCs w:val="24"/>
        </w:rPr>
        <w:t>地    點</w:t>
      </w:r>
      <w:r w:rsidR="002C5A1D" w:rsidRPr="00691325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691325" w:rsidRPr="00691325">
        <w:rPr>
          <w:rFonts w:ascii="微軟正黑體" w:eastAsia="微軟正黑體" w:hAnsi="微軟正黑體" w:hint="eastAsia"/>
        </w:rPr>
        <w:t>線上講座</w:t>
      </w:r>
      <w:proofErr w:type="gramEnd"/>
      <w:r w:rsidR="003F37CD">
        <w:rPr>
          <w:rFonts w:ascii="微軟正黑體" w:eastAsia="微軟正黑體" w:hAnsi="微軟正黑體" w:hint="eastAsia"/>
        </w:rPr>
        <w:t xml:space="preserve">    </w:t>
      </w:r>
    </w:p>
    <w:p w14:paraId="785F079C" w14:textId="5E5FBE48" w:rsidR="003F37CD" w:rsidRPr="00691325" w:rsidRDefault="003F37CD" w:rsidP="003F37CD">
      <w:pPr>
        <w:pStyle w:val="a4"/>
        <w:spacing w:line="0" w:lineRule="atLeast"/>
        <w:ind w:left="504" w:rightChars="235" w:right="564"/>
        <w:jc w:val="right"/>
        <w:rPr>
          <w:rFonts w:ascii="微軟正黑體" w:eastAsia="微軟正黑體" w:hAnsi="微軟正黑體" w:hint="eastAsia"/>
          <w:szCs w:val="24"/>
        </w:rPr>
      </w:pPr>
      <w:r>
        <w:rPr>
          <w:noProof/>
        </w:rPr>
        <w:drawing>
          <wp:inline distT="0" distB="0" distL="0" distR="0" wp14:anchorId="1A13AEA5" wp14:editId="475C31A0">
            <wp:extent cx="1016000" cy="101600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7CD" w:rsidRPr="00691325" w:rsidSect="00DF71F2">
      <w:footerReference w:type="default" r:id="rId10"/>
      <w:pgSz w:w="11901" w:h="16817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426D" w14:textId="77777777" w:rsidR="00DF71F2" w:rsidRDefault="00DF71F2" w:rsidP="00C50530">
      <w:r>
        <w:separator/>
      </w:r>
    </w:p>
  </w:endnote>
  <w:endnote w:type="continuationSeparator" w:id="0">
    <w:p w14:paraId="1E8389B5" w14:textId="77777777" w:rsidR="00DF71F2" w:rsidRDefault="00DF71F2" w:rsidP="00C5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uKai">
    <w:altName w:val="Microsoft JhengHei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97BB" w14:textId="3A15552B" w:rsidR="00B466C9" w:rsidRDefault="00B466C9" w:rsidP="00B466C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9083" w14:textId="77777777" w:rsidR="00DF71F2" w:rsidRDefault="00DF71F2" w:rsidP="00C50530">
      <w:r>
        <w:separator/>
      </w:r>
    </w:p>
  </w:footnote>
  <w:footnote w:type="continuationSeparator" w:id="0">
    <w:p w14:paraId="5066225C" w14:textId="77777777" w:rsidR="00DF71F2" w:rsidRDefault="00DF71F2" w:rsidP="00C5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5FF2"/>
    <w:multiLevelType w:val="hybridMultilevel"/>
    <w:tmpl w:val="2766C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FB1777"/>
    <w:multiLevelType w:val="hybridMultilevel"/>
    <w:tmpl w:val="B888AE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6531AA"/>
    <w:multiLevelType w:val="hybridMultilevel"/>
    <w:tmpl w:val="F88238FC"/>
    <w:lvl w:ilvl="0" w:tplc="328EB89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DD3770"/>
    <w:multiLevelType w:val="hybridMultilevel"/>
    <w:tmpl w:val="ECA663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195A46"/>
    <w:multiLevelType w:val="hybridMultilevel"/>
    <w:tmpl w:val="F1981B5A"/>
    <w:lvl w:ilvl="0" w:tplc="04090001">
      <w:start w:val="1"/>
      <w:numFmt w:val="bullet"/>
      <w:lvlText w:val=""/>
      <w:lvlJc w:val="left"/>
      <w:pPr>
        <w:ind w:left="4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80"/>
      </w:pPr>
      <w:rPr>
        <w:rFonts w:ascii="Wingdings" w:hAnsi="Wingdings" w:hint="default"/>
      </w:rPr>
    </w:lvl>
  </w:abstractNum>
  <w:abstractNum w:abstractNumId="5" w15:restartNumberingAfterBreak="0">
    <w:nsid w:val="1B59689F"/>
    <w:multiLevelType w:val="hybridMultilevel"/>
    <w:tmpl w:val="B4081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720C80"/>
    <w:multiLevelType w:val="hybridMultilevel"/>
    <w:tmpl w:val="202CA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2C1A10"/>
    <w:multiLevelType w:val="hybridMultilevel"/>
    <w:tmpl w:val="22706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5332E2"/>
    <w:multiLevelType w:val="hybridMultilevel"/>
    <w:tmpl w:val="7AE41B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A02570D"/>
    <w:multiLevelType w:val="hybridMultilevel"/>
    <w:tmpl w:val="A8149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CB67A7"/>
    <w:multiLevelType w:val="hybridMultilevel"/>
    <w:tmpl w:val="BEE270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5E5711"/>
    <w:multiLevelType w:val="hybridMultilevel"/>
    <w:tmpl w:val="C728E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0B593E"/>
    <w:multiLevelType w:val="hybridMultilevel"/>
    <w:tmpl w:val="F306D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FB6F75"/>
    <w:multiLevelType w:val="hybridMultilevel"/>
    <w:tmpl w:val="6C78A87A"/>
    <w:lvl w:ilvl="0" w:tplc="328EB894">
      <w:start w:val="1"/>
      <w:numFmt w:val="bullet"/>
      <w:lvlText w:val=""/>
      <w:lvlJc w:val="left"/>
      <w:pPr>
        <w:ind w:left="1188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4" w15:restartNumberingAfterBreak="0">
    <w:nsid w:val="4B6F27CC"/>
    <w:multiLevelType w:val="hybridMultilevel"/>
    <w:tmpl w:val="0C92BF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10F64C0"/>
    <w:multiLevelType w:val="hybridMultilevel"/>
    <w:tmpl w:val="E6363F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FB4048"/>
    <w:multiLevelType w:val="hybridMultilevel"/>
    <w:tmpl w:val="C1DEFDBC"/>
    <w:lvl w:ilvl="0" w:tplc="328EB89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44E0D3F"/>
    <w:multiLevelType w:val="hybridMultilevel"/>
    <w:tmpl w:val="AD8207CC"/>
    <w:lvl w:ilvl="0" w:tplc="23AAAD2A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8" w15:restartNumberingAfterBreak="0">
    <w:nsid w:val="54BC096E"/>
    <w:multiLevelType w:val="hybridMultilevel"/>
    <w:tmpl w:val="251AC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8A70AAC"/>
    <w:multiLevelType w:val="multilevel"/>
    <w:tmpl w:val="E5908B7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D8598E"/>
    <w:multiLevelType w:val="hybridMultilevel"/>
    <w:tmpl w:val="FE9E9E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C63AA5"/>
    <w:multiLevelType w:val="hybridMultilevel"/>
    <w:tmpl w:val="2076D8F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17555190">
    <w:abstractNumId w:val="13"/>
  </w:num>
  <w:num w:numId="2" w16cid:durableId="1421176873">
    <w:abstractNumId w:val="21"/>
  </w:num>
  <w:num w:numId="3" w16cid:durableId="301732473">
    <w:abstractNumId w:val="18"/>
  </w:num>
  <w:num w:numId="4" w16cid:durableId="530071421">
    <w:abstractNumId w:val="19"/>
  </w:num>
  <w:num w:numId="5" w16cid:durableId="5668647">
    <w:abstractNumId w:val="16"/>
  </w:num>
  <w:num w:numId="6" w16cid:durableId="353728446">
    <w:abstractNumId w:val="10"/>
  </w:num>
  <w:num w:numId="7" w16cid:durableId="1709642573">
    <w:abstractNumId w:val="8"/>
  </w:num>
  <w:num w:numId="8" w16cid:durableId="1608198496">
    <w:abstractNumId w:val="1"/>
  </w:num>
  <w:num w:numId="9" w16cid:durableId="981272663">
    <w:abstractNumId w:val="2"/>
  </w:num>
  <w:num w:numId="10" w16cid:durableId="1856571552">
    <w:abstractNumId w:val="6"/>
  </w:num>
  <w:num w:numId="11" w16cid:durableId="666248340">
    <w:abstractNumId w:val="20"/>
  </w:num>
  <w:num w:numId="12" w16cid:durableId="919801437">
    <w:abstractNumId w:val="12"/>
  </w:num>
  <w:num w:numId="13" w16cid:durableId="1169709941">
    <w:abstractNumId w:val="15"/>
  </w:num>
  <w:num w:numId="14" w16cid:durableId="56711908">
    <w:abstractNumId w:val="9"/>
  </w:num>
  <w:num w:numId="15" w16cid:durableId="529729886">
    <w:abstractNumId w:val="3"/>
  </w:num>
  <w:num w:numId="16" w16cid:durableId="1509519394">
    <w:abstractNumId w:val="0"/>
  </w:num>
  <w:num w:numId="17" w16cid:durableId="1348093738">
    <w:abstractNumId w:val="14"/>
  </w:num>
  <w:num w:numId="18" w16cid:durableId="2008511787">
    <w:abstractNumId w:val="11"/>
  </w:num>
  <w:num w:numId="19" w16cid:durableId="729695760">
    <w:abstractNumId w:val="5"/>
  </w:num>
  <w:num w:numId="20" w16cid:durableId="1823692295">
    <w:abstractNumId w:val="7"/>
  </w:num>
  <w:num w:numId="21" w16cid:durableId="1775322763">
    <w:abstractNumId w:val="17"/>
  </w:num>
  <w:num w:numId="22" w16cid:durableId="1880894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F8"/>
    <w:rsid w:val="00010E8E"/>
    <w:rsid w:val="00020EA8"/>
    <w:rsid w:val="00037032"/>
    <w:rsid w:val="00071494"/>
    <w:rsid w:val="00085A05"/>
    <w:rsid w:val="00085B29"/>
    <w:rsid w:val="00087EDF"/>
    <w:rsid w:val="00094DBF"/>
    <w:rsid w:val="000A47CF"/>
    <w:rsid w:val="000C5C9F"/>
    <w:rsid w:val="000E4AA0"/>
    <w:rsid w:val="000E6AF5"/>
    <w:rsid w:val="00102282"/>
    <w:rsid w:val="00105C06"/>
    <w:rsid w:val="00110CF6"/>
    <w:rsid w:val="00115709"/>
    <w:rsid w:val="00121007"/>
    <w:rsid w:val="001565B0"/>
    <w:rsid w:val="00160F30"/>
    <w:rsid w:val="00182E24"/>
    <w:rsid w:val="00194C4E"/>
    <w:rsid w:val="001A77E1"/>
    <w:rsid w:val="001C0057"/>
    <w:rsid w:val="001C172C"/>
    <w:rsid w:val="001F10B3"/>
    <w:rsid w:val="0022191E"/>
    <w:rsid w:val="00231536"/>
    <w:rsid w:val="002415AB"/>
    <w:rsid w:val="00251DE7"/>
    <w:rsid w:val="00264250"/>
    <w:rsid w:val="00267F12"/>
    <w:rsid w:val="0027044E"/>
    <w:rsid w:val="00272D01"/>
    <w:rsid w:val="00284AB2"/>
    <w:rsid w:val="002945E9"/>
    <w:rsid w:val="002A632C"/>
    <w:rsid w:val="002B59EB"/>
    <w:rsid w:val="002C1F90"/>
    <w:rsid w:val="002C3AF1"/>
    <w:rsid w:val="002C5A1D"/>
    <w:rsid w:val="002D374A"/>
    <w:rsid w:val="002E7308"/>
    <w:rsid w:val="002F680A"/>
    <w:rsid w:val="003169A7"/>
    <w:rsid w:val="0034383A"/>
    <w:rsid w:val="00351413"/>
    <w:rsid w:val="00363D81"/>
    <w:rsid w:val="003806F9"/>
    <w:rsid w:val="00385CE3"/>
    <w:rsid w:val="00394D45"/>
    <w:rsid w:val="003A3083"/>
    <w:rsid w:val="003A436F"/>
    <w:rsid w:val="003A6888"/>
    <w:rsid w:val="003B04F4"/>
    <w:rsid w:val="003B29A1"/>
    <w:rsid w:val="003B401D"/>
    <w:rsid w:val="003E5549"/>
    <w:rsid w:val="003F0585"/>
    <w:rsid w:val="003F37CD"/>
    <w:rsid w:val="00420729"/>
    <w:rsid w:val="004323DA"/>
    <w:rsid w:val="00433C2E"/>
    <w:rsid w:val="004449BE"/>
    <w:rsid w:val="004647BC"/>
    <w:rsid w:val="00474EC3"/>
    <w:rsid w:val="00476031"/>
    <w:rsid w:val="004818DD"/>
    <w:rsid w:val="00486C63"/>
    <w:rsid w:val="004A28C6"/>
    <w:rsid w:val="004B7F17"/>
    <w:rsid w:val="004C168B"/>
    <w:rsid w:val="004C49E7"/>
    <w:rsid w:val="004D2A99"/>
    <w:rsid w:val="004D6136"/>
    <w:rsid w:val="004E2D11"/>
    <w:rsid w:val="0051018E"/>
    <w:rsid w:val="00515985"/>
    <w:rsid w:val="00530FD0"/>
    <w:rsid w:val="00532454"/>
    <w:rsid w:val="00547AE1"/>
    <w:rsid w:val="00550395"/>
    <w:rsid w:val="00551143"/>
    <w:rsid w:val="00557FC5"/>
    <w:rsid w:val="00566AA1"/>
    <w:rsid w:val="00575A8E"/>
    <w:rsid w:val="00580D40"/>
    <w:rsid w:val="00582F6E"/>
    <w:rsid w:val="00583D34"/>
    <w:rsid w:val="005903AD"/>
    <w:rsid w:val="005A107D"/>
    <w:rsid w:val="005A7BE2"/>
    <w:rsid w:val="005B359F"/>
    <w:rsid w:val="005C2D40"/>
    <w:rsid w:val="005C66AD"/>
    <w:rsid w:val="005D543E"/>
    <w:rsid w:val="005D598A"/>
    <w:rsid w:val="005F4566"/>
    <w:rsid w:val="00602BAD"/>
    <w:rsid w:val="006067F8"/>
    <w:rsid w:val="00611047"/>
    <w:rsid w:val="00622EAE"/>
    <w:rsid w:val="00636B72"/>
    <w:rsid w:val="00641FE9"/>
    <w:rsid w:val="006513DE"/>
    <w:rsid w:val="00654B38"/>
    <w:rsid w:val="00663C51"/>
    <w:rsid w:val="00677794"/>
    <w:rsid w:val="00691325"/>
    <w:rsid w:val="00691F85"/>
    <w:rsid w:val="006B4ABE"/>
    <w:rsid w:val="006C470A"/>
    <w:rsid w:val="006C6F57"/>
    <w:rsid w:val="006D1043"/>
    <w:rsid w:val="006F6B9B"/>
    <w:rsid w:val="0070015E"/>
    <w:rsid w:val="00710EDE"/>
    <w:rsid w:val="00711B29"/>
    <w:rsid w:val="00737E5A"/>
    <w:rsid w:val="00740E59"/>
    <w:rsid w:val="00750288"/>
    <w:rsid w:val="0076100C"/>
    <w:rsid w:val="00761ED6"/>
    <w:rsid w:val="0077142B"/>
    <w:rsid w:val="00776352"/>
    <w:rsid w:val="007803E9"/>
    <w:rsid w:val="007A32F8"/>
    <w:rsid w:val="007A70A7"/>
    <w:rsid w:val="007C6C3B"/>
    <w:rsid w:val="007C7E86"/>
    <w:rsid w:val="007C7F1E"/>
    <w:rsid w:val="007D070F"/>
    <w:rsid w:val="007D35D3"/>
    <w:rsid w:val="007D7E44"/>
    <w:rsid w:val="007E790F"/>
    <w:rsid w:val="007F1360"/>
    <w:rsid w:val="008065D0"/>
    <w:rsid w:val="00806AF9"/>
    <w:rsid w:val="0081543C"/>
    <w:rsid w:val="00817746"/>
    <w:rsid w:val="00820202"/>
    <w:rsid w:val="00820E1E"/>
    <w:rsid w:val="0083008A"/>
    <w:rsid w:val="008333A8"/>
    <w:rsid w:val="00847985"/>
    <w:rsid w:val="0087190F"/>
    <w:rsid w:val="00872F98"/>
    <w:rsid w:val="008A06B0"/>
    <w:rsid w:val="008B17E0"/>
    <w:rsid w:val="008B6026"/>
    <w:rsid w:val="008D42F8"/>
    <w:rsid w:val="008E75FE"/>
    <w:rsid w:val="009032F8"/>
    <w:rsid w:val="0092779D"/>
    <w:rsid w:val="00943CA5"/>
    <w:rsid w:val="0094467E"/>
    <w:rsid w:val="009446F5"/>
    <w:rsid w:val="00946DE1"/>
    <w:rsid w:val="009A6FBB"/>
    <w:rsid w:val="009A7B06"/>
    <w:rsid w:val="009E76CC"/>
    <w:rsid w:val="009F4001"/>
    <w:rsid w:val="009F677B"/>
    <w:rsid w:val="00A04F15"/>
    <w:rsid w:val="00A17A73"/>
    <w:rsid w:val="00A413EE"/>
    <w:rsid w:val="00A53DF8"/>
    <w:rsid w:val="00A62842"/>
    <w:rsid w:val="00A91694"/>
    <w:rsid w:val="00A975EA"/>
    <w:rsid w:val="00AA0B1E"/>
    <w:rsid w:val="00AB43B0"/>
    <w:rsid w:val="00AC199E"/>
    <w:rsid w:val="00AC4A24"/>
    <w:rsid w:val="00AC687D"/>
    <w:rsid w:val="00AD4CB1"/>
    <w:rsid w:val="00AD534C"/>
    <w:rsid w:val="00AE392A"/>
    <w:rsid w:val="00AE4FEE"/>
    <w:rsid w:val="00AF3E7B"/>
    <w:rsid w:val="00AF3FD6"/>
    <w:rsid w:val="00AF7F8C"/>
    <w:rsid w:val="00B0524E"/>
    <w:rsid w:val="00B072D9"/>
    <w:rsid w:val="00B21D04"/>
    <w:rsid w:val="00B27130"/>
    <w:rsid w:val="00B30EA2"/>
    <w:rsid w:val="00B32AA7"/>
    <w:rsid w:val="00B466C9"/>
    <w:rsid w:val="00B91EB5"/>
    <w:rsid w:val="00B9242C"/>
    <w:rsid w:val="00B95ABB"/>
    <w:rsid w:val="00BA0289"/>
    <w:rsid w:val="00BA4CAF"/>
    <w:rsid w:val="00BA5C03"/>
    <w:rsid w:val="00BA7BB0"/>
    <w:rsid w:val="00BC00A8"/>
    <w:rsid w:val="00BC3D7C"/>
    <w:rsid w:val="00BE09AD"/>
    <w:rsid w:val="00BE7570"/>
    <w:rsid w:val="00BF52E7"/>
    <w:rsid w:val="00C0261F"/>
    <w:rsid w:val="00C07B8D"/>
    <w:rsid w:val="00C1057A"/>
    <w:rsid w:val="00C168C5"/>
    <w:rsid w:val="00C2271C"/>
    <w:rsid w:val="00C34A94"/>
    <w:rsid w:val="00C40024"/>
    <w:rsid w:val="00C45B3D"/>
    <w:rsid w:val="00C45D6E"/>
    <w:rsid w:val="00C50530"/>
    <w:rsid w:val="00C659F9"/>
    <w:rsid w:val="00C70DD4"/>
    <w:rsid w:val="00C778F1"/>
    <w:rsid w:val="00C80F7B"/>
    <w:rsid w:val="00C81EC6"/>
    <w:rsid w:val="00C91BA7"/>
    <w:rsid w:val="00CA0C17"/>
    <w:rsid w:val="00CA23BE"/>
    <w:rsid w:val="00CA53CD"/>
    <w:rsid w:val="00CB2129"/>
    <w:rsid w:val="00CB3CBB"/>
    <w:rsid w:val="00CB60C2"/>
    <w:rsid w:val="00CB66D6"/>
    <w:rsid w:val="00CB6F38"/>
    <w:rsid w:val="00CC6166"/>
    <w:rsid w:val="00D36C81"/>
    <w:rsid w:val="00D553AD"/>
    <w:rsid w:val="00D6352A"/>
    <w:rsid w:val="00D81F78"/>
    <w:rsid w:val="00D91DB8"/>
    <w:rsid w:val="00D93793"/>
    <w:rsid w:val="00DA684F"/>
    <w:rsid w:val="00DB6201"/>
    <w:rsid w:val="00DC4C22"/>
    <w:rsid w:val="00DD611A"/>
    <w:rsid w:val="00DE182F"/>
    <w:rsid w:val="00DF71F2"/>
    <w:rsid w:val="00E01E81"/>
    <w:rsid w:val="00E0501C"/>
    <w:rsid w:val="00E21702"/>
    <w:rsid w:val="00E279A7"/>
    <w:rsid w:val="00E3231A"/>
    <w:rsid w:val="00E40327"/>
    <w:rsid w:val="00E638B4"/>
    <w:rsid w:val="00E75425"/>
    <w:rsid w:val="00EA0D10"/>
    <w:rsid w:val="00EA4AA2"/>
    <w:rsid w:val="00EE365E"/>
    <w:rsid w:val="00EE4E0F"/>
    <w:rsid w:val="00EE6F54"/>
    <w:rsid w:val="00EF40FB"/>
    <w:rsid w:val="00EF4E09"/>
    <w:rsid w:val="00F06004"/>
    <w:rsid w:val="00F31F47"/>
    <w:rsid w:val="00F3224B"/>
    <w:rsid w:val="00F3244E"/>
    <w:rsid w:val="00F335B3"/>
    <w:rsid w:val="00F405F9"/>
    <w:rsid w:val="00F55E0A"/>
    <w:rsid w:val="00F566A1"/>
    <w:rsid w:val="00F64F82"/>
    <w:rsid w:val="00F7391A"/>
    <w:rsid w:val="00F741EF"/>
    <w:rsid w:val="00F81809"/>
    <w:rsid w:val="00F82FFC"/>
    <w:rsid w:val="00F84566"/>
    <w:rsid w:val="00F84D8C"/>
    <w:rsid w:val="00F8663D"/>
    <w:rsid w:val="00F86797"/>
    <w:rsid w:val="00FA4BF0"/>
    <w:rsid w:val="00FB57DC"/>
    <w:rsid w:val="00FC1836"/>
    <w:rsid w:val="00FD497D"/>
    <w:rsid w:val="00FF079B"/>
    <w:rsid w:val="00FF3CF9"/>
    <w:rsid w:val="00FF40A9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E6168"/>
  <w15:chartTrackingRefBased/>
  <w15:docId w15:val="{C9D96C60-FAE5-46B8-A7FC-A05A204A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65D0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80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65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0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05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0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0530"/>
    <w:rPr>
      <w:sz w:val="20"/>
      <w:szCs w:val="20"/>
    </w:rPr>
  </w:style>
  <w:style w:type="paragraph" w:styleId="ab">
    <w:name w:val="List Paragraph"/>
    <w:basedOn w:val="a"/>
    <w:uiPriority w:val="34"/>
    <w:qFormat/>
    <w:rsid w:val="00E3231A"/>
    <w:pPr>
      <w:ind w:leftChars="200" w:left="480"/>
    </w:pPr>
  </w:style>
  <w:style w:type="table" w:styleId="3-4">
    <w:name w:val="Grid Table 3 Accent 4"/>
    <w:basedOn w:val="a1"/>
    <w:uiPriority w:val="48"/>
    <w:rsid w:val="0070015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2-4">
    <w:name w:val="Grid Table 2 Accent 4"/>
    <w:basedOn w:val="a1"/>
    <w:uiPriority w:val="47"/>
    <w:rsid w:val="0070015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">
    <w:name w:val="Grid Table 4 Accent 4"/>
    <w:basedOn w:val="a1"/>
    <w:uiPriority w:val="49"/>
    <w:rsid w:val="0070015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363D81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6">
    <w:name w:val="Medium Grid 3 Accent 6"/>
    <w:basedOn w:val="a1"/>
    <w:uiPriority w:val="69"/>
    <w:rsid w:val="004818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">
    <w:name w:val="Colorful Grid Accent 6"/>
    <w:basedOn w:val="a1"/>
    <w:uiPriority w:val="73"/>
    <w:rsid w:val="00EA4A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Web">
    <w:name w:val="Normal (Web)"/>
    <w:basedOn w:val="a"/>
    <w:uiPriority w:val="99"/>
    <w:semiHidden/>
    <w:unhideWhenUsed/>
    <w:rsid w:val="00B9242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5-5">
    <w:name w:val="Grid Table 5 Dark Accent 5"/>
    <w:basedOn w:val="a1"/>
    <w:uiPriority w:val="50"/>
    <w:rsid w:val="003169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6-2">
    <w:name w:val="Grid Table 6 Colorful Accent 2"/>
    <w:basedOn w:val="a1"/>
    <w:uiPriority w:val="51"/>
    <w:rsid w:val="0077142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6">
    <w:name w:val="Grid Table 5 Dark Accent 6"/>
    <w:basedOn w:val="a1"/>
    <w:uiPriority w:val="50"/>
    <w:rsid w:val="007714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Default">
    <w:name w:val="Default"/>
    <w:rsid w:val="001565B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E279A7"/>
  </w:style>
  <w:style w:type="character" w:customStyle="1" w:styleId="ad">
    <w:name w:val="註解文字 字元"/>
    <w:basedOn w:val="a0"/>
    <w:link w:val="ac"/>
    <w:uiPriority w:val="99"/>
    <w:semiHidden/>
    <w:rsid w:val="00E279A7"/>
    <w:rPr>
      <w:rFonts w:ascii="Calibri" w:eastAsia="新細明體" w:hAnsi="Calibri" w:cs="Times New Roman"/>
    </w:rPr>
  </w:style>
  <w:style w:type="table" w:styleId="5-2">
    <w:name w:val="Grid Table 5 Dark Accent 2"/>
    <w:basedOn w:val="a1"/>
    <w:uiPriority w:val="50"/>
    <w:rsid w:val="002C5A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2-6">
    <w:name w:val="Grid Table 2 Accent 6"/>
    <w:basedOn w:val="a1"/>
    <w:uiPriority w:val="47"/>
    <w:rsid w:val="00272D0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AC12-58F8-435C-9CDE-F00D3060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TSNPR</cp:lastModifiedBy>
  <cp:revision>4</cp:revision>
  <cp:lastPrinted>2023-11-03T02:43:00Z</cp:lastPrinted>
  <dcterms:created xsi:type="dcterms:W3CDTF">2024-03-21T11:39:00Z</dcterms:created>
  <dcterms:modified xsi:type="dcterms:W3CDTF">2024-04-02T15:36:00Z</dcterms:modified>
</cp:coreProperties>
</file>