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C7D9" w14:textId="0D068B49" w:rsidR="00D970CA" w:rsidRPr="00551F5A" w:rsidRDefault="006C020E" w:rsidP="00611041">
      <w:pPr>
        <w:jc w:val="center"/>
        <w:rPr>
          <w:rFonts w:ascii="Times New Roman" w:eastAsia="標楷體" w:hAnsi="Times New Roman" w:cs="Times New Roman"/>
          <w:b/>
          <w:bCs/>
          <w:sz w:val="56"/>
          <w:szCs w:val="56"/>
        </w:rPr>
      </w:pPr>
      <w:r w:rsidRPr="00551F5A">
        <w:rPr>
          <w:rFonts w:ascii="Times New Roman" w:eastAsia="標楷體" w:hAnsi="Times New Roman" w:cs="Times New Roman"/>
          <w:b/>
          <w:bCs/>
          <w:sz w:val="56"/>
          <w:szCs w:val="56"/>
        </w:rPr>
        <w:t>失智症治療研討會</w:t>
      </w:r>
      <w:r w:rsidR="006E2732">
        <w:rPr>
          <w:rFonts w:ascii="Times New Roman" w:eastAsia="標楷體" w:hAnsi="Times New Roman" w:cs="Times New Roman"/>
          <w:b/>
          <w:bCs/>
          <w:sz w:val="56"/>
          <w:szCs w:val="56"/>
        </w:rPr>
        <w:t>Webinar</w:t>
      </w:r>
    </w:p>
    <w:p w14:paraId="407D7E55" w14:textId="77777777" w:rsidR="006A2201" w:rsidRPr="00551F5A" w:rsidRDefault="006A2201" w:rsidP="006C020E">
      <w:pPr>
        <w:spacing w:line="300" w:lineRule="auto"/>
        <w:rPr>
          <w:rFonts w:ascii="Times New Roman" w:eastAsia="標楷體" w:hAnsi="Times New Roman" w:cs="Times New Roman"/>
          <w:szCs w:val="24"/>
        </w:rPr>
      </w:pPr>
    </w:p>
    <w:p w14:paraId="7DBF56E4" w14:textId="37C5F60F" w:rsidR="006C020E" w:rsidRPr="00551F5A" w:rsidRDefault="00817B12" w:rsidP="006C020E">
      <w:pPr>
        <w:spacing w:line="300" w:lineRule="auto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各位</w:t>
      </w:r>
      <w:r w:rsidR="006C020E" w:rsidRPr="00551F5A">
        <w:rPr>
          <w:rFonts w:ascii="Times New Roman" w:eastAsia="標楷體" w:hAnsi="Times New Roman" w:cs="Times New Roman"/>
          <w:szCs w:val="24"/>
        </w:rPr>
        <w:t>親愛的醫師，您好</w:t>
      </w:r>
    </w:p>
    <w:p w14:paraId="6744C582" w14:textId="31ACED08" w:rsidR="006C020E" w:rsidRPr="00551F5A" w:rsidRDefault="006C020E" w:rsidP="006C020E">
      <w:pPr>
        <w:spacing w:line="300" w:lineRule="auto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很榮幸邀請您參加</w:t>
      </w:r>
      <w:r w:rsidRPr="00551F5A">
        <w:rPr>
          <w:rFonts w:ascii="Times New Roman" w:eastAsia="標楷體" w:hAnsi="Times New Roman" w:cs="Times New Roman"/>
          <w:b/>
          <w:szCs w:val="24"/>
        </w:rPr>
        <w:t>「失智症治療研討會」</w:t>
      </w:r>
      <w:r w:rsidRPr="00551F5A">
        <w:rPr>
          <w:rFonts w:ascii="Times New Roman" w:eastAsia="標楷體" w:hAnsi="Times New Roman" w:cs="Times New Roman"/>
          <w:szCs w:val="24"/>
        </w:rPr>
        <w:t>。依據</w:t>
      </w:r>
      <w:r w:rsidRPr="00551F5A">
        <w:rPr>
          <w:rFonts w:ascii="Times New Roman" w:eastAsia="標楷體" w:hAnsi="Times New Roman" w:cs="Times New Roman"/>
          <w:szCs w:val="24"/>
        </w:rPr>
        <w:t>ADI</w:t>
      </w:r>
      <w:r w:rsidR="00397E94" w:rsidRPr="00551F5A">
        <w:rPr>
          <w:rFonts w:ascii="Times New Roman" w:eastAsia="標楷體" w:hAnsi="Times New Roman" w:cs="Times New Roman"/>
          <w:szCs w:val="24"/>
        </w:rPr>
        <w:t>國際失智症協會</w:t>
      </w:r>
      <w:r w:rsidR="00397E94" w:rsidRPr="00551F5A">
        <w:rPr>
          <w:rFonts w:ascii="Times New Roman" w:eastAsia="標楷體" w:hAnsi="Times New Roman" w:cs="Times New Roman"/>
          <w:szCs w:val="24"/>
        </w:rPr>
        <w:t>2019</w:t>
      </w:r>
      <w:r w:rsidR="00397E94" w:rsidRPr="00551F5A">
        <w:rPr>
          <w:rFonts w:ascii="Times New Roman" w:eastAsia="標楷體" w:hAnsi="Times New Roman" w:cs="Times New Roman"/>
          <w:szCs w:val="24"/>
        </w:rPr>
        <w:t>年</w:t>
      </w:r>
      <w:r w:rsidR="00817B12" w:rsidRPr="00551F5A">
        <w:rPr>
          <w:rFonts w:ascii="Times New Roman" w:eastAsia="標楷體" w:hAnsi="Times New Roman" w:cs="Times New Roman"/>
          <w:szCs w:val="24"/>
        </w:rPr>
        <w:t>報告</w:t>
      </w:r>
      <w:r w:rsidR="00397E94" w:rsidRPr="00551F5A">
        <w:rPr>
          <w:rFonts w:ascii="Times New Roman" w:eastAsia="標楷體" w:hAnsi="Times New Roman" w:cs="Times New Roman"/>
          <w:szCs w:val="24"/>
        </w:rPr>
        <w:t>，估計全球有超過五千萬名失智者，預估到</w:t>
      </w:r>
      <w:r w:rsidR="00397E94" w:rsidRPr="00551F5A">
        <w:rPr>
          <w:rFonts w:ascii="Times New Roman" w:eastAsia="標楷體" w:hAnsi="Times New Roman" w:cs="Times New Roman"/>
          <w:szCs w:val="24"/>
        </w:rPr>
        <w:t>2050</w:t>
      </w:r>
      <w:r w:rsidR="00397E94" w:rsidRPr="00551F5A">
        <w:rPr>
          <w:rFonts w:ascii="Times New Roman" w:eastAsia="標楷體" w:hAnsi="Times New Roman" w:cs="Times New Roman"/>
          <w:szCs w:val="24"/>
        </w:rPr>
        <w:t>年全球將會成長到一億五千</w:t>
      </w:r>
      <w:r w:rsidR="00817B12" w:rsidRPr="00551F5A">
        <w:rPr>
          <w:rFonts w:ascii="Times New Roman" w:eastAsia="標楷體" w:hAnsi="Times New Roman" w:cs="Times New Roman"/>
          <w:szCs w:val="24"/>
        </w:rPr>
        <w:t>多</w:t>
      </w:r>
      <w:r w:rsidR="00397E94" w:rsidRPr="00551F5A">
        <w:rPr>
          <w:rFonts w:ascii="Times New Roman" w:eastAsia="標楷體" w:hAnsi="Times New Roman" w:cs="Times New Roman"/>
          <w:szCs w:val="24"/>
        </w:rPr>
        <w:t>萬失智症人口，平均每三秒鐘就有一人會罹患失智症，因此，失智症的診斷與治療刻不容緩，希望藉由</w:t>
      </w:r>
      <w:r w:rsidR="000F06BB" w:rsidRPr="00551F5A">
        <w:rPr>
          <w:rFonts w:ascii="Times New Roman" w:eastAsia="標楷體" w:hAnsi="Times New Roman" w:cs="Times New Roman"/>
          <w:szCs w:val="24"/>
        </w:rPr>
        <w:t>此次研討會，透過相關文獻討論與</w:t>
      </w:r>
      <w:r w:rsidR="00E71E17" w:rsidRPr="00551F5A">
        <w:rPr>
          <w:rFonts w:ascii="Times New Roman" w:eastAsia="標楷體" w:hAnsi="Times New Roman" w:cs="Times New Roman"/>
          <w:szCs w:val="24"/>
        </w:rPr>
        <w:t>醫師臨床經驗分享，對</w:t>
      </w:r>
      <w:r w:rsidR="00817B12" w:rsidRPr="00551F5A">
        <w:rPr>
          <w:rFonts w:ascii="Times New Roman" w:eastAsia="標楷體" w:hAnsi="Times New Roman" w:cs="Times New Roman"/>
          <w:szCs w:val="24"/>
        </w:rPr>
        <w:t>失智症</w:t>
      </w:r>
      <w:r w:rsidR="00E71E17" w:rsidRPr="00551F5A">
        <w:rPr>
          <w:rFonts w:ascii="Times New Roman" w:eastAsia="標楷體" w:hAnsi="Times New Roman" w:cs="Times New Roman"/>
          <w:szCs w:val="24"/>
        </w:rPr>
        <w:t>的治療與照護有所裨益，</w:t>
      </w:r>
      <w:r w:rsidR="00817B12" w:rsidRPr="00551F5A">
        <w:rPr>
          <w:rFonts w:ascii="Times New Roman" w:eastAsia="標楷體" w:hAnsi="Times New Roman" w:cs="Times New Roman"/>
          <w:szCs w:val="24"/>
        </w:rPr>
        <w:t>進而</w:t>
      </w:r>
      <w:r w:rsidR="00E71E17" w:rsidRPr="00551F5A">
        <w:rPr>
          <w:rFonts w:ascii="Times New Roman" w:eastAsia="標楷體" w:hAnsi="Times New Roman" w:cs="Times New Roman"/>
          <w:szCs w:val="24"/>
        </w:rPr>
        <w:t>提昇病人與家屬的生活品質。</w:t>
      </w:r>
      <w:r w:rsidR="00EC3F20" w:rsidRPr="00551F5A">
        <w:rPr>
          <w:rFonts w:ascii="Times New Roman" w:eastAsia="標楷體" w:hAnsi="Times New Roman" w:cs="Times New Roman"/>
          <w:color w:val="000000"/>
        </w:rPr>
        <w:t>誠摯</w:t>
      </w:r>
      <w:r w:rsidR="00817B12" w:rsidRPr="00551F5A">
        <w:rPr>
          <w:rFonts w:ascii="Times New Roman" w:eastAsia="標楷體" w:hAnsi="Times New Roman" w:cs="Times New Roman"/>
          <w:color w:val="000000"/>
        </w:rPr>
        <w:t>地邀請您，</w:t>
      </w:r>
      <w:r w:rsidR="00EC3F20" w:rsidRPr="00551F5A">
        <w:rPr>
          <w:rFonts w:ascii="Times New Roman" w:eastAsia="標楷體" w:hAnsi="Times New Roman" w:cs="Times New Roman"/>
          <w:color w:val="000000"/>
        </w:rPr>
        <w:t>謝謝</w:t>
      </w:r>
      <w:r w:rsidR="00817B12" w:rsidRPr="00551F5A">
        <w:rPr>
          <w:rFonts w:ascii="Times New Roman" w:eastAsia="標楷體" w:hAnsi="Times New Roman" w:cs="Times New Roman"/>
          <w:color w:val="000000"/>
        </w:rPr>
        <w:t>！</w:t>
      </w:r>
    </w:p>
    <w:p w14:paraId="30755AA5" w14:textId="0BF6ECF0" w:rsidR="006C020E" w:rsidRPr="00551F5A" w:rsidRDefault="000B5FE6" w:rsidP="000B5FE6">
      <w:pPr>
        <w:spacing w:line="300" w:lineRule="auto"/>
        <w:jc w:val="right"/>
        <w:rPr>
          <w:rFonts w:ascii="Times New Roman" w:eastAsia="標楷體" w:hAnsi="Times New Roman" w:cs="Times New Roman"/>
          <w:szCs w:val="24"/>
        </w:rPr>
      </w:pPr>
      <w:r w:rsidRPr="00551F5A">
        <w:rPr>
          <w:rFonts w:ascii="Times New Roman" w:eastAsia="標楷體" w:hAnsi="Times New Roman" w:cs="Times New Roman"/>
          <w:szCs w:val="24"/>
        </w:rPr>
        <w:t>敬祝</w:t>
      </w:r>
      <w:r w:rsidRPr="00551F5A">
        <w:rPr>
          <w:rFonts w:ascii="Times New Roman" w:eastAsia="標楷體" w:hAnsi="Times New Roman" w:cs="Times New Roman"/>
          <w:szCs w:val="24"/>
        </w:rPr>
        <w:t xml:space="preserve"> </w:t>
      </w:r>
      <w:r w:rsidRPr="00551F5A">
        <w:rPr>
          <w:rFonts w:ascii="Times New Roman" w:eastAsia="標楷體" w:hAnsi="Times New Roman" w:cs="Times New Roman"/>
          <w:szCs w:val="24"/>
        </w:rPr>
        <w:t>醫安</w:t>
      </w:r>
    </w:p>
    <w:p w14:paraId="3CCAEABE" w14:textId="1C1C83CD" w:rsidR="006C020E" w:rsidRPr="00551F5A" w:rsidRDefault="000B5FE6" w:rsidP="000B5FE6">
      <w:pPr>
        <w:jc w:val="right"/>
        <w:rPr>
          <w:rFonts w:ascii="Times New Roman" w:eastAsia="標楷體" w:hAnsi="Times New Roman" w:cs="Times New Roman"/>
        </w:rPr>
      </w:pPr>
      <w:r w:rsidRPr="00551F5A">
        <w:rPr>
          <w:rFonts w:ascii="Times New Roman" w:eastAsia="標楷體" w:hAnsi="Times New Roman" w:cs="Times New Roman"/>
        </w:rPr>
        <w:t>東竹藥品股份有限公司</w:t>
      </w:r>
      <w:r w:rsidRPr="00551F5A">
        <w:rPr>
          <w:rFonts w:ascii="Times New Roman" w:eastAsia="標楷體" w:hAnsi="Times New Roman" w:cs="Times New Roman"/>
        </w:rPr>
        <w:t xml:space="preserve"> </w:t>
      </w:r>
      <w:r w:rsidRPr="00551F5A">
        <w:rPr>
          <w:rFonts w:ascii="Times New Roman" w:eastAsia="標楷體" w:hAnsi="Times New Roman" w:cs="Times New Roman"/>
        </w:rPr>
        <w:t>敬邀</w:t>
      </w:r>
    </w:p>
    <w:p w14:paraId="7E678AEF" w14:textId="57D53950" w:rsidR="000B5FE6" w:rsidRDefault="000B5FE6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3504"/>
      </w:tblGrid>
      <w:tr w:rsidR="00391D4A" w14:paraId="25046CB3" w14:textId="77777777" w:rsidTr="0006191C">
        <w:tc>
          <w:tcPr>
            <w:tcW w:w="1129" w:type="dxa"/>
            <w:vAlign w:val="center"/>
          </w:tcPr>
          <w:p w14:paraId="780C5DB2" w14:textId="1790A57B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時間：</w:t>
            </w:r>
          </w:p>
        </w:tc>
        <w:tc>
          <w:tcPr>
            <w:tcW w:w="5103" w:type="dxa"/>
            <w:vAlign w:val="center"/>
          </w:tcPr>
          <w:p w14:paraId="0D737DBD" w14:textId="77B913A1" w:rsidR="00391D4A" w:rsidRPr="00E269B0" w:rsidRDefault="00000000" w:rsidP="0006191C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bCs/>
                  <w:sz w:val="28"/>
                  <w:szCs w:val="28"/>
                </w:rPr>
                <w:id w:val="579639228"/>
                <w:placeholder>
                  <w:docPart w:val="A244E2F088F142CC862E806B3F874DC8"/>
                </w:placeholder>
                <w:date w:fullDate="2023-12-29T00:00:00Z">
                  <w:dateFormat w:val="yyyy年M月d日 星期W"/>
                  <w:lid w:val="zh-TW"/>
                  <w:storeMappedDataAs w:val="dateTime"/>
                  <w:calendar w:val="gregorian"/>
                </w:date>
              </w:sdtPr>
              <w:sdtContent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2023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年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12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月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29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日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 xml:space="preserve"> </w:t>
                </w:r>
                <w:r w:rsidR="0006191C">
                  <w:rPr>
                    <w:rFonts w:ascii="Times New Roman" w:eastAsia="標楷體" w:hAnsi="Times New Roman" w:cs="Times New Roman" w:hint="eastAsia"/>
                    <w:b/>
                    <w:bCs/>
                    <w:sz w:val="28"/>
                    <w:szCs w:val="28"/>
                  </w:rPr>
                  <w:t>星期五</w:t>
                </w:r>
              </w:sdtContent>
            </w:sdt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1D4A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12:20~13:</w:t>
            </w:r>
            <w:r w:rsidR="0006191C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3</w:t>
            </w:r>
            <w:r w:rsidR="00391D4A"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04" w:type="dxa"/>
            <w:vMerge w:val="restart"/>
            <w:vAlign w:val="center"/>
          </w:tcPr>
          <w:p w14:paraId="22AB69BE" w14:textId="71E73B85" w:rsidR="00391D4A" w:rsidRDefault="0006191C" w:rsidP="0006191C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EE348D7" wp14:editId="07D2F677">
                  <wp:extent cx="867103" cy="1077801"/>
                  <wp:effectExtent l="0" t="0" r="9525" b="8255"/>
                  <wp:docPr id="174608199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185" cy="108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1D4A" w14:paraId="6BB6BB24" w14:textId="77777777" w:rsidTr="0006191C">
        <w:tc>
          <w:tcPr>
            <w:tcW w:w="1129" w:type="dxa"/>
            <w:vAlign w:val="center"/>
          </w:tcPr>
          <w:p w14:paraId="35CADE3A" w14:textId="3FCE20AA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地點：</w:t>
            </w:r>
          </w:p>
        </w:tc>
        <w:tc>
          <w:tcPr>
            <w:tcW w:w="5103" w:type="dxa"/>
            <w:vAlign w:val="center"/>
          </w:tcPr>
          <w:p w14:paraId="42BC30AF" w14:textId="213110F2" w:rsidR="00391D4A" w:rsidRPr="00E269B0" w:rsidRDefault="00391D4A" w:rsidP="0006191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G</w:t>
            </w:r>
            <w:r w:rsidRPr="00E269B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oogle Meet</w:t>
            </w:r>
            <w:r w:rsidRPr="00E269B0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會議室</w:t>
            </w:r>
          </w:p>
        </w:tc>
        <w:tc>
          <w:tcPr>
            <w:tcW w:w="3504" w:type="dxa"/>
            <w:vMerge/>
          </w:tcPr>
          <w:p w14:paraId="48A48CB4" w14:textId="77777777" w:rsidR="00391D4A" w:rsidRDefault="00391D4A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C9E06FC" w14:textId="1638EEE2" w:rsidR="000B5FE6" w:rsidRPr="00817B12" w:rsidRDefault="000B5FE6">
      <w:pPr>
        <w:rPr>
          <w:rFonts w:ascii="Times New Roman" w:eastAsia="標楷體" w:hAnsi="Times New Roman" w:cs="Times New Roman"/>
        </w:rPr>
      </w:pPr>
    </w:p>
    <w:p w14:paraId="34293CF1" w14:textId="76E3B2D6" w:rsidR="000309E3" w:rsidRPr="000309E3" w:rsidRDefault="000309E3" w:rsidP="000309E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0309E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A</w:t>
      </w:r>
      <w:r>
        <w:rPr>
          <w:rFonts w:ascii="Times New Roman" w:eastAsia="標楷體" w:hAnsi="Times New Roman" w:cs="Times New Roman"/>
          <w:b/>
          <w:bCs/>
          <w:sz w:val="40"/>
          <w:szCs w:val="40"/>
        </w:rPr>
        <w:t>genda</w:t>
      </w:r>
    </w:p>
    <w:tbl>
      <w:tblPr>
        <w:tblStyle w:val="a3"/>
        <w:tblW w:w="5015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660"/>
        <w:gridCol w:w="4624"/>
        <w:gridCol w:w="1739"/>
        <w:gridCol w:w="1662"/>
      </w:tblGrid>
      <w:tr w:rsidR="00F4020F" w:rsidRPr="00231A4A" w14:paraId="7E1704B7" w14:textId="77777777" w:rsidTr="00972308">
        <w:trPr>
          <w:trHeight w:val="456"/>
          <w:jc w:val="center"/>
        </w:trPr>
        <w:tc>
          <w:tcPr>
            <w:tcW w:w="857" w:type="pct"/>
            <w:shd w:val="clear" w:color="auto" w:fill="BFBFBF" w:themeFill="background1" w:themeFillShade="BF"/>
            <w:vAlign w:val="center"/>
          </w:tcPr>
          <w:p w14:paraId="267918BD" w14:textId="575371C6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Time</w:t>
            </w:r>
          </w:p>
        </w:tc>
        <w:tc>
          <w:tcPr>
            <w:tcW w:w="2387" w:type="pct"/>
            <w:shd w:val="clear" w:color="auto" w:fill="BFBFBF" w:themeFill="background1" w:themeFillShade="BF"/>
            <w:vAlign w:val="center"/>
          </w:tcPr>
          <w:p w14:paraId="0EB6DF8F" w14:textId="4E3AC37C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Topic</w:t>
            </w:r>
          </w:p>
        </w:tc>
        <w:tc>
          <w:tcPr>
            <w:tcW w:w="898" w:type="pct"/>
            <w:shd w:val="clear" w:color="auto" w:fill="BFBFBF" w:themeFill="background1" w:themeFillShade="BF"/>
            <w:vAlign w:val="center"/>
          </w:tcPr>
          <w:p w14:paraId="18AB1CB6" w14:textId="24A39B7F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Speaker</w:t>
            </w:r>
          </w:p>
        </w:tc>
        <w:tc>
          <w:tcPr>
            <w:tcW w:w="858" w:type="pct"/>
            <w:shd w:val="clear" w:color="auto" w:fill="BFBFBF" w:themeFill="background1" w:themeFillShade="BF"/>
            <w:vAlign w:val="center"/>
          </w:tcPr>
          <w:p w14:paraId="77792896" w14:textId="13504CB3" w:rsidR="000B5FE6" w:rsidRPr="00231A4A" w:rsidRDefault="000B5FE6" w:rsidP="00027C11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1A4A">
              <w:rPr>
                <w:rFonts w:ascii="Times New Roman" w:eastAsia="標楷體" w:hAnsi="Times New Roman" w:cs="Times New Roman"/>
                <w:b/>
                <w:bCs/>
                <w:szCs w:val="24"/>
              </w:rPr>
              <w:t>Moderator</w:t>
            </w:r>
          </w:p>
        </w:tc>
      </w:tr>
      <w:tr w:rsidR="00027C11" w:rsidRPr="00231A4A" w14:paraId="38FCF8F3" w14:textId="77777777" w:rsidTr="00972308">
        <w:trPr>
          <w:trHeight w:val="914"/>
          <w:jc w:val="center"/>
        </w:trPr>
        <w:tc>
          <w:tcPr>
            <w:tcW w:w="857" w:type="pct"/>
            <w:vAlign w:val="center"/>
          </w:tcPr>
          <w:p w14:paraId="541CD4FE" w14:textId="78A8613B" w:rsidR="00027C11" w:rsidRPr="00231A4A" w:rsidRDefault="00027C11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 xml:space="preserve"> ~ 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7123FF7E" w14:textId="1F09DADC" w:rsidR="00027C11" w:rsidRPr="00231A4A" w:rsidRDefault="007D1BAF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Registration</w:t>
            </w:r>
          </w:p>
        </w:tc>
        <w:tc>
          <w:tcPr>
            <w:tcW w:w="1756" w:type="pct"/>
            <w:gridSpan w:val="2"/>
            <w:vAlign w:val="center"/>
          </w:tcPr>
          <w:p w14:paraId="5A48E16D" w14:textId="192C600A" w:rsidR="00027C11" w:rsidRPr="00231A4A" w:rsidRDefault="006E2732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szCs w:val="24"/>
              </w:rPr>
              <w:t>LL</w:t>
            </w:r>
          </w:p>
        </w:tc>
      </w:tr>
      <w:tr w:rsidR="00D447EB" w:rsidRPr="00231A4A" w14:paraId="3BFABE11" w14:textId="77777777" w:rsidTr="00D447EB">
        <w:trPr>
          <w:trHeight w:val="895"/>
          <w:jc w:val="center"/>
        </w:trPr>
        <w:tc>
          <w:tcPr>
            <w:tcW w:w="857" w:type="pct"/>
            <w:vAlign w:val="center"/>
          </w:tcPr>
          <w:p w14:paraId="5BE760C3" w14:textId="677133C3" w:rsidR="00D447EB" w:rsidRPr="00231A4A" w:rsidRDefault="00D447EB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31A4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 ~ 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5677F48D" w14:textId="009565B8" w:rsidR="00D447EB" w:rsidRPr="00231A4A" w:rsidRDefault="0006191C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>How to assess neuropsychiatric symptoms in older adults with/out cognitive impairment  - From Neuropsychiatric Inventory to Mild Behavioral Impairment Checklist</w:t>
            </w:r>
          </w:p>
        </w:tc>
        <w:tc>
          <w:tcPr>
            <w:tcW w:w="1756" w:type="pct"/>
            <w:gridSpan w:val="2"/>
            <w:vAlign w:val="center"/>
          </w:tcPr>
          <w:p w14:paraId="02890F3A" w14:textId="273D954D" w:rsidR="00D447EB" w:rsidRDefault="0006191C" w:rsidP="009037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>台大醫院精神醫學部</w:t>
            </w:r>
          </w:p>
          <w:p w14:paraId="02DEE4C3" w14:textId="7A9B31DB" w:rsidR="0006191C" w:rsidRPr="00231A4A" w:rsidRDefault="0006191C" w:rsidP="009037C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黃宗正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  <w:tr w:rsidR="00F4020F" w:rsidRPr="00231A4A" w14:paraId="452FD815" w14:textId="77777777" w:rsidTr="00972308">
        <w:trPr>
          <w:trHeight w:val="914"/>
          <w:jc w:val="center"/>
        </w:trPr>
        <w:tc>
          <w:tcPr>
            <w:tcW w:w="857" w:type="pct"/>
            <w:vAlign w:val="center"/>
          </w:tcPr>
          <w:p w14:paraId="5663A065" w14:textId="78BBDDDE" w:rsidR="00F4020F" w:rsidRPr="00231A4A" w:rsidRDefault="00D447EB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~</w:t>
            </w:r>
            <w:r w:rsidR="00D52CE3" w:rsidRPr="00231A4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6E2732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4B202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F4020F" w:rsidRPr="00231A4A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2387" w:type="pct"/>
            <w:vAlign w:val="center"/>
          </w:tcPr>
          <w:p w14:paraId="470D2D77" w14:textId="7154F667" w:rsidR="00F4020F" w:rsidRPr="00231A4A" w:rsidRDefault="007D1BAF" w:rsidP="00027C1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</w:t>
            </w:r>
            <w:r>
              <w:rPr>
                <w:rFonts w:ascii="Times New Roman" w:eastAsia="標楷體" w:hAnsi="Times New Roman" w:cs="Times New Roman"/>
                <w:szCs w:val="24"/>
              </w:rPr>
              <w:t>iscussion &amp; Closing</w:t>
            </w:r>
          </w:p>
        </w:tc>
        <w:tc>
          <w:tcPr>
            <w:tcW w:w="1756" w:type="pct"/>
            <w:gridSpan w:val="2"/>
            <w:vAlign w:val="center"/>
          </w:tcPr>
          <w:p w14:paraId="5F10B795" w14:textId="390C4847" w:rsidR="0006191C" w:rsidRDefault="0006191C" w:rsidP="000619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6191C">
              <w:rPr>
                <w:rFonts w:ascii="Times New Roman" w:eastAsia="標楷體" w:hAnsi="Times New Roman" w:cs="Times New Roman"/>
                <w:szCs w:val="24"/>
              </w:rPr>
              <w:t>台大醫院精神醫學部</w:t>
            </w:r>
          </w:p>
          <w:p w14:paraId="18D1D6F3" w14:textId="1F5FCB70" w:rsidR="00F4020F" w:rsidRPr="00231A4A" w:rsidRDefault="0006191C" w:rsidP="0006191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黃宗正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醫師</w:t>
            </w:r>
          </w:p>
        </w:tc>
      </w:tr>
    </w:tbl>
    <w:p w14:paraId="304F19CC" w14:textId="1835CD46" w:rsidR="006C020E" w:rsidRPr="001B4DB7" w:rsidRDefault="001B4DB7" w:rsidP="00FA1572">
      <w:pPr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  <w:b/>
          <w:bCs/>
        </w:rPr>
        <w:t>(</w:t>
      </w:r>
      <w:r w:rsidRPr="001B4DB7">
        <w:rPr>
          <w:rFonts w:ascii="Times New Roman" w:eastAsia="標楷體" w:hAnsi="Times New Roman" w:cs="Times New Roman" w:hint="eastAsia"/>
          <w:b/>
          <w:bCs/>
        </w:rPr>
        <w:t>台灣神經醫學會、台灣臨床失智症學會繼續教育學分申請中</w:t>
      </w:r>
      <w:r>
        <w:rPr>
          <w:rFonts w:ascii="Times New Roman" w:eastAsia="標楷體" w:hAnsi="Times New Roman" w:cs="Times New Roman" w:hint="eastAsia"/>
          <w:b/>
          <w:bCs/>
        </w:rPr>
        <w:t>)</w:t>
      </w:r>
    </w:p>
    <w:p w14:paraId="11806D27" w14:textId="77777777" w:rsidR="007D1BAF" w:rsidRPr="001B4DB7" w:rsidRDefault="007D1BAF" w:rsidP="00FA1572">
      <w:pPr>
        <w:jc w:val="right"/>
      </w:pPr>
    </w:p>
    <w:p w14:paraId="658E45C7" w14:textId="581DFD04" w:rsidR="006C020E" w:rsidRPr="006C020E" w:rsidRDefault="000309E3" w:rsidP="00FA1572">
      <w:pPr>
        <w:jc w:val="right"/>
      </w:pPr>
      <w:r w:rsidRPr="006C020E">
        <w:rPr>
          <w:noProof/>
        </w:rPr>
        <w:drawing>
          <wp:anchor distT="0" distB="0" distL="114300" distR="114300" simplePos="0" relativeHeight="251658240" behindDoc="1" locked="0" layoutInCell="1" allowOverlap="1" wp14:anchorId="40CF8C7C" wp14:editId="11370A26">
            <wp:simplePos x="2238703" y="9758855"/>
            <wp:positionH relativeFrom="margin">
              <wp:align>center</wp:align>
            </wp:positionH>
            <wp:positionV relativeFrom="margin">
              <wp:align>bottom</wp:align>
            </wp:positionV>
            <wp:extent cx="2711669" cy="536028"/>
            <wp:effectExtent l="0" t="0" r="0" b="0"/>
            <wp:wrapSquare wrapText="bothSides"/>
            <wp:docPr id="212" name="Google Shape;212;p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Google Shape;212;p35"/>
                    <pic:cNvPicPr preferRelativeResize="0"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669" cy="53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C020E" w:rsidRPr="006C020E" w:rsidSect="00F40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C9F6" w14:textId="77777777" w:rsidR="00A5370D" w:rsidRDefault="00A5370D" w:rsidP="00817B12">
      <w:r>
        <w:separator/>
      </w:r>
    </w:p>
  </w:endnote>
  <w:endnote w:type="continuationSeparator" w:id="0">
    <w:p w14:paraId="6B579AD2" w14:textId="77777777" w:rsidR="00A5370D" w:rsidRDefault="00A5370D" w:rsidP="008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F579D" w14:textId="77777777" w:rsidR="00A5370D" w:rsidRDefault="00A5370D" w:rsidP="00817B12">
      <w:r>
        <w:separator/>
      </w:r>
    </w:p>
  </w:footnote>
  <w:footnote w:type="continuationSeparator" w:id="0">
    <w:p w14:paraId="5AD3F77E" w14:textId="77777777" w:rsidR="00A5370D" w:rsidRDefault="00A5370D" w:rsidP="0081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38"/>
    <w:rsid w:val="00027C11"/>
    <w:rsid w:val="000309E3"/>
    <w:rsid w:val="0006191C"/>
    <w:rsid w:val="000B5FE6"/>
    <w:rsid w:val="000C0FE9"/>
    <w:rsid w:val="000F06BB"/>
    <w:rsid w:val="00126E58"/>
    <w:rsid w:val="00171EA6"/>
    <w:rsid w:val="001B4DB7"/>
    <w:rsid w:val="0020656F"/>
    <w:rsid w:val="00231A4A"/>
    <w:rsid w:val="002604F7"/>
    <w:rsid w:val="002605BA"/>
    <w:rsid w:val="002714F1"/>
    <w:rsid w:val="002D7DD3"/>
    <w:rsid w:val="00341192"/>
    <w:rsid w:val="00391D4A"/>
    <w:rsid w:val="00397E94"/>
    <w:rsid w:val="00445138"/>
    <w:rsid w:val="004B202D"/>
    <w:rsid w:val="00501E91"/>
    <w:rsid w:val="005145FE"/>
    <w:rsid w:val="00551F5A"/>
    <w:rsid w:val="0057174D"/>
    <w:rsid w:val="005C3C01"/>
    <w:rsid w:val="00611041"/>
    <w:rsid w:val="006337F4"/>
    <w:rsid w:val="006A2201"/>
    <w:rsid w:val="006C020E"/>
    <w:rsid w:val="006E2732"/>
    <w:rsid w:val="007C1573"/>
    <w:rsid w:val="007D1BAF"/>
    <w:rsid w:val="00817B12"/>
    <w:rsid w:val="00881412"/>
    <w:rsid w:val="009037C9"/>
    <w:rsid w:val="00920FFF"/>
    <w:rsid w:val="009460AE"/>
    <w:rsid w:val="00972308"/>
    <w:rsid w:val="009F5D2F"/>
    <w:rsid w:val="00A16625"/>
    <w:rsid w:val="00A5370D"/>
    <w:rsid w:val="00B44238"/>
    <w:rsid w:val="00B677DB"/>
    <w:rsid w:val="00C80422"/>
    <w:rsid w:val="00C81129"/>
    <w:rsid w:val="00D2108C"/>
    <w:rsid w:val="00D447EB"/>
    <w:rsid w:val="00D52CE3"/>
    <w:rsid w:val="00D57169"/>
    <w:rsid w:val="00D642F1"/>
    <w:rsid w:val="00D970CA"/>
    <w:rsid w:val="00E269B0"/>
    <w:rsid w:val="00E37B25"/>
    <w:rsid w:val="00E71E17"/>
    <w:rsid w:val="00EC3F20"/>
    <w:rsid w:val="00F4020F"/>
    <w:rsid w:val="00F55244"/>
    <w:rsid w:val="00FA1572"/>
    <w:rsid w:val="00FA1EA0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733ED"/>
  <w15:chartTrackingRefBased/>
  <w15:docId w15:val="{11F21398-2A13-4257-BCCE-8CFD0EA7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12"/>
    <w:rPr>
      <w:sz w:val="20"/>
      <w:szCs w:val="20"/>
    </w:rPr>
  </w:style>
  <w:style w:type="character" w:styleId="a8">
    <w:name w:val="Placeholder Text"/>
    <w:basedOn w:val="a0"/>
    <w:uiPriority w:val="99"/>
    <w:semiHidden/>
    <w:rsid w:val="00817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4E2F088F142CC862E806B3F874D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C4F81A-9C44-4438-895A-1B11B55FDACE}"/>
      </w:docPartPr>
      <w:docPartBody>
        <w:p w:rsidR="00D96077" w:rsidRDefault="00684D89" w:rsidP="00684D89">
          <w:pPr>
            <w:pStyle w:val="A244E2F088F142CC862E806B3F874DC8"/>
          </w:pPr>
          <w:r w:rsidRPr="005160BF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7A"/>
    <w:rsid w:val="002510A2"/>
    <w:rsid w:val="002F1A89"/>
    <w:rsid w:val="00452B54"/>
    <w:rsid w:val="004E30D0"/>
    <w:rsid w:val="00577E3D"/>
    <w:rsid w:val="005A7C5E"/>
    <w:rsid w:val="006129D6"/>
    <w:rsid w:val="00684D89"/>
    <w:rsid w:val="00815440"/>
    <w:rsid w:val="00947632"/>
    <w:rsid w:val="009F430D"/>
    <w:rsid w:val="00A02624"/>
    <w:rsid w:val="00A53447"/>
    <w:rsid w:val="00BF4B71"/>
    <w:rsid w:val="00D96077"/>
    <w:rsid w:val="00DB6DD2"/>
    <w:rsid w:val="00E0067A"/>
    <w:rsid w:val="00E31112"/>
    <w:rsid w:val="00E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D89"/>
    <w:rPr>
      <w:color w:val="808080"/>
    </w:rPr>
  </w:style>
  <w:style w:type="paragraph" w:customStyle="1" w:styleId="A244E2F088F142CC862E806B3F874DC8">
    <w:name w:val="A244E2F088F142CC862E806B3F874DC8"/>
    <w:rsid w:val="00684D8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Lai</dc:creator>
  <cp:keywords/>
  <dc:description/>
  <cp:lastModifiedBy>Tim Chou</cp:lastModifiedBy>
  <cp:revision>3</cp:revision>
  <cp:lastPrinted>2022-03-20T15:28:00Z</cp:lastPrinted>
  <dcterms:created xsi:type="dcterms:W3CDTF">2023-11-14T04:06:00Z</dcterms:created>
  <dcterms:modified xsi:type="dcterms:W3CDTF">2023-11-16T00:34:00Z</dcterms:modified>
</cp:coreProperties>
</file>