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EB219" w14:textId="77777777" w:rsidR="001B30B5" w:rsidRDefault="001B30B5" w:rsidP="001B30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DFKai" w:hAnsi="DFKai" w:cs="Courier New"/>
          <w:kern w:val="0"/>
        </w:rPr>
      </w:pPr>
    </w:p>
    <w:p w14:paraId="73534E02" w14:textId="77777777" w:rsidR="001B30B5" w:rsidRDefault="001B30B5" w:rsidP="001B30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DFKai" w:hAnsi="DFKai" w:cs="Courier New" w:hint="eastAsia"/>
          <w:kern w:val="0"/>
        </w:rPr>
      </w:pPr>
      <w:r>
        <w:rPr>
          <w:rFonts w:ascii="DFKai" w:hAnsi="DFKai" w:cs="Courier New"/>
          <w:kern w:val="0"/>
        </w:rPr>
        <w:t>主題：</w:t>
      </w:r>
      <w:r w:rsidRPr="001B30B5">
        <w:rPr>
          <w:rFonts w:ascii="DFKai" w:hAnsi="DFKai" w:cs="Courier New" w:hint="eastAsia"/>
          <w:kern w:val="0"/>
        </w:rPr>
        <w:t>死亡焦慮與老年病患會談技巧</w:t>
      </w:r>
    </w:p>
    <w:p w14:paraId="5DE49657" w14:textId="77777777" w:rsidR="001B30B5" w:rsidRDefault="001B30B5" w:rsidP="001B30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DFKai" w:hAnsi="DFKai" w:cs="Courier New" w:hint="eastAsia"/>
          <w:kern w:val="0"/>
        </w:rPr>
      </w:pPr>
    </w:p>
    <w:p w14:paraId="55083C32" w14:textId="378BD340" w:rsidR="00833643" w:rsidRDefault="00833643">
      <w:r>
        <w:t>時間：</w:t>
      </w:r>
      <w:r>
        <w:t>104/4/14 10:30-12:00</w:t>
      </w:r>
    </w:p>
    <w:p w14:paraId="0A33FE2B" w14:textId="77777777" w:rsidR="00833643" w:rsidRDefault="00833643"/>
    <w:p w14:paraId="35D445E5" w14:textId="0AF588FA" w:rsidR="00833643" w:rsidRDefault="00833643">
      <w:pPr>
        <w:rPr>
          <w:rFonts w:hint="eastAsia"/>
        </w:rPr>
      </w:pPr>
      <w:r>
        <w:t>地點：台北榮總精神樓三樓會議室</w:t>
      </w:r>
    </w:p>
    <w:p w14:paraId="2B8A24CE" w14:textId="77777777" w:rsidR="00833643" w:rsidRDefault="00833643">
      <w:pPr>
        <w:rPr>
          <w:rFonts w:hint="eastAsia"/>
        </w:rPr>
      </w:pPr>
    </w:p>
    <w:p w14:paraId="07AA68C7" w14:textId="05BF537A" w:rsidR="00833643" w:rsidRDefault="00833643">
      <w:pPr>
        <w:rPr>
          <w:rFonts w:hint="eastAsia"/>
        </w:rPr>
      </w:pPr>
      <w:r>
        <w:t>主講人：葉怡寧</w:t>
      </w:r>
      <w:r>
        <w:t xml:space="preserve"> </w:t>
      </w:r>
      <w:r>
        <w:rPr>
          <w:rFonts w:hint="eastAsia"/>
        </w:rPr>
        <w:t>醫師</w:t>
      </w:r>
      <w:bookmarkStart w:id="0" w:name="_GoBack"/>
      <w:bookmarkEnd w:id="0"/>
    </w:p>
    <w:sectPr w:rsidR="00833643" w:rsidSect="00301127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DFKai">
    <w:altName w:val="Athela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B5"/>
    <w:rsid w:val="001B30B5"/>
    <w:rsid w:val="00301127"/>
    <w:rsid w:val="00784FBB"/>
    <w:rsid w:val="0083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9A51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B30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1B30B5"/>
    <w:rPr>
      <w:rFonts w:ascii="Courier New" w:hAnsi="Courier New" w:cs="Courier New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B30B5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Macintosh Word</Application>
  <DocSecurity>0</DocSecurity>
  <Lines>1</Lines>
  <Paragraphs>1</Paragraphs>
  <ScaleCrop>false</ScaleCrop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</cp:revision>
  <dcterms:created xsi:type="dcterms:W3CDTF">2015-03-19T08:11:00Z</dcterms:created>
  <dcterms:modified xsi:type="dcterms:W3CDTF">2015-03-19T08:11:00Z</dcterms:modified>
</cp:coreProperties>
</file>