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F9" w:rsidRPr="00617A92" w:rsidRDefault="00990816" w:rsidP="00617A92">
      <w:pPr>
        <w:pStyle w:val="Default"/>
        <w:rPr>
          <w:rFonts w:ascii="新細明體" w:hAnsi="Times New Roman" w:cs="新細明體"/>
          <w:lang w:bidi="ar-SA"/>
        </w:rPr>
      </w:pPr>
      <w:r w:rsidRPr="002261F7">
        <w:rPr>
          <w:rFonts w:eastAsia="標楷體" w:hAnsi="標楷體" w:cs="Arial Unicode MS"/>
        </w:rPr>
        <w:t>演講題目</w:t>
      </w:r>
      <w:r w:rsidRPr="002261F7">
        <w:rPr>
          <w:rFonts w:eastAsia="標楷體" w:cs="Arial Unicode MS"/>
        </w:rPr>
        <w:t>:</w:t>
      </w:r>
      <w:r w:rsidR="00E1498B" w:rsidRPr="00E1498B">
        <w:rPr>
          <w:rFonts w:hint="eastAsia"/>
        </w:rPr>
        <w:t xml:space="preserve"> </w:t>
      </w:r>
      <w:r w:rsidR="006B4FEB" w:rsidRPr="006B4FEB">
        <w:rPr>
          <w:rFonts w:hint="eastAsia"/>
        </w:rPr>
        <w:t>失智症之行為精神症狀</w:t>
      </w:r>
    </w:p>
    <w:p w:rsidR="00A820D7" w:rsidRDefault="004E24F9" w:rsidP="00A820D7">
      <w:pPr>
        <w:rPr>
          <w:rFonts w:eastAsia="標楷體" w:hAnsi="標楷體" w:cs="Arial Unicode MS" w:hint="eastAsia"/>
          <w:kern w:val="0"/>
        </w:rPr>
      </w:pPr>
      <w:r w:rsidRPr="002261F7">
        <w:rPr>
          <w:rFonts w:eastAsia="標楷體" w:hAnsi="標楷體" w:cs="Arial Unicode MS"/>
          <w:kern w:val="0"/>
        </w:rPr>
        <w:t>課綱：</w:t>
      </w:r>
    </w:p>
    <w:p w:rsidR="006B4FEB" w:rsidRDefault="006B4FEB" w:rsidP="006B4FEB">
      <w:pPr>
        <w:widowControl/>
        <w:numPr>
          <w:ilvl w:val="0"/>
          <w:numId w:val="41"/>
        </w:numPr>
        <w:shd w:val="clear" w:color="auto" w:fill="FFFFFF"/>
        <w:rPr>
          <w:rFonts w:eastAsia="標楷體" w:hAnsi="標楷體" w:hint="eastAsia"/>
          <w:color w:val="000000"/>
          <w:kern w:val="0"/>
        </w:rPr>
      </w:pPr>
      <w:r w:rsidRPr="006B4FEB">
        <w:rPr>
          <w:rFonts w:eastAsia="標楷體" w:hAnsi="標楷體" w:hint="eastAsia"/>
          <w:color w:val="000000"/>
          <w:kern w:val="0"/>
        </w:rPr>
        <w:t>台灣老年精神醫學會</w:t>
      </w:r>
    </w:p>
    <w:p w:rsidR="006B4FEB" w:rsidRDefault="006B4FEB" w:rsidP="006B4FEB">
      <w:pPr>
        <w:widowControl/>
        <w:numPr>
          <w:ilvl w:val="0"/>
          <w:numId w:val="41"/>
        </w:numPr>
        <w:shd w:val="clear" w:color="auto" w:fill="FFFFFF"/>
        <w:rPr>
          <w:rFonts w:eastAsia="標楷體" w:hAnsi="標楷體" w:hint="eastAsia"/>
          <w:color w:val="000000"/>
          <w:kern w:val="0"/>
        </w:rPr>
      </w:pPr>
      <w:r w:rsidRPr="006B4FEB">
        <w:rPr>
          <w:rFonts w:eastAsia="標楷體" w:hAnsi="標楷體" w:hint="eastAsia"/>
          <w:color w:val="000000"/>
          <w:kern w:val="0"/>
        </w:rPr>
        <w:t>簡介失智症</w:t>
      </w:r>
    </w:p>
    <w:p w:rsidR="006B4FEB" w:rsidRDefault="006B4FEB" w:rsidP="006B4FEB">
      <w:pPr>
        <w:widowControl/>
        <w:numPr>
          <w:ilvl w:val="0"/>
          <w:numId w:val="41"/>
        </w:numPr>
        <w:shd w:val="clear" w:color="auto" w:fill="FFFFFF"/>
        <w:rPr>
          <w:rFonts w:eastAsia="標楷體" w:hAnsi="標楷體" w:hint="eastAsia"/>
          <w:color w:val="000000"/>
          <w:kern w:val="0"/>
        </w:rPr>
      </w:pPr>
      <w:r w:rsidRPr="006B4FEB">
        <w:rPr>
          <w:rFonts w:eastAsia="標楷體" w:hAnsi="標楷體" w:hint="eastAsia"/>
          <w:color w:val="000000"/>
          <w:kern w:val="0"/>
        </w:rPr>
        <w:t>失智症之行為精神症狀</w:t>
      </w:r>
      <w:r w:rsidRPr="006B4FEB">
        <w:rPr>
          <w:rFonts w:eastAsia="標楷體" w:hAnsi="標楷體" w:hint="eastAsia"/>
          <w:color w:val="000000"/>
          <w:kern w:val="0"/>
        </w:rPr>
        <w:t xml:space="preserve"> (BPSD)</w:t>
      </w:r>
    </w:p>
    <w:p w:rsidR="006B4FEB" w:rsidRDefault="006B4FEB" w:rsidP="006B4FEB">
      <w:pPr>
        <w:widowControl/>
        <w:numPr>
          <w:ilvl w:val="0"/>
          <w:numId w:val="41"/>
        </w:numPr>
        <w:shd w:val="clear" w:color="auto" w:fill="FFFFFF"/>
        <w:rPr>
          <w:rFonts w:eastAsia="標楷體" w:hAnsi="標楷體" w:hint="eastAsia"/>
          <w:color w:val="000000"/>
          <w:kern w:val="0"/>
        </w:rPr>
      </w:pPr>
      <w:r w:rsidRPr="006B4FEB">
        <w:rPr>
          <w:rFonts w:eastAsia="標楷體" w:hAnsi="標楷體" w:hint="eastAsia"/>
          <w:color w:val="000000"/>
          <w:kern w:val="0"/>
        </w:rPr>
        <w:t>失智症行為精神症狀之治療</w:t>
      </w:r>
    </w:p>
    <w:p w:rsidR="00617A92" w:rsidRDefault="006B4FEB" w:rsidP="006B4FEB">
      <w:pPr>
        <w:widowControl/>
        <w:numPr>
          <w:ilvl w:val="0"/>
          <w:numId w:val="41"/>
        </w:numPr>
        <w:shd w:val="clear" w:color="auto" w:fill="FFFFFF"/>
        <w:rPr>
          <w:rFonts w:eastAsia="標楷體" w:hAnsi="標楷體" w:hint="eastAsia"/>
          <w:color w:val="000000"/>
          <w:kern w:val="0"/>
        </w:rPr>
      </w:pPr>
      <w:r w:rsidRPr="006B4FEB">
        <w:rPr>
          <w:rFonts w:eastAsia="標楷體" w:hAnsi="標楷體" w:hint="eastAsia"/>
          <w:color w:val="000000"/>
          <w:kern w:val="0"/>
        </w:rPr>
        <w:t>台灣失智症協會</w:t>
      </w:r>
      <w:r w:rsidRPr="006B4FEB">
        <w:rPr>
          <w:rFonts w:eastAsia="標楷體" w:hAnsi="標楷體" w:hint="eastAsia"/>
          <w:color w:val="000000"/>
          <w:kern w:val="0"/>
        </w:rPr>
        <w:t xml:space="preserve"> (</w:t>
      </w:r>
      <w:r w:rsidRPr="006B4FEB">
        <w:rPr>
          <w:rFonts w:eastAsia="標楷體" w:hAnsi="標楷體" w:hint="eastAsia"/>
          <w:color w:val="000000"/>
          <w:kern w:val="0"/>
        </w:rPr>
        <w:t>友善商家</w:t>
      </w:r>
      <w:r w:rsidRPr="006B4FEB">
        <w:rPr>
          <w:rFonts w:eastAsia="標楷體" w:hAnsi="標楷體" w:hint="eastAsia"/>
          <w:color w:val="000000"/>
          <w:kern w:val="0"/>
        </w:rPr>
        <w:t>,</w:t>
      </w:r>
      <w:r w:rsidRPr="006B4FEB">
        <w:rPr>
          <w:rFonts w:eastAsia="標楷體" w:hAnsi="標楷體" w:hint="eastAsia"/>
          <w:color w:val="000000"/>
          <w:kern w:val="0"/>
        </w:rPr>
        <w:t>友善診所</w:t>
      </w:r>
      <w:r w:rsidRPr="006B4FEB">
        <w:rPr>
          <w:rFonts w:eastAsia="標楷體" w:hAnsi="標楷體" w:hint="eastAsia"/>
          <w:color w:val="000000"/>
          <w:kern w:val="0"/>
        </w:rPr>
        <w:t>)</w:t>
      </w:r>
    </w:p>
    <w:p w:rsidR="006B4FEB" w:rsidRDefault="006B4FEB" w:rsidP="006B4FEB">
      <w:pPr>
        <w:widowControl/>
        <w:shd w:val="clear" w:color="auto" w:fill="FFFFFF"/>
        <w:ind w:left="480"/>
        <w:rPr>
          <w:rFonts w:eastAsia="標楷體" w:hAnsi="標楷體" w:hint="eastAsia"/>
          <w:color w:val="000000"/>
          <w:kern w:val="0"/>
        </w:rPr>
      </w:pPr>
    </w:p>
    <w:p w:rsidR="006B4FEB" w:rsidRPr="006B4FEB" w:rsidRDefault="006B4FEB" w:rsidP="006B4FEB">
      <w:pPr>
        <w:widowControl/>
        <w:shd w:val="clear" w:color="auto" w:fill="FFFFFF"/>
        <w:ind w:left="480"/>
        <w:rPr>
          <w:rFonts w:eastAsia="標楷體" w:hAnsi="標楷體"/>
          <w:color w:val="000000"/>
          <w:kern w:val="0"/>
        </w:rPr>
      </w:pPr>
    </w:p>
    <w:p w:rsidR="00990816" w:rsidRPr="002261F7" w:rsidRDefault="00990816" w:rsidP="004E24F9">
      <w:pPr>
        <w:widowControl/>
        <w:shd w:val="clear" w:color="auto" w:fill="FFFFFF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日期：</w:t>
      </w:r>
      <w:r w:rsidR="002C6E58">
        <w:rPr>
          <w:rFonts w:eastAsia="標楷體" w:cs="Arial Unicode MS"/>
          <w:kern w:val="0"/>
        </w:rPr>
        <w:t>10</w:t>
      </w:r>
      <w:r w:rsidR="006B4FEB">
        <w:rPr>
          <w:rFonts w:eastAsia="標楷體" w:cs="Arial Unicode MS" w:hint="eastAsia"/>
          <w:kern w:val="0"/>
        </w:rPr>
        <w:t>4</w:t>
      </w:r>
      <w:r w:rsidRPr="002261F7">
        <w:rPr>
          <w:rFonts w:eastAsia="標楷體" w:hAnsi="標楷體" w:cs="Arial Unicode MS"/>
          <w:kern w:val="0"/>
        </w:rPr>
        <w:t>年</w:t>
      </w:r>
      <w:r w:rsidR="006B4FEB">
        <w:rPr>
          <w:rFonts w:eastAsia="標楷體" w:cs="Arial Unicode MS" w:hint="eastAsia"/>
          <w:kern w:val="0"/>
        </w:rPr>
        <w:t>8</w:t>
      </w:r>
      <w:r w:rsidRPr="002261F7">
        <w:rPr>
          <w:rFonts w:eastAsia="標楷體" w:hAnsi="標楷體" w:cs="Arial Unicode MS"/>
          <w:kern w:val="0"/>
        </w:rPr>
        <w:t>月</w:t>
      </w:r>
      <w:r w:rsidR="006B4FEB">
        <w:rPr>
          <w:rFonts w:eastAsia="標楷體" w:cs="Arial Unicode MS" w:hint="eastAsia"/>
          <w:kern w:val="0"/>
        </w:rPr>
        <w:t>27</w:t>
      </w:r>
      <w:r w:rsidRPr="002261F7">
        <w:rPr>
          <w:rFonts w:eastAsia="標楷體" w:hAnsi="標楷體" w:cs="Arial Unicode MS"/>
          <w:kern w:val="0"/>
        </w:rPr>
        <w:t>日</w:t>
      </w:r>
      <w:r w:rsidRPr="002261F7">
        <w:rPr>
          <w:rFonts w:eastAsia="標楷體" w:cs="Arial Unicode MS"/>
          <w:kern w:val="0"/>
        </w:rPr>
        <w:t>(</w:t>
      </w:r>
      <w:r w:rsidRPr="002261F7">
        <w:rPr>
          <w:rFonts w:eastAsia="標楷體" w:hAnsi="標楷體" w:cs="Arial Unicode MS"/>
          <w:kern w:val="0"/>
        </w:rPr>
        <w:t>四</w:t>
      </w:r>
      <w:r w:rsidRPr="002261F7">
        <w:rPr>
          <w:rFonts w:eastAsia="標楷體" w:cs="Arial Unicode MS"/>
          <w:kern w:val="0"/>
        </w:rPr>
        <w:t xml:space="preserve">)  </w:t>
      </w:r>
      <w:r w:rsidRPr="002261F7">
        <w:rPr>
          <w:rFonts w:eastAsia="標楷體" w:hAnsi="標楷體" w:cs="Arial Unicode MS"/>
          <w:kern w:val="0"/>
        </w:rPr>
        <w:t>時間：下午</w:t>
      </w:r>
      <w:r w:rsidRPr="002261F7">
        <w:rPr>
          <w:rFonts w:eastAsia="標楷體" w:cs="Arial Unicode MS"/>
          <w:kern w:val="0"/>
        </w:rPr>
        <w:t>3</w:t>
      </w:r>
      <w:r w:rsidRPr="002261F7">
        <w:rPr>
          <w:rFonts w:eastAsia="標楷體" w:hAnsi="標楷體" w:cs="Arial Unicode MS"/>
          <w:kern w:val="0"/>
        </w:rPr>
        <w:t>點</w:t>
      </w:r>
      <w:r w:rsidRPr="002261F7">
        <w:rPr>
          <w:rFonts w:eastAsia="標楷體" w:cs="Arial Unicode MS"/>
          <w:kern w:val="0"/>
        </w:rPr>
        <w:t>30</w:t>
      </w:r>
      <w:r w:rsidRPr="002261F7">
        <w:rPr>
          <w:rFonts w:eastAsia="標楷體" w:hAnsi="標楷體" w:cs="Arial Unicode MS"/>
          <w:kern w:val="0"/>
        </w:rPr>
        <w:t>分至</w:t>
      </w:r>
      <w:r w:rsidRPr="002261F7">
        <w:rPr>
          <w:rFonts w:eastAsia="標楷體" w:cs="Arial Unicode MS"/>
          <w:kern w:val="0"/>
        </w:rPr>
        <w:t>4</w:t>
      </w:r>
      <w:r w:rsidRPr="002261F7">
        <w:rPr>
          <w:rFonts w:eastAsia="標楷體" w:hAnsi="標楷體" w:cs="Arial Unicode MS"/>
          <w:kern w:val="0"/>
        </w:rPr>
        <w:t>點</w:t>
      </w:r>
      <w:r w:rsidRPr="002261F7">
        <w:rPr>
          <w:rFonts w:eastAsia="標楷體" w:cs="Arial Unicode MS"/>
          <w:kern w:val="0"/>
        </w:rPr>
        <w:t>30</w:t>
      </w:r>
      <w:r w:rsidRPr="002261F7">
        <w:rPr>
          <w:rFonts w:eastAsia="標楷體" w:hAnsi="標楷體" w:cs="Arial Unicode MS"/>
          <w:kern w:val="0"/>
        </w:rPr>
        <w:t>分</w:t>
      </w:r>
    </w:p>
    <w:p w:rsidR="00990816" w:rsidRPr="00B97635" w:rsidRDefault="00A05F4F" w:rsidP="00990816">
      <w:pPr>
        <w:spacing w:line="0" w:lineRule="atLeast"/>
        <w:rPr>
          <w:rFonts w:ascii="標楷體" w:eastAsia="標楷體" w:hAnsi="標楷體"/>
        </w:rPr>
      </w:pPr>
      <w:r w:rsidRPr="002261F7">
        <w:rPr>
          <w:rFonts w:eastAsia="標楷體" w:hAnsi="標楷體" w:cs="Arial Unicode MS"/>
          <w:kern w:val="0"/>
        </w:rPr>
        <w:t>地點：</w:t>
      </w:r>
      <w:r w:rsidR="00B97635" w:rsidRPr="00B97635">
        <w:rPr>
          <w:rFonts w:ascii="標楷體" w:eastAsia="標楷體" w:hAnsi="標楷體" w:hint="eastAsia"/>
        </w:rPr>
        <w:t>淡水馬偕紀念醫院綜研大樓第二講堂</w:t>
      </w:r>
    </w:p>
    <w:p w:rsidR="002261F7" w:rsidRPr="003D3A14" w:rsidRDefault="006B4FEB" w:rsidP="00553B24">
      <w:pPr>
        <w:rPr>
          <w:rFonts w:ascii="標楷體" w:eastAsia="標楷體" w:hAnsi="標楷體"/>
        </w:rPr>
      </w:pPr>
      <w:r>
        <w:rPr>
          <w:rFonts w:eastAsia="標楷體" w:hAnsi="標楷體" w:cs="Arial Unicode MS"/>
          <w:kern w:val="0"/>
        </w:rPr>
        <w:t>演講者</w:t>
      </w:r>
      <w:r>
        <w:rPr>
          <w:rFonts w:eastAsia="標楷體" w:hAnsi="標楷體" w:cs="Arial Unicode MS" w:hint="eastAsia"/>
          <w:kern w:val="0"/>
        </w:rPr>
        <w:t>：賴德仁教授</w:t>
      </w:r>
      <w:r w:rsidR="002261F7" w:rsidRPr="002C6E58">
        <w:rPr>
          <w:rFonts w:ascii="標楷體" w:eastAsia="標楷體" w:hAnsi="標楷體"/>
        </w:rPr>
        <w:t xml:space="preserve"> </w:t>
      </w:r>
      <w:r w:rsidR="002261F7" w:rsidRPr="003D3A14">
        <w:rPr>
          <w:rFonts w:ascii="標楷體" w:eastAsia="標楷體" w:hAnsi="標楷體"/>
        </w:rPr>
        <w:t>(</w:t>
      </w:r>
      <w:r w:rsidRPr="006B4FEB">
        <w:rPr>
          <w:rFonts w:ascii="標楷體" w:eastAsia="標楷體" w:hAnsi="標楷體" w:hint="eastAsia"/>
        </w:rPr>
        <w:t>中山醫學大學 精神科 教授</w:t>
      </w:r>
      <w:r>
        <w:rPr>
          <w:rFonts w:ascii="標楷體" w:eastAsia="標楷體" w:hAnsi="標楷體" w:hint="eastAsia"/>
        </w:rPr>
        <w:t>)</w:t>
      </w:r>
    </w:p>
    <w:p w:rsidR="00990816" w:rsidRPr="00553B24" w:rsidRDefault="00990816" w:rsidP="000A466E">
      <w:pPr>
        <w:spacing w:line="0" w:lineRule="atLeast"/>
        <w:rPr>
          <w:rFonts w:eastAsia="標楷體" w:cs="Arial Unicode MS"/>
          <w:kern w:val="0"/>
        </w:rPr>
      </w:pPr>
    </w:p>
    <w:p w:rsidR="00990816" w:rsidRPr="002261F7" w:rsidRDefault="00553B24" w:rsidP="000A466E">
      <w:pPr>
        <w:spacing w:line="0" w:lineRule="atLeast"/>
        <w:rPr>
          <w:rFonts w:eastAsia="標楷體" w:cs="Arial Unicode MS"/>
          <w:kern w:val="0"/>
        </w:rPr>
      </w:pPr>
      <w:r>
        <w:rPr>
          <w:rFonts w:eastAsia="標楷體" w:hAnsi="標楷體" w:cs="Arial Unicode MS"/>
          <w:kern w:val="0"/>
        </w:rPr>
        <w:t>主持人：</w:t>
      </w:r>
      <w:r w:rsidR="002C6E58">
        <w:rPr>
          <w:rFonts w:eastAsia="標楷體" w:hAnsi="標楷體" w:cs="Arial Unicode MS" w:hint="eastAsia"/>
          <w:kern w:val="0"/>
        </w:rPr>
        <w:t>方俊凱</w:t>
      </w:r>
      <w:r w:rsidR="00990816" w:rsidRPr="002261F7">
        <w:rPr>
          <w:rFonts w:eastAsia="標楷體" w:cs="Arial Unicode MS"/>
          <w:kern w:val="0"/>
        </w:rPr>
        <w:t xml:space="preserve"> </w:t>
      </w:r>
      <w:r w:rsidR="00990816" w:rsidRPr="002261F7">
        <w:rPr>
          <w:rFonts w:eastAsia="標楷體" w:hAnsi="標楷體" w:cs="Arial Unicode MS"/>
          <w:kern w:val="0"/>
        </w:rPr>
        <w:t>醫師</w:t>
      </w:r>
    </w:p>
    <w:p w:rsidR="00990816" w:rsidRPr="002261F7" w:rsidRDefault="00990816" w:rsidP="00990816">
      <w:pPr>
        <w:spacing w:line="0" w:lineRule="atLeast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評論者：</w:t>
      </w:r>
      <w:r w:rsidR="002C6E58">
        <w:rPr>
          <w:rFonts w:eastAsia="標楷體" w:hAnsi="標楷體" w:cs="Arial Unicode MS" w:hint="eastAsia"/>
          <w:kern w:val="0"/>
        </w:rPr>
        <w:t>方俊凱</w:t>
      </w:r>
      <w:r w:rsidRPr="002261F7">
        <w:rPr>
          <w:rFonts w:eastAsia="標楷體" w:cs="Arial Unicode MS"/>
          <w:kern w:val="0"/>
        </w:rPr>
        <w:t xml:space="preserve"> </w:t>
      </w:r>
      <w:r w:rsidRPr="002261F7">
        <w:rPr>
          <w:rFonts w:eastAsia="標楷體" w:hAnsi="標楷體" w:cs="Arial Unicode MS"/>
          <w:kern w:val="0"/>
        </w:rPr>
        <w:t>醫師</w:t>
      </w:r>
    </w:p>
    <w:p w:rsidR="00990816" w:rsidRPr="002261F7" w:rsidRDefault="00990816" w:rsidP="00990816">
      <w:pPr>
        <w:spacing w:line="0" w:lineRule="atLeast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課程時數：</w:t>
      </w:r>
      <w:r w:rsidRPr="002261F7">
        <w:rPr>
          <w:rFonts w:eastAsia="標楷體" w:cs="Arial Unicode MS"/>
          <w:kern w:val="0"/>
        </w:rPr>
        <w:t>1</w:t>
      </w:r>
      <w:r w:rsidRPr="002261F7">
        <w:rPr>
          <w:rFonts w:eastAsia="標楷體" w:hAnsi="標楷體" w:cs="Arial Unicode MS"/>
          <w:kern w:val="0"/>
        </w:rPr>
        <w:t>小時</w:t>
      </w:r>
      <w:r w:rsidRPr="002261F7">
        <w:rPr>
          <w:rFonts w:eastAsia="標楷體" w:cs="Arial Unicode MS"/>
          <w:kern w:val="0"/>
        </w:rPr>
        <w:t>(</w:t>
      </w:r>
      <w:r w:rsidRPr="002261F7">
        <w:rPr>
          <w:rFonts w:eastAsia="標楷體" w:hAnsi="標楷體" w:cs="Arial Unicode MS"/>
          <w:kern w:val="0"/>
        </w:rPr>
        <w:t>請將用餐時間休息時間及討論時間扣除計算</w:t>
      </w:r>
      <w:r w:rsidRPr="002261F7">
        <w:rPr>
          <w:rFonts w:eastAsia="標楷體" w:cs="Arial Unicode MS"/>
          <w:kern w:val="0"/>
        </w:rPr>
        <w:t>)</w:t>
      </w:r>
    </w:p>
    <w:p w:rsidR="00990816" w:rsidRPr="002261F7" w:rsidRDefault="00990816" w:rsidP="00990816">
      <w:pPr>
        <w:spacing w:line="0" w:lineRule="atLeast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主辦單位：馬偕紀念醫院</w:t>
      </w:r>
      <w:r w:rsidRPr="002261F7">
        <w:rPr>
          <w:rFonts w:eastAsia="標楷體" w:cs="Arial Unicode MS"/>
          <w:kern w:val="0"/>
        </w:rPr>
        <w:t xml:space="preserve"> </w:t>
      </w:r>
      <w:r w:rsidRPr="002261F7">
        <w:rPr>
          <w:rFonts w:eastAsia="標楷體" w:hAnsi="標楷體" w:cs="Arial Unicode MS"/>
          <w:kern w:val="0"/>
        </w:rPr>
        <w:t>精神科</w:t>
      </w:r>
    </w:p>
    <w:p w:rsidR="00990816" w:rsidRPr="002261F7" w:rsidRDefault="00990816" w:rsidP="00990816">
      <w:pPr>
        <w:spacing w:line="0" w:lineRule="atLeast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協辦單位：無</w:t>
      </w:r>
    </w:p>
    <w:p w:rsidR="00EF7F43" w:rsidRPr="002261F7" w:rsidRDefault="00EF7F43" w:rsidP="00EF7F43">
      <w:pPr>
        <w:spacing w:line="0" w:lineRule="atLeast"/>
        <w:rPr>
          <w:rFonts w:eastAsia="標楷體" w:cs="Arial Unicode MS"/>
          <w:kern w:val="0"/>
        </w:rPr>
      </w:pPr>
    </w:p>
    <w:p w:rsidR="00846D70" w:rsidRPr="00CF5416" w:rsidRDefault="003E53F9" w:rsidP="00A820D7">
      <w:pPr>
        <w:spacing w:line="0" w:lineRule="atLeast"/>
        <w:rPr>
          <w:rFonts w:eastAsia="標楷體" w:hAnsi="標楷體" w:cs="Arial Unicode MS" w:hint="eastAsia"/>
          <w:kern w:val="0"/>
          <w:bdr w:val="single" w:sz="4" w:space="0" w:color="auto"/>
        </w:rPr>
      </w:pPr>
      <w:r w:rsidRPr="00CF5416">
        <w:rPr>
          <w:rFonts w:eastAsia="標楷體" w:hAnsi="標楷體" w:cs="Arial Unicode MS"/>
          <w:kern w:val="0"/>
          <w:bdr w:val="single" w:sz="4" w:space="0" w:color="auto"/>
        </w:rPr>
        <w:t>講師介紹：</w:t>
      </w:r>
      <w:r w:rsidR="006B4FEB">
        <w:rPr>
          <w:rFonts w:eastAsia="標楷體" w:hAnsi="標楷體" w:cs="Arial Unicode MS" w:hint="eastAsia"/>
          <w:kern w:val="0"/>
          <w:bdr w:val="single" w:sz="4" w:space="0" w:color="auto"/>
        </w:rPr>
        <w:t>賴德仁</w:t>
      </w:r>
      <w:r w:rsidR="00A820D7" w:rsidRPr="00CF5416">
        <w:rPr>
          <w:rFonts w:eastAsia="標楷體" w:cs="Arial Unicode MS"/>
          <w:kern w:val="0"/>
          <w:bdr w:val="single" w:sz="4" w:space="0" w:color="auto"/>
        </w:rPr>
        <w:t xml:space="preserve"> </w:t>
      </w:r>
      <w:r w:rsidR="00A820D7" w:rsidRPr="00CF5416">
        <w:rPr>
          <w:rFonts w:eastAsia="標楷體" w:hAnsi="標楷體" w:cs="Arial Unicode MS"/>
          <w:kern w:val="0"/>
          <w:bdr w:val="single" w:sz="4" w:space="0" w:color="auto"/>
        </w:rPr>
        <w:t>醫師</w:t>
      </w:r>
    </w:p>
    <w:p w:rsidR="003E5AAC" w:rsidRPr="00FF5FF1" w:rsidRDefault="003E5AAC" w:rsidP="003E5AAC">
      <w:pPr>
        <w:spacing w:line="360" w:lineRule="auto"/>
        <w:rPr>
          <w:rFonts w:eastAsia="標楷體"/>
          <w:b/>
        </w:rPr>
      </w:pPr>
      <w:r w:rsidRPr="00FF5FF1">
        <w:rPr>
          <w:rFonts w:eastAsia="標楷體"/>
          <w:b/>
        </w:rPr>
        <w:t>現職：</w:t>
      </w:r>
    </w:p>
    <w:p w:rsidR="003E5AAC" w:rsidRPr="00FF5FF1" w:rsidRDefault="003E5AAC" w:rsidP="003E5AAC">
      <w:pPr>
        <w:pStyle w:val="Achievement"/>
        <w:numPr>
          <w:ilvl w:val="0"/>
          <w:numId w:val="0"/>
        </w:numPr>
        <w:ind w:leftChars="300" w:left="720"/>
        <w:rPr>
          <w:rFonts w:ascii="Times New Roman" w:eastAsia="標楷體" w:hAnsi="Times New Roman"/>
          <w:sz w:val="24"/>
          <w:szCs w:val="24"/>
          <w:lang w:eastAsia="zh-TW"/>
        </w:rPr>
      </w:pPr>
      <w:r w:rsidRPr="00FF5FF1">
        <w:rPr>
          <w:rFonts w:ascii="Times New Roman" w:eastAsia="標楷體" w:hAnsi="Times New Roman"/>
          <w:sz w:val="24"/>
          <w:szCs w:val="24"/>
          <w:lang w:eastAsia="zh-TW"/>
        </w:rPr>
        <w:t>中山醫學大學醫學系精神科主任</w:t>
      </w:r>
    </w:p>
    <w:p w:rsidR="003E5AAC" w:rsidRPr="00FF5FF1" w:rsidRDefault="003E5AAC" w:rsidP="003E5AAC">
      <w:pPr>
        <w:pStyle w:val="Achievement"/>
        <w:numPr>
          <w:ilvl w:val="0"/>
          <w:numId w:val="0"/>
        </w:numPr>
        <w:ind w:leftChars="300" w:left="720"/>
        <w:rPr>
          <w:rFonts w:ascii="Times New Roman" w:eastAsia="標楷體" w:hAnsi="Times New Roman"/>
          <w:sz w:val="24"/>
          <w:szCs w:val="24"/>
          <w:lang w:eastAsia="zh-TW"/>
        </w:rPr>
      </w:pPr>
      <w:r w:rsidRPr="00FF5FF1">
        <w:rPr>
          <w:rFonts w:ascii="Times New Roman" w:eastAsia="標楷體" w:hAnsi="Times New Roman"/>
          <w:sz w:val="24"/>
          <w:szCs w:val="24"/>
          <w:lang w:eastAsia="zh-TW"/>
        </w:rPr>
        <w:t>中山醫學大學醫學研究所、醫學系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>教授</w:t>
      </w:r>
    </w:p>
    <w:p w:rsidR="003E5AAC" w:rsidRPr="00FF5FF1" w:rsidRDefault="003E5AAC" w:rsidP="003E5AAC">
      <w:pPr>
        <w:pStyle w:val="Achievement"/>
        <w:numPr>
          <w:ilvl w:val="0"/>
          <w:numId w:val="0"/>
        </w:numPr>
        <w:ind w:leftChars="300" w:left="720"/>
        <w:rPr>
          <w:rFonts w:ascii="Times New Roman" w:eastAsia="標楷體" w:hAnsi="Times New Roman"/>
          <w:sz w:val="24"/>
          <w:szCs w:val="24"/>
          <w:lang w:eastAsia="zh-TW"/>
        </w:rPr>
      </w:pPr>
      <w:r w:rsidRPr="00FF5FF1">
        <w:rPr>
          <w:rFonts w:ascii="Times New Roman" w:eastAsia="標楷體" w:hAnsi="Times New Roman"/>
          <w:sz w:val="24"/>
          <w:szCs w:val="24"/>
          <w:lang w:eastAsia="zh-TW"/>
        </w:rPr>
        <w:t>中山醫學大學附設醫院精神科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>主治醫師</w:t>
      </w:r>
    </w:p>
    <w:p w:rsidR="003E5AAC" w:rsidRPr="00FF5FF1" w:rsidRDefault="003E5AAC" w:rsidP="003E5AAC">
      <w:pPr>
        <w:pStyle w:val="Achievement"/>
        <w:numPr>
          <w:ilvl w:val="0"/>
          <w:numId w:val="0"/>
        </w:numPr>
        <w:ind w:leftChars="300" w:left="720"/>
        <w:rPr>
          <w:rFonts w:ascii="Times New Roman" w:eastAsia="標楷體" w:hAnsi="Times New Roman"/>
          <w:sz w:val="24"/>
          <w:szCs w:val="24"/>
          <w:lang w:eastAsia="zh-TW"/>
        </w:rPr>
      </w:pPr>
      <w:r w:rsidRPr="00FF5FF1">
        <w:rPr>
          <w:rFonts w:ascii="Times New Roman" w:eastAsia="標楷體" w:hAnsi="Times New Roman"/>
          <w:sz w:val="24"/>
          <w:szCs w:val="24"/>
          <w:lang w:eastAsia="zh-TW"/>
        </w:rPr>
        <w:t>台灣老年精神醫學會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>理事長</w:t>
      </w:r>
    </w:p>
    <w:p w:rsidR="003E5AAC" w:rsidRPr="00FF5FF1" w:rsidRDefault="003E5AAC" w:rsidP="003E5AAC">
      <w:pPr>
        <w:pStyle w:val="Achievement"/>
        <w:numPr>
          <w:ilvl w:val="0"/>
          <w:numId w:val="0"/>
        </w:numPr>
        <w:ind w:leftChars="300" w:left="720"/>
        <w:rPr>
          <w:rFonts w:ascii="Times New Roman" w:eastAsia="標楷體" w:hAnsi="Times New Roman"/>
          <w:sz w:val="24"/>
          <w:szCs w:val="24"/>
          <w:lang w:eastAsia="zh-TW"/>
        </w:rPr>
      </w:pPr>
      <w:r w:rsidRPr="00FF5FF1">
        <w:rPr>
          <w:rFonts w:ascii="Times New Roman" w:eastAsia="標楷體" w:hAnsi="Times New Roman"/>
          <w:sz w:val="24"/>
          <w:szCs w:val="24"/>
          <w:lang w:eastAsia="zh-TW"/>
        </w:rPr>
        <w:t>精神健康基金會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>台中學苑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>主任</w:t>
      </w:r>
    </w:p>
    <w:p w:rsidR="003E5AAC" w:rsidRPr="00FF5FF1" w:rsidRDefault="003E5AAC" w:rsidP="003E5AAC">
      <w:pPr>
        <w:pStyle w:val="Achievement"/>
        <w:numPr>
          <w:ilvl w:val="0"/>
          <w:numId w:val="0"/>
        </w:numPr>
        <w:ind w:leftChars="300" w:left="720"/>
        <w:rPr>
          <w:rFonts w:ascii="Times New Roman" w:eastAsia="標楷體" w:hAnsi="Times New Roman"/>
          <w:sz w:val="24"/>
          <w:szCs w:val="24"/>
          <w:lang w:eastAsia="zh-TW"/>
        </w:rPr>
      </w:pPr>
      <w:r w:rsidRPr="00FF5FF1">
        <w:rPr>
          <w:rFonts w:ascii="Times New Roman" w:eastAsia="標楷體" w:hAnsi="Times New Roman"/>
          <w:sz w:val="24"/>
          <w:szCs w:val="24"/>
          <w:lang w:eastAsia="zh-TW"/>
        </w:rPr>
        <w:t>臺灣憂鬱症防治協會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>常務理事</w:t>
      </w:r>
    </w:p>
    <w:p w:rsidR="003E5AAC" w:rsidRPr="00FF5FF1" w:rsidRDefault="003E5AAC" w:rsidP="003E5AAC">
      <w:pPr>
        <w:pStyle w:val="Achievement"/>
        <w:numPr>
          <w:ilvl w:val="0"/>
          <w:numId w:val="0"/>
        </w:numPr>
        <w:ind w:leftChars="300" w:left="720"/>
        <w:rPr>
          <w:rFonts w:ascii="Times New Roman" w:eastAsia="標楷體" w:hAnsi="Times New Roman"/>
          <w:sz w:val="24"/>
          <w:szCs w:val="24"/>
          <w:lang w:eastAsia="zh-TW"/>
        </w:rPr>
      </w:pPr>
      <w:r w:rsidRPr="00FF5FF1">
        <w:rPr>
          <w:rFonts w:ascii="Times New Roman" w:eastAsia="標楷體" w:hAnsi="Times New Roman"/>
          <w:sz w:val="24"/>
          <w:szCs w:val="24"/>
          <w:lang w:eastAsia="zh-TW"/>
        </w:rPr>
        <w:t>中華民國失智者照顧協會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>常務理事</w:t>
      </w:r>
    </w:p>
    <w:p w:rsidR="003E5AAC" w:rsidRPr="00FF5FF1" w:rsidRDefault="003E5AAC" w:rsidP="003E5AAC">
      <w:pPr>
        <w:pStyle w:val="Achievement"/>
        <w:numPr>
          <w:ilvl w:val="0"/>
          <w:numId w:val="0"/>
        </w:numPr>
        <w:ind w:leftChars="300" w:left="720"/>
        <w:rPr>
          <w:rFonts w:ascii="Times New Roman" w:eastAsia="標楷體" w:hAnsi="Times New Roman"/>
          <w:sz w:val="24"/>
          <w:szCs w:val="24"/>
          <w:lang w:eastAsia="zh-TW"/>
        </w:rPr>
      </w:pPr>
      <w:r w:rsidRPr="00FF5FF1">
        <w:rPr>
          <w:rFonts w:ascii="Times New Roman" w:eastAsia="標楷體" w:hAnsi="Times New Roman"/>
          <w:sz w:val="24"/>
          <w:szCs w:val="24"/>
          <w:lang w:eastAsia="zh-TW"/>
        </w:rPr>
        <w:t>台灣精神醫學會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>常務理事</w:t>
      </w:r>
    </w:p>
    <w:p w:rsidR="003E5AAC" w:rsidRPr="00FF5FF1" w:rsidRDefault="003E5AAC" w:rsidP="003E5AAC">
      <w:pPr>
        <w:pStyle w:val="Achievement"/>
        <w:numPr>
          <w:ilvl w:val="0"/>
          <w:numId w:val="0"/>
        </w:numPr>
        <w:ind w:leftChars="300" w:left="720"/>
        <w:rPr>
          <w:rFonts w:ascii="Times New Roman" w:eastAsia="標楷體" w:hAnsi="Times New Roman"/>
          <w:sz w:val="24"/>
          <w:szCs w:val="24"/>
          <w:lang w:eastAsia="zh-TW"/>
        </w:rPr>
      </w:pPr>
      <w:r w:rsidRPr="00FF5FF1">
        <w:rPr>
          <w:rFonts w:ascii="Times New Roman" w:eastAsia="標楷體" w:hAnsi="Times New Roman"/>
          <w:sz w:val="24"/>
          <w:szCs w:val="24"/>
          <w:lang w:eastAsia="zh-TW"/>
        </w:rPr>
        <w:t>台灣自殺防治學會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>理事</w:t>
      </w:r>
    </w:p>
    <w:p w:rsidR="003E5AAC" w:rsidRPr="00FF5FF1" w:rsidRDefault="003E5AAC" w:rsidP="003E5AAC">
      <w:pPr>
        <w:pStyle w:val="Achievement"/>
        <w:numPr>
          <w:ilvl w:val="0"/>
          <w:numId w:val="0"/>
        </w:numPr>
        <w:ind w:leftChars="300" w:left="720"/>
        <w:rPr>
          <w:rFonts w:ascii="Times New Roman" w:eastAsia="標楷體" w:hAnsi="Times New Roman"/>
          <w:sz w:val="24"/>
          <w:szCs w:val="24"/>
          <w:lang w:eastAsia="zh-TW"/>
        </w:rPr>
      </w:pPr>
      <w:r w:rsidRPr="00FF5FF1">
        <w:rPr>
          <w:rFonts w:ascii="Times New Roman" w:eastAsia="標楷體" w:hAnsi="Times New Roman"/>
          <w:sz w:val="24"/>
          <w:szCs w:val="24"/>
          <w:lang w:eastAsia="zh-TW"/>
        </w:rPr>
        <w:t>台灣臨床失智症學會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>理事</w:t>
      </w:r>
    </w:p>
    <w:p w:rsidR="003E5AAC" w:rsidRPr="00FF5FF1" w:rsidRDefault="003E5AAC" w:rsidP="003E5AAC">
      <w:pPr>
        <w:pStyle w:val="Achievement"/>
        <w:numPr>
          <w:ilvl w:val="0"/>
          <w:numId w:val="0"/>
        </w:numPr>
        <w:ind w:leftChars="300" w:left="720"/>
        <w:rPr>
          <w:rFonts w:ascii="Times New Roman" w:eastAsia="標楷體" w:hAnsi="Times New Roman"/>
          <w:sz w:val="24"/>
          <w:szCs w:val="24"/>
          <w:lang w:eastAsia="zh-TW"/>
        </w:rPr>
      </w:pPr>
      <w:r w:rsidRPr="00FF5FF1">
        <w:rPr>
          <w:rFonts w:ascii="Times New Roman" w:eastAsia="標楷體" w:hAnsi="Times New Roman"/>
          <w:sz w:val="24"/>
          <w:szCs w:val="24"/>
          <w:lang w:eastAsia="zh-TW"/>
        </w:rPr>
        <w:t>國際老年精神醫學會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 xml:space="preserve"> (IPA) </w:t>
      </w:r>
      <w:r w:rsidRPr="00FF5FF1">
        <w:rPr>
          <w:rFonts w:ascii="Times New Roman" w:eastAsia="標楷體" w:hAnsi="Times New Roman"/>
          <w:sz w:val="24"/>
          <w:szCs w:val="24"/>
          <w:lang w:eastAsia="zh-TW"/>
        </w:rPr>
        <w:t>理事</w:t>
      </w:r>
    </w:p>
    <w:p w:rsidR="003E5AAC" w:rsidRPr="00FF5FF1" w:rsidRDefault="003E5AAC" w:rsidP="003E5AAC">
      <w:pPr>
        <w:spacing w:line="360" w:lineRule="auto"/>
        <w:rPr>
          <w:rFonts w:eastAsia="標楷體"/>
        </w:rPr>
      </w:pPr>
      <w:r w:rsidRPr="00FF5FF1">
        <w:rPr>
          <w:rFonts w:eastAsia="標楷體"/>
          <w:b/>
        </w:rPr>
        <w:t>學歷：</w:t>
      </w:r>
      <w:r w:rsidRPr="00FF5FF1">
        <w:rPr>
          <w:rFonts w:eastAsia="標楷體"/>
        </w:rPr>
        <w:t>:</w:t>
      </w:r>
    </w:p>
    <w:p w:rsidR="003E5AAC" w:rsidRPr="00FF5FF1" w:rsidRDefault="003E5AAC" w:rsidP="003E5AAC">
      <w:pPr>
        <w:spacing w:line="360" w:lineRule="auto"/>
        <w:ind w:leftChars="300" w:left="720"/>
        <w:rPr>
          <w:rFonts w:eastAsia="標楷體"/>
        </w:rPr>
      </w:pPr>
      <w:r w:rsidRPr="00FF5FF1">
        <w:rPr>
          <w:rFonts w:eastAsia="標楷體"/>
        </w:rPr>
        <w:t>高雄醫學院</w:t>
      </w:r>
      <w:r w:rsidRPr="00FF5FF1">
        <w:rPr>
          <w:rFonts w:eastAsia="標楷體"/>
        </w:rPr>
        <w:t xml:space="preserve"> </w:t>
      </w:r>
      <w:r w:rsidRPr="00FF5FF1">
        <w:rPr>
          <w:rFonts w:eastAsia="標楷體"/>
        </w:rPr>
        <w:t>醫學系畢</w:t>
      </w:r>
    </w:p>
    <w:p w:rsidR="003E5AAC" w:rsidRPr="00FF5FF1" w:rsidRDefault="003E5AAC" w:rsidP="003E5AAC">
      <w:pPr>
        <w:spacing w:line="360" w:lineRule="auto"/>
        <w:ind w:leftChars="300" w:left="720"/>
        <w:rPr>
          <w:rFonts w:eastAsia="標楷體"/>
        </w:rPr>
      </w:pPr>
      <w:r w:rsidRPr="00FF5FF1">
        <w:rPr>
          <w:rFonts w:eastAsia="標楷體"/>
        </w:rPr>
        <w:t>中山醫學大學醫學研究所</w:t>
      </w:r>
      <w:r w:rsidRPr="00FF5FF1">
        <w:rPr>
          <w:rFonts w:eastAsia="標楷體"/>
        </w:rPr>
        <w:t xml:space="preserve"> </w:t>
      </w:r>
      <w:r w:rsidRPr="00FF5FF1">
        <w:rPr>
          <w:rFonts w:eastAsia="標楷體"/>
        </w:rPr>
        <w:t>碩士、博士</w:t>
      </w:r>
      <w:r w:rsidRPr="00FF5FF1">
        <w:rPr>
          <w:rFonts w:eastAsia="標楷體"/>
        </w:rPr>
        <w:t xml:space="preserve"> </w:t>
      </w:r>
    </w:p>
    <w:p w:rsidR="003E5AAC" w:rsidRPr="00FF5FF1" w:rsidRDefault="003E5AAC" w:rsidP="003E5AAC">
      <w:pPr>
        <w:spacing w:line="360" w:lineRule="auto"/>
        <w:rPr>
          <w:rFonts w:eastAsia="標楷體"/>
          <w:b/>
        </w:rPr>
      </w:pPr>
      <w:r w:rsidRPr="00FF5FF1">
        <w:rPr>
          <w:rFonts w:eastAsia="標楷體"/>
          <w:b/>
        </w:rPr>
        <w:t>經歷：</w:t>
      </w:r>
    </w:p>
    <w:p w:rsidR="003E5AAC" w:rsidRPr="00FF5FF1" w:rsidRDefault="003E5AAC" w:rsidP="003E5AAC">
      <w:pPr>
        <w:spacing w:line="360" w:lineRule="auto"/>
        <w:ind w:leftChars="300" w:left="720"/>
        <w:rPr>
          <w:rFonts w:eastAsia="標楷體"/>
        </w:rPr>
      </w:pPr>
      <w:r w:rsidRPr="00FF5FF1">
        <w:rPr>
          <w:rFonts w:eastAsia="標楷體"/>
        </w:rPr>
        <w:t>成大醫院精神科</w:t>
      </w:r>
      <w:r w:rsidRPr="00FF5FF1">
        <w:rPr>
          <w:rFonts w:eastAsia="標楷體"/>
        </w:rPr>
        <w:t xml:space="preserve"> </w:t>
      </w:r>
      <w:r w:rsidRPr="00FF5FF1">
        <w:rPr>
          <w:rFonts w:eastAsia="標楷體"/>
        </w:rPr>
        <w:t>住院醫師、主治醫師、講師</w:t>
      </w:r>
    </w:p>
    <w:p w:rsidR="003E5AAC" w:rsidRPr="00FF5FF1" w:rsidRDefault="003E5AAC" w:rsidP="003E5AAC">
      <w:pPr>
        <w:spacing w:line="360" w:lineRule="auto"/>
        <w:ind w:leftChars="300" w:left="720"/>
        <w:rPr>
          <w:rFonts w:eastAsia="標楷體"/>
        </w:rPr>
      </w:pPr>
      <w:r w:rsidRPr="00FF5FF1">
        <w:rPr>
          <w:rFonts w:eastAsia="標楷體"/>
        </w:rPr>
        <w:t>中山醫學大學醫學系</w:t>
      </w:r>
      <w:r w:rsidRPr="00FF5FF1">
        <w:rPr>
          <w:rFonts w:eastAsia="標楷體"/>
        </w:rPr>
        <w:t xml:space="preserve"> </w:t>
      </w:r>
      <w:r w:rsidRPr="00FF5FF1">
        <w:rPr>
          <w:rFonts w:eastAsia="標楷體"/>
        </w:rPr>
        <w:t>講師、副教授</w:t>
      </w:r>
    </w:p>
    <w:p w:rsidR="003E5AAC" w:rsidRPr="00FF5FF1" w:rsidRDefault="003E5AAC" w:rsidP="003E5AAC">
      <w:pPr>
        <w:spacing w:line="360" w:lineRule="auto"/>
        <w:ind w:leftChars="300" w:left="720"/>
        <w:rPr>
          <w:rFonts w:eastAsia="標楷體"/>
        </w:rPr>
      </w:pPr>
      <w:r w:rsidRPr="00FF5FF1">
        <w:rPr>
          <w:rFonts w:eastAsia="標楷體"/>
        </w:rPr>
        <w:lastRenderedPageBreak/>
        <w:t>中山醫學大學醫學系精神科</w:t>
      </w:r>
      <w:r w:rsidRPr="00FF5FF1">
        <w:rPr>
          <w:rFonts w:eastAsia="標楷體"/>
        </w:rPr>
        <w:t xml:space="preserve"> </w:t>
      </w:r>
      <w:r w:rsidRPr="00FF5FF1">
        <w:rPr>
          <w:rFonts w:eastAsia="標楷體"/>
        </w:rPr>
        <w:t>主任</w:t>
      </w:r>
    </w:p>
    <w:p w:rsidR="003E5AAC" w:rsidRPr="00FF5FF1" w:rsidRDefault="003E5AAC" w:rsidP="003E5AAC">
      <w:pPr>
        <w:spacing w:line="360" w:lineRule="auto"/>
        <w:ind w:leftChars="300" w:left="720"/>
        <w:rPr>
          <w:rFonts w:eastAsia="標楷體"/>
        </w:rPr>
      </w:pPr>
      <w:r w:rsidRPr="00FF5FF1">
        <w:rPr>
          <w:rFonts w:eastAsia="標楷體"/>
        </w:rPr>
        <w:t>中山醫學大學職能治療學系</w:t>
      </w:r>
      <w:r w:rsidRPr="00FF5FF1">
        <w:rPr>
          <w:rFonts w:eastAsia="標楷體"/>
        </w:rPr>
        <w:t xml:space="preserve"> </w:t>
      </w:r>
      <w:r w:rsidRPr="00FF5FF1">
        <w:rPr>
          <w:rFonts w:eastAsia="標楷體"/>
        </w:rPr>
        <w:t>主任</w:t>
      </w:r>
    </w:p>
    <w:p w:rsidR="003E5AAC" w:rsidRPr="00FF5FF1" w:rsidRDefault="003E5AAC" w:rsidP="003E5AAC">
      <w:pPr>
        <w:spacing w:line="360" w:lineRule="auto"/>
        <w:ind w:leftChars="300" w:left="720"/>
        <w:rPr>
          <w:rFonts w:eastAsia="標楷體"/>
        </w:rPr>
      </w:pPr>
      <w:r w:rsidRPr="00FF5FF1">
        <w:rPr>
          <w:rFonts w:eastAsia="標楷體"/>
        </w:rPr>
        <w:t>中山醫學大學醫學系</w:t>
      </w:r>
      <w:r w:rsidRPr="00FF5FF1">
        <w:rPr>
          <w:rFonts w:eastAsia="標楷體"/>
        </w:rPr>
        <w:t xml:space="preserve"> </w:t>
      </w:r>
      <w:r w:rsidRPr="00FF5FF1">
        <w:rPr>
          <w:rFonts w:eastAsia="標楷體"/>
        </w:rPr>
        <w:t>副主任、主任</w:t>
      </w:r>
    </w:p>
    <w:p w:rsidR="003E5AAC" w:rsidRPr="00FF5FF1" w:rsidRDefault="003E5AAC" w:rsidP="003E5AAC">
      <w:pPr>
        <w:spacing w:line="360" w:lineRule="auto"/>
        <w:ind w:leftChars="300" w:left="720"/>
        <w:rPr>
          <w:rFonts w:eastAsia="標楷體"/>
        </w:rPr>
      </w:pPr>
      <w:r w:rsidRPr="00FF5FF1">
        <w:rPr>
          <w:rFonts w:eastAsia="標楷體"/>
        </w:rPr>
        <w:t>中山醫學大學附設醫院精神科</w:t>
      </w:r>
      <w:r w:rsidRPr="00FF5FF1">
        <w:rPr>
          <w:rFonts w:eastAsia="標楷體"/>
        </w:rPr>
        <w:t xml:space="preserve"> </w:t>
      </w:r>
      <w:r w:rsidRPr="00FF5FF1">
        <w:rPr>
          <w:rFonts w:eastAsia="標楷體"/>
        </w:rPr>
        <w:t>主任</w:t>
      </w:r>
    </w:p>
    <w:p w:rsidR="003E5AAC" w:rsidRPr="00FF5FF1" w:rsidRDefault="003E5AAC" w:rsidP="003E5AAC">
      <w:pPr>
        <w:spacing w:line="360" w:lineRule="auto"/>
        <w:ind w:leftChars="300" w:left="720"/>
        <w:rPr>
          <w:rFonts w:eastAsia="標楷體"/>
        </w:rPr>
      </w:pPr>
      <w:r w:rsidRPr="00FF5FF1">
        <w:rPr>
          <w:rFonts w:eastAsia="標楷體"/>
        </w:rPr>
        <w:t>中山醫學大學附設復健醫院</w:t>
      </w:r>
      <w:r w:rsidRPr="00FF5FF1">
        <w:rPr>
          <w:rFonts w:eastAsia="標楷體"/>
        </w:rPr>
        <w:t xml:space="preserve"> </w:t>
      </w:r>
      <w:r w:rsidRPr="00FF5FF1">
        <w:rPr>
          <w:rFonts w:eastAsia="標楷體"/>
        </w:rPr>
        <w:t>院長</w:t>
      </w:r>
      <w:r w:rsidRPr="00FF5FF1">
        <w:rPr>
          <w:rFonts w:eastAsia="標楷體"/>
        </w:rPr>
        <w:t xml:space="preserve"> </w:t>
      </w:r>
    </w:p>
    <w:p w:rsidR="003E5AAC" w:rsidRPr="00FF5FF1" w:rsidRDefault="003E5AAC" w:rsidP="003E5AAC">
      <w:pPr>
        <w:spacing w:line="360" w:lineRule="auto"/>
        <w:ind w:leftChars="300" w:left="720"/>
        <w:rPr>
          <w:rFonts w:eastAsia="標楷體"/>
        </w:rPr>
      </w:pPr>
      <w:r w:rsidRPr="00FF5FF1">
        <w:rPr>
          <w:rFonts w:eastAsia="標楷體"/>
        </w:rPr>
        <w:t>中山醫學大學醫學研究所</w:t>
      </w:r>
      <w:r w:rsidRPr="00FF5FF1">
        <w:rPr>
          <w:rFonts w:eastAsia="標楷體"/>
        </w:rPr>
        <w:t xml:space="preserve"> </w:t>
      </w:r>
      <w:r w:rsidRPr="00FF5FF1">
        <w:rPr>
          <w:rFonts w:eastAsia="標楷體"/>
        </w:rPr>
        <w:t>所長</w:t>
      </w:r>
    </w:p>
    <w:p w:rsidR="003E5AAC" w:rsidRPr="00FF5FF1" w:rsidRDefault="003E5AAC" w:rsidP="003E5AAC">
      <w:pPr>
        <w:spacing w:line="360" w:lineRule="auto"/>
        <w:ind w:leftChars="300" w:left="720"/>
        <w:rPr>
          <w:rFonts w:eastAsia="標楷體"/>
        </w:rPr>
      </w:pPr>
      <w:r w:rsidRPr="00FF5FF1">
        <w:rPr>
          <w:rFonts w:eastAsia="標楷體"/>
        </w:rPr>
        <w:t>中山醫學大學</w:t>
      </w:r>
      <w:r w:rsidRPr="00FF5FF1">
        <w:rPr>
          <w:rFonts w:eastAsia="標楷體"/>
        </w:rPr>
        <w:t xml:space="preserve"> </w:t>
      </w:r>
      <w:r w:rsidRPr="00FF5FF1">
        <w:rPr>
          <w:rFonts w:eastAsia="標楷體"/>
        </w:rPr>
        <w:t>校長</w:t>
      </w:r>
    </w:p>
    <w:p w:rsidR="003E5AAC" w:rsidRPr="00FF5FF1" w:rsidRDefault="003E5AAC" w:rsidP="003E5AAC">
      <w:pPr>
        <w:spacing w:line="360" w:lineRule="auto"/>
        <w:ind w:leftChars="300" w:left="720"/>
        <w:rPr>
          <w:rFonts w:eastAsia="標楷體"/>
        </w:rPr>
      </w:pPr>
      <w:r w:rsidRPr="00FF5FF1">
        <w:rPr>
          <w:rFonts w:eastAsia="標楷體"/>
        </w:rPr>
        <w:t>美國杜克大學老年精神科</w:t>
      </w:r>
      <w:r w:rsidRPr="00FF5FF1">
        <w:rPr>
          <w:rFonts w:eastAsia="標楷體"/>
        </w:rPr>
        <w:t xml:space="preserve"> (Duke University Medical Center) </w:t>
      </w:r>
      <w:r w:rsidRPr="00FF5FF1">
        <w:rPr>
          <w:rFonts w:eastAsia="標楷體"/>
        </w:rPr>
        <w:t>訪問學者</w:t>
      </w:r>
    </w:p>
    <w:p w:rsidR="00846D70" w:rsidRDefault="003E5AAC" w:rsidP="003E5AAC">
      <w:pPr>
        <w:spacing w:line="0" w:lineRule="atLeast"/>
        <w:rPr>
          <w:rFonts w:eastAsia="標楷體" w:hint="eastAsia"/>
        </w:rPr>
      </w:pPr>
      <w:r w:rsidRPr="00FF5FF1">
        <w:rPr>
          <w:rFonts w:eastAsia="標楷體"/>
          <w:b/>
        </w:rPr>
        <w:t>專長</w:t>
      </w:r>
      <w:r w:rsidRPr="00FF5FF1">
        <w:rPr>
          <w:rFonts w:eastAsia="標楷體"/>
        </w:rPr>
        <w:t>：老年醫學、老年精神醫學、憂鬱症與自殺防治、醫學教育</w:t>
      </w:r>
    </w:p>
    <w:p w:rsidR="003E5AAC" w:rsidRDefault="003E5AAC" w:rsidP="003E5AAC">
      <w:pPr>
        <w:spacing w:line="0" w:lineRule="atLeast"/>
        <w:rPr>
          <w:rFonts w:eastAsia="標楷體" w:hint="eastAsia"/>
        </w:rPr>
      </w:pPr>
    </w:p>
    <w:p w:rsidR="003E5AAC" w:rsidRDefault="003E5AAC" w:rsidP="003E5AAC">
      <w:pPr>
        <w:spacing w:line="0" w:lineRule="atLeast"/>
        <w:rPr>
          <w:rFonts w:eastAsia="標楷體" w:hint="eastAsia"/>
        </w:rPr>
      </w:pPr>
    </w:p>
    <w:p w:rsidR="003E5AAC" w:rsidRPr="002261F7" w:rsidRDefault="003E5AAC" w:rsidP="003E5AAC">
      <w:pPr>
        <w:spacing w:line="0" w:lineRule="atLeast"/>
        <w:rPr>
          <w:rFonts w:eastAsia="標楷體" w:cs="Arial Unicode MS"/>
          <w:kern w:val="0"/>
          <w:bdr w:val="single" w:sz="4" w:space="0" w:color="auto"/>
        </w:rPr>
      </w:pPr>
    </w:p>
    <w:p w:rsidR="00EC52F4" w:rsidRPr="002261F7" w:rsidRDefault="00EC52F4" w:rsidP="00EF7F43">
      <w:pPr>
        <w:spacing w:line="0" w:lineRule="atLeast"/>
        <w:rPr>
          <w:rFonts w:eastAsia="標楷體" w:cs="Arial Unicode MS"/>
          <w:kern w:val="0"/>
        </w:rPr>
      </w:pPr>
      <w:r w:rsidRPr="0067493B">
        <w:rPr>
          <w:rFonts w:eastAsia="標楷體" w:hAnsi="標楷體" w:cs="Arial Unicode MS"/>
          <w:kern w:val="0"/>
          <w:bdr w:val="single" w:sz="4" w:space="0" w:color="auto"/>
        </w:rPr>
        <w:t>主持人介紹</w:t>
      </w:r>
      <w:r w:rsidRPr="002261F7">
        <w:rPr>
          <w:rFonts w:eastAsia="標楷體" w:hAnsi="標楷體" w:cs="Arial Unicode MS"/>
          <w:kern w:val="0"/>
        </w:rPr>
        <w:t>：</w:t>
      </w:r>
    </w:p>
    <w:p w:rsidR="002C6E58" w:rsidRPr="002261F7" w:rsidRDefault="002C6E58" w:rsidP="002C6E58">
      <w:pPr>
        <w:spacing w:line="0" w:lineRule="atLeast"/>
        <w:ind w:left="900" w:hangingChars="375" w:hanging="900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方俊凱</w:t>
      </w:r>
      <w:r w:rsidRPr="002261F7">
        <w:rPr>
          <w:rFonts w:eastAsia="標楷體" w:cs="Arial Unicode MS"/>
          <w:kern w:val="0"/>
        </w:rPr>
        <w:t xml:space="preserve">  </w:t>
      </w:r>
      <w:r w:rsidRPr="002261F7">
        <w:rPr>
          <w:rFonts w:eastAsia="標楷體" w:hAnsi="標楷體" w:cs="Arial Unicode MS"/>
          <w:kern w:val="0"/>
        </w:rPr>
        <w:t>醫師</w:t>
      </w:r>
    </w:p>
    <w:p w:rsidR="002C6E58" w:rsidRPr="002261F7" w:rsidRDefault="002C6E58" w:rsidP="002C6E58">
      <w:pPr>
        <w:widowControl/>
        <w:spacing w:line="240" w:lineRule="atLeast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現職</w:t>
      </w:r>
      <w:r w:rsidRPr="002261F7">
        <w:rPr>
          <w:rFonts w:eastAsia="標楷體" w:cs="Arial Unicode MS"/>
          <w:kern w:val="0"/>
        </w:rPr>
        <w:t xml:space="preserve"> Present Employments : </w:t>
      </w:r>
    </w:p>
    <w:p w:rsidR="002C6E58" w:rsidRPr="002261F7" w:rsidRDefault="002C6E58" w:rsidP="002C6E58">
      <w:pPr>
        <w:widowControl/>
        <w:numPr>
          <w:ilvl w:val="0"/>
          <w:numId w:val="18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台北馬偕紀念醫院精神科</w:t>
      </w:r>
      <w:r w:rsidRPr="002261F7">
        <w:rPr>
          <w:rFonts w:eastAsia="標楷體" w:cs="Arial Unicode MS"/>
          <w:kern w:val="0"/>
        </w:rPr>
        <w:t xml:space="preserve"> </w:t>
      </w:r>
      <w:r w:rsidRPr="002261F7">
        <w:rPr>
          <w:rFonts w:eastAsia="標楷體" w:hAnsi="標楷體" w:cs="Arial Unicode MS"/>
          <w:kern w:val="0"/>
        </w:rPr>
        <w:t>主任</w:t>
      </w:r>
      <w:r w:rsidRPr="002261F7">
        <w:rPr>
          <w:rFonts w:eastAsia="標楷體" w:cs="Arial Unicode MS"/>
          <w:kern w:val="0"/>
        </w:rPr>
        <w:t xml:space="preserve"> </w:t>
      </w:r>
    </w:p>
    <w:p w:rsidR="002C6E58" w:rsidRPr="002261F7" w:rsidRDefault="002C6E58" w:rsidP="002C6E58">
      <w:pPr>
        <w:widowControl/>
        <w:numPr>
          <w:ilvl w:val="0"/>
          <w:numId w:val="18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台北馬偕紀念醫院自殺防治中心</w:t>
      </w:r>
      <w:r w:rsidRPr="002261F7">
        <w:rPr>
          <w:rFonts w:eastAsia="標楷體" w:cs="Arial Unicode MS"/>
          <w:kern w:val="0"/>
        </w:rPr>
        <w:t xml:space="preserve"> </w:t>
      </w:r>
      <w:r w:rsidRPr="002261F7">
        <w:rPr>
          <w:rFonts w:eastAsia="標楷體" w:hAnsi="標楷體" w:cs="Arial Unicode MS"/>
          <w:kern w:val="0"/>
        </w:rPr>
        <w:t>主任</w:t>
      </w:r>
      <w:r w:rsidRPr="002261F7">
        <w:rPr>
          <w:rFonts w:eastAsia="標楷體" w:cs="Arial Unicode MS"/>
          <w:kern w:val="0"/>
        </w:rPr>
        <w:t xml:space="preserve"> </w:t>
      </w:r>
    </w:p>
    <w:p w:rsidR="002C6E58" w:rsidRPr="002261F7" w:rsidRDefault="002C6E58" w:rsidP="002C6E58">
      <w:pPr>
        <w:widowControl/>
        <w:numPr>
          <w:ilvl w:val="0"/>
          <w:numId w:val="18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台灣心理腫瘤醫學學會</w:t>
      </w:r>
      <w:r w:rsidRPr="002261F7">
        <w:rPr>
          <w:rFonts w:eastAsia="標楷體" w:cs="Arial Unicode MS"/>
          <w:kern w:val="0"/>
        </w:rPr>
        <w:t xml:space="preserve"> </w:t>
      </w:r>
      <w:r w:rsidRPr="002261F7">
        <w:rPr>
          <w:rFonts w:eastAsia="標楷體" w:hAnsi="標楷體" w:cs="Arial Unicode MS"/>
          <w:kern w:val="0"/>
        </w:rPr>
        <w:t>理事長</w:t>
      </w:r>
      <w:r w:rsidRPr="002261F7">
        <w:rPr>
          <w:rFonts w:eastAsia="標楷體" w:cs="Arial Unicode MS"/>
          <w:kern w:val="0"/>
        </w:rPr>
        <w:t xml:space="preserve"> </w:t>
      </w:r>
    </w:p>
    <w:p w:rsidR="002C6E58" w:rsidRPr="002261F7" w:rsidRDefault="002C6E58" w:rsidP="002C6E58">
      <w:pPr>
        <w:widowControl/>
        <w:numPr>
          <w:ilvl w:val="0"/>
          <w:numId w:val="18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台灣安寧照顧協會</w:t>
      </w:r>
      <w:r w:rsidRPr="002261F7">
        <w:rPr>
          <w:rFonts w:eastAsia="標楷體" w:cs="Arial Unicode MS"/>
          <w:kern w:val="0"/>
        </w:rPr>
        <w:t xml:space="preserve"> </w:t>
      </w:r>
      <w:r w:rsidRPr="002261F7">
        <w:rPr>
          <w:rFonts w:eastAsia="標楷體" w:hAnsi="標楷體" w:cs="Arial Unicode MS"/>
          <w:kern w:val="0"/>
        </w:rPr>
        <w:t>理事</w:t>
      </w:r>
      <w:r w:rsidRPr="002261F7">
        <w:rPr>
          <w:rFonts w:eastAsia="標楷體" w:cs="Arial Unicode MS"/>
          <w:kern w:val="0"/>
        </w:rPr>
        <w:t xml:space="preserve"> </w:t>
      </w:r>
    </w:p>
    <w:p w:rsidR="002C6E58" w:rsidRPr="002261F7" w:rsidRDefault="002C6E58" w:rsidP="002C6E58">
      <w:pPr>
        <w:widowControl/>
        <w:numPr>
          <w:ilvl w:val="0"/>
          <w:numId w:val="18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台灣安寧緩和醫學學會</w:t>
      </w:r>
      <w:r w:rsidRPr="002261F7">
        <w:rPr>
          <w:rFonts w:eastAsia="標楷體" w:cs="Arial Unicode MS"/>
          <w:kern w:val="0"/>
        </w:rPr>
        <w:t xml:space="preserve"> </w:t>
      </w:r>
      <w:r w:rsidRPr="002261F7">
        <w:rPr>
          <w:rFonts w:eastAsia="標楷體" w:hAnsi="標楷體" w:cs="Arial Unicode MS"/>
          <w:kern w:val="0"/>
        </w:rPr>
        <w:t>理事</w:t>
      </w:r>
      <w:r w:rsidRPr="002261F7">
        <w:rPr>
          <w:rFonts w:eastAsia="標楷體" w:cs="Arial Unicode MS"/>
          <w:kern w:val="0"/>
        </w:rPr>
        <w:t xml:space="preserve"> </w:t>
      </w:r>
    </w:p>
    <w:p w:rsidR="002C6E58" w:rsidRPr="002261F7" w:rsidRDefault="002C6E58" w:rsidP="002C6E58">
      <w:pPr>
        <w:widowControl/>
        <w:numPr>
          <w:ilvl w:val="0"/>
          <w:numId w:val="18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台灣失落關懷與諮商協會</w:t>
      </w:r>
      <w:r w:rsidRPr="002261F7">
        <w:rPr>
          <w:rFonts w:eastAsia="標楷體" w:cs="Arial Unicode MS"/>
          <w:kern w:val="0"/>
        </w:rPr>
        <w:t xml:space="preserve"> </w:t>
      </w:r>
      <w:r w:rsidRPr="002261F7">
        <w:rPr>
          <w:rFonts w:eastAsia="標楷體" w:hAnsi="標楷體" w:cs="Arial Unicode MS"/>
          <w:kern w:val="0"/>
        </w:rPr>
        <w:t>常務監事</w:t>
      </w:r>
      <w:r w:rsidRPr="002261F7">
        <w:rPr>
          <w:rFonts w:eastAsia="標楷體" w:cs="Arial Unicode MS"/>
          <w:kern w:val="0"/>
        </w:rPr>
        <w:t xml:space="preserve"> </w:t>
      </w:r>
    </w:p>
    <w:p w:rsidR="002C6E58" w:rsidRPr="002261F7" w:rsidRDefault="002C6E58" w:rsidP="002C6E58">
      <w:pPr>
        <w:widowControl/>
        <w:numPr>
          <w:ilvl w:val="0"/>
          <w:numId w:val="18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台灣憂鬱症防治協會</w:t>
      </w:r>
      <w:r w:rsidRPr="002261F7">
        <w:rPr>
          <w:rFonts w:eastAsia="標楷體" w:cs="Arial Unicode MS"/>
          <w:kern w:val="0"/>
        </w:rPr>
        <w:t xml:space="preserve"> </w:t>
      </w:r>
      <w:r w:rsidRPr="002261F7">
        <w:rPr>
          <w:rFonts w:eastAsia="標楷體" w:hAnsi="標楷體" w:cs="Arial Unicode MS"/>
          <w:kern w:val="0"/>
        </w:rPr>
        <w:t>常務監事</w:t>
      </w:r>
      <w:r w:rsidRPr="002261F7">
        <w:rPr>
          <w:rFonts w:eastAsia="標楷體" w:cs="Arial Unicode MS"/>
          <w:kern w:val="0"/>
        </w:rPr>
        <w:t xml:space="preserve"> </w:t>
      </w:r>
    </w:p>
    <w:p w:rsidR="002C6E58" w:rsidRPr="002261F7" w:rsidRDefault="002C6E58" w:rsidP="002C6E58">
      <w:pPr>
        <w:widowControl/>
        <w:numPr>
          <w:ilvl w:val="0"/>
          <w:numId w:val="18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台灣自殺防治學會</w:t>
      </w:r>
      <w:r w:rsidRPr="002261F7">
        <w:rPr>
          <w:rFonts w:eastAsia="標楷體" w:cs="Arial Unicode MS"/>
          <w:kern w:val="0"/>
        </w:rPr>
        <w:t xml:space="preserve"> </w:t>
      </w:r>
      <w:r w:rsidRPr="002261F7">
        <w:rPr>
          <w:rFonts w:eastAsia="標楷體" w:hAnsi="標楷體" w:cs="Arial Unicode MS"/>
          <w:kern w:val="0"/>
        </w:rPr>
        <w:t>監事</w:t>
      </w:r>
      <w:r w:rsidRPr="002261F7">
        <w:rPr>
          <w:rFonts w:eastAsia="標楷體" w:cs="Arial Unicode MS"/>
          <w:kern w:val="0"/>
        </w:rPr>
        <w:t xml:space="preserve"> </w:t>
      </w:r>
    </w:p>
    <w:p w:rsidR="002C6E58" w:rsidRPr="002261F7" w:rsidRDefault="002C6E58" w:rsidP="002C6E58">
      <w:pPr>
        <w:widowControl/>
        <w:numPr>
          <w:ilvl w:val="0"/>
          <w:numId w:val="18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中華溝通分析協會</w:t>
      </w:r>
      <w:r w:rsidRPr="002261F7">
        <w:rPr>
          <w:rFonts w:eastAsia="標楷體" w:cs="Arial Unicode MS"/>
          <w:kern w:val="0"/>
        </w:rPr>
        <w:t xml:space="preserve"> </w:t>
      </w:r>
      <w:r w:rsidRPr="002261F7">
        <w:rPr>
          <w:rFonts w:eastAsia="標楷體" w:hAnsi="標楷體" w:cs="Arial Unicode MS"/>
          <w:kern w:val="0"/>
        </w:rPr>
        <w:t>理事</w:t>
      </w:r>
      <w:r w:rsidRPr="002261F7">
        <w:rPr>
          <w:rFonts w:eastAsia="標楷體" w:cs="Arial Unicode MS"/>
          <w:kern w:val="0"/>
        </w:rPr>
        <w:t xml:space="preserve"> </w:t>
      </w:r>
    </w:p>
    <w:p w:rsidR="002C6E58" w:rsidRPr="002261F7" w:rsidRDefault="002C6E58" w:rsidP="002C6E58">
      <w:pPr>
        <w:widowControl/>
        <w:numPr>
          <w:ilvl w:val="0"/>
          <w:numId w:val="18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馬偕醫學院醫學系與護理系</w:t>
      </w:r>
      <w:r w:rsidRPr="002261F7">
        <w:rPr>
          <w:rFonts w:eastAsia="標楷體" w:cs="Arial Unicode MS"/>
          <w:kern w:val="0"/>
        </w:rPr>
        <w:t xml:space="preserve"> </w:t>
      </w:r>
      <w:r w:rsidRPr="002261F7">
        <w:rPr>
          <w:rFonts w:eastAsia="標楷體" w:hAnsi="標楷體" w:cs="Arial Unicode MS"/>
          <w:kern w:val="0"/>
        </w:rPr>
        <w:t>部定講師</w:t>
      </w:r>
    </w:p>
    <w:p w:rsidR="002C6E58" w:rsidRPr="002261F7" w:rsidRDefault="002C6E58" w:rsidP="002C6E58">
      <w:pPr>
        <w:widowControl/>
        <w:spacing w:line="240" w:lineRule="atLeast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學歷</w:t>
      </w:r>
      <w:r w:rsidRPr="002261F7">
        <w:rPr>
          <w:rFonts w:eastAsia="標楷體" w:cs="Arial Unicode MS"/>
          <w:kern w:val="0"/>
        </w:rPr>
        <w:t xml:space="preserve"> Academic Background : </w:t>
      </w:r>
    </w:p>
    <w:p w:rsidR="002C6E58" w:rsidRPr="002261F7" w:rsidRDefault="002C6E58" w:rsidP="002C6E58">
      <w:pPr>
        <w:widowControl/>
        <w:numPr>
          <w:ilvl w:val="0"/>
          <w:numId w:val="19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私立中國醫藥學院（現：中國醫藥大學）</w:t>
      </w:r>
      <w:r w:rsidRPr="002261F7">
        <w:rPr>
          <w:rFonts w:eastAsia="標楷體" w:cs="Arial Unicode MS"/>
          <w:kern w:val="0"/>
        </w:rPr>
        <w:t xml:space="preserve"> </w:t>
      </w:r>
      <w:r w:rsidRPr="002261F7">
        <w:rPr>
          <w:rFonts w:eastAsia="標楷體" w:hAnsi="標楷體" w:cs="Arial Unicode MS"/>
          <w:kern w:val="0"/>
        </w:rPr>
        <w:t>中醫系醫學士</w:t>
      </w:r>
      <w:r w:rsidRPr="002261F7">
        <w:rPr>
          <w:rFonts w:eastAsia="標楷體" w:cs="Arial Unicode MS"/>
          <w:kern w:val="0"/>
        </w:rPr>
        <w:t xml:space="preserve"> </w:t>
      </w:r>
    </w:p>
    <w:p w:rsidR="002C6E58" w:rsidRPr="002261F7" w:rsidRDefault="002C6E58" w:rsidP="002C6E58">
      <w:pPr>
        <w:widowControl/>
        <w:numPr>
          <w:ilvl w:val="0"/>
          <w:numId w:val="19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國立臺北護理健康大學生死教育與輔導研究所</w:t>
      </w:r>
      <w:r w:rsidRPr="002261F7">
        <w:rPr>
          <w:rFonts w:eastAsia="標楷體" w:cs="Arial Unicode MS"/>
          <w:kern w:val="0"/>
        </w:rPr>
        <w:t xml:space="preserve"> </w:t>
      </w:r>
      <w:r w:rsidRPr="002261F7">
        <w:rPr>
          <w:rFonts w:eastAsia="標楷體" w:hAnsi="標楷體" w:cs="Arial Unicode MS"/>
          <w:kern w:val="0"/>
        </w:rPr>
        <w:t>碩士</w:t>
      </w:r>
      <w:r w:rsidRPr="002261F7">
        <w:rPr>
          <w:rFonts w:eastAsia="標楷體" w:cs="Arial Unicode MS"/>
          <w:kern w:val="0"/>
        </w:rPr>
        <w:t xml:space="preserve"> </w:t>
      </w:r>
    </w:p>
    <w:p w:rsidR="002C6E58" w:rsidRPr="002261F7" w:rsidRDefault="002C6E58" w:rsidP="002C6E58">
      <w:pPr>
        <w:widowControl/>
        <w:numPr>
          <w:ilvl w:val="0"/>
          <w:numId w:val="19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國立陽明大學生物醫學影像暨放射科學系博士班</w:t>
      </w:r>
      <w:r w:rsidRPr="002261F7">
        <w:rPr>
          <w:rFonts w:eastAsia="標楷體" w:cs="Arial Unicode MS"/>
          <w:kern w:val="0"/>
        </w:rPr>
        <w:t xml:space="preserve"> </w:t>
      </w:r>
    </w:p>
    <w:p w:rsidR="002C6E58" w:rsidRPr="002261F7" w:rsidRDefault="002C6E58" w:rsidP="002C6E58">
      <w:pPr>
        <w:widowControl/>
        <w:spacing w:line="240" w:lineRule="atLeast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經歷</w:t>
      </w:r>
      <w:r w:rsidRPr="002261F7">
        <w:rPr>
          <w:rFonts w:eastAsia="標楷體" w:cs="Arial Unicode MS"/>
          <w:kern w:val="0"/>
        </w:rPr>
        <w:t xml:space="preserve"> Experience : </w:t>
      </w:r>
    </w:p>
    <w:p w:rsidR="002C6E58" w:rsidRPr="002261F7" w:rsidRDefault="002C6E58" w:rsidP="002C6E58">
      <w:pPr>
        <w:widowControl/>
        <w:numPr>
          <w:ilvl w:val="0"/>
          <w:numId w:val="20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澳洲自殺研究暨防治研究院</w:t>
      </w:r>
      <w:r w:rsidRPr="002261F7">
        <w:rPr>
          <w:rFonts w:eastAsia="標楷體" w:cs="Arial Unicode MS"/>
          <w:kern w:val="0"/>
        </w:rPr>
        <w:t xml:space="preserve"> </w:t>
      </w:r>
      <w:r w:rsidRPr="002261F7">
        <w:rPr>
          <w:rFonts w:eastAsia="標楷體" w:hAnsi="標楷體" w:cs="Arial Unicode MS"/>
          <w:kern w:val="0"/>
        </w:rPr>
        <w:t>訪問研究員</w:t>
      </w:r>
    </w:p>
    <w:p w:rsidR="002C6E58" w:rsidRPr="002261F7" w:rsidRDefault="002C6E58" w:rsidP="002C6E58">
      <w:pPr>
        <w:widowControl/>
        <w:spacing w:line="240" w:lineRule="atLeast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國際組織個人會員</w:t>
      </w:r>
      <w:r w:rsidRPr="002261F7">
        <w:rPr>
          <w:rFonts w:eastAsia="標楷體" w:cs="Arial Unicode MS"/>
          <w:kern w:val="0"/>
        </w:rPr>
        <w:t xml:space="preserve"> International Individual Membership : </w:t>
      </w:r>
    </w:p>
    <w:p w:rsidR="002C6E58" w:rsidRPr="002261F7" w:rsidRDefault="002C6E58" w:rsidP="002C6E58">
      <w:pPr>
        <w:widowControl/>
        <w:numPr>
          <w:ilvl w:val="0"/>
          <w:numId w:val="21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cs="Arial Unicode MS"/>
          <w:kern w:val="0"/>
        </w:rPr>
        <w:t xml:space="preserve">International Work Group on Death, Dying and Bereavement (IWG). </w:t>
      </w:r>
    </w:p>
    <w:p w:rsidR="002C6E58" w:rsidRPr="002261F7" w:rsidRDefault="002C6E58" w:rsidP="002C6E58">
      <w:pPr>
        <w:widowControl/>
        <w:numPr>
          <w:ilvl w:val="0"/>
          <w:numId w:val="21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cs="Arial Unicode MS"/>
          <w:kern w:val="0"/>
        </w:rPr>
        <w:t xml:space="preserve">International Psycho-Oncology Society (IPOS) </w:t>
      </w:r>
    </w:p>
    <w:p w:rsidR="002C6E58" w:rsidRPr="002261F7" w:rsidRDefault="002C6E58" w:rsidP="002C6E58">
      <w:pPr>
        <w:widowControl/>
        <w:numPr>
          <w:ilvl w:val="0"/>
          <w:numId w:val="21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cs="Arial Unicode MS"/>
          <w:kern w:val="0"/>
        </w:rPr>
        <w:t xml:space="preserve">Taiwanese representative, IPOS Federation </w:t>
      </w:r>
    </w:p>
    <w:p w:rsidR="002C6E58" w:rsidRPr="002261F7" w:rsidRDefault="002C6E58" w:rsidP="002C6E58">
      <w:pPr>
        <w:widowControl/>
        <w:numPr>
          <w:ilvl w:val="0"/>
          <w:numId w:val="21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cs="Arial Unicode MS"/>
          <w:kern w:val="0"/>
        </w:rPr>
        <w:t xml:space="preserve">Association for Death Education and Counseling (ADEC) </w:t>
      </w:r>
    </w:p>
    <w:p w:rsidR="002C6E58" w:rsidRPr="002261F7" w:rsidRDefault="002C6E58" w:rsidP="002C6E58">
      <w:pPr>
        <w:widowControl/>
        <w:numPr>
          <w:ilvl w:val="0"/>
          <w:numId w:val="21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cs="Arial Unicode MS"/>
          <w:kern w:val="0"/>
        </w:rPr>
        <w:t xml:space="preserve">Asia-Pacific Hospice Palliative Care Network (APHN) </w:t>
      </w:r>
    </w:p>
    <w:p w:rsidR="002C6E58" w:rsidRPr="002261F7" w:rsidRDefault="002C6E58" w:rsidP="002C6E58">
      <w:pPr>
        <w:widowControl/>
        <w:spacing w:line="240" w:lineRule="atLeast"/>
        <w:rPr>
          <w:rFonts w:eastAsia="標楷體" w:cs="Arial Unicode MS"/>
          <w:kern w:val="0"/>
        </w:rPr>
      </w:pPr>
      <w:r w:rsidRPr="002261F7">
        <w:rPr>
          <w:rFonts w:eastAsia="標楷體" w:hAnsi="標楷體" w:cs="Arial Unicode MS"/>
          <w:kern w:val="0"/>
        </w:rPr>
        <w:t>雜誌審稿</w:t>
      </w:r>
      <w:r w:rsidRPr="002261F7">
        <w:rPr>
          <w:rFonts w:eastAsia="標楷體" w:cs="Arial Unicode MS"/>
          <w:kern w:val="0"/>
        </w:rPr>
        <w:t xml:space="preserve">Journal Editor or Reviewer : </w:t>
      </w:r>
    </w:p>
    <w:p w:rsidR="002C6E58" w:rsidRPr="002261F7" w:rsidRDefault="002C6E58" w:rsidP="002C6E58">
      <w:pPr>
        <w:widowControl/>
        <w:numPr>
          <w:ilvl w:val="0"/>
          <w:numId w:val="22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cs="Arial Unicode MS"/>
          <w:kern w:val="0"/>
        </w:rPr>
        <w:t xml:space="preserve">International Journal of Gerontology (SCI), reviewer. </w:t>
      </w:r>
    </w:p>
    <w:p w:rsidR="002C6E58" w:rsidRPr="002261F7" w:rsidRDefault="002C6E58" w:rsidP="002C6E58">
      <w:pPr>
        <w:widowControl/>
        <w:numPr>
          <w:ilvl w:val="0"/>
          <w:numId w:val="22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cs="Arial Unicode MS"/>
          <w:kern w:val="0"/>
        </w:rPr>
        <w:lastRenderedPageBreak/>
        <w:t xml:space="preserve">Advances in Health Sciences Education (SCI), reviewer. </w:t>
      </w:r>
    </w:p>
    <w:p w:rsidR="002C6E58" w:rsidRPr="002261F7" w:rsidRDefault="002C6E58" w:rsidP="002C6E58">
      <w:pPr>
        <w:widowControl/>
        <w:numPr>
          <w:ilvl w:val="0"/>
          <w:numId w:val="22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cs="Arial Unicode MS"/>
          <w:kern w:val="0"/>
        </w:rPr>
        <w:t xml:space="preserve">Depression Research and Treatment, reviewer. </w:t>
      </w:r>
    </w:p>
    <w:p w:rsidR="002C6E58" w:rsidRPr="002261F7" w:rsidRDefault="002C6E58" w:rsidP="002C6E58">
      <w:pPr>
        <w:widowControl/>
        <w:numPr>
          <w:ilvl w:val="0"/>
          <w:numId w:val="22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cs="Arial Unicode MS"/>
          <w:kern w:val="0"/>
        </w:rPr>
        <w:t xml:space="preserve">Journal of Cancer Research and Practice, editor. </w:t>
      </w:r>
    </w:p>
    <w:p w:rsidR="002C6E58" w:rsidRPr="002261F7" w:rsidRDefault="002C6E58" w:rsidP="002C6E58">
      <w:pPr>
        <w:widowControl/>
        <w:numPr>
          <w:ilvl w:val="0"/>
          <w:numId w:val="22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cs="Arial Unicode MS"/>
          <w:kern w:val="0"/>
        </w:rPr>
        <w:t xml:space="preserve">Taiwanese Journal of Hospice Palliative Care, editor. </w:t>
      </w:r>
    </w:p>
    <w:p w:rsidR="002C6E58" w:rsidRPr="002261F7" w:rsidRDefault="002C6E58" w:rsidP="002C6E58">
      <w:pPr>
        <w:widowControl/>
        <w:numPr>
          <w:ilvl w:val="0"/>
          <w:numId w:val="22"/>
        </w:numPr>
        <w:spacing w:line="240" w:lineRule="atLeast"/>
        <w:ind w:left="1440"/>
        <w:rPr>
          <w:rFonts w:eastAsia="標楷體" w:cs="Arial Unicode MS"/>
          <w:kern w:val="0"/>
        </w:rPr>
      </w:pPr>
      <w:r w:rsidRPr="002261F7">
        <w:rPr>
          <w:rFonts w:eastAsia="標楷體" w:cs="Arial Unicode MS"/>
          <w:kern w:val="0"/>
        </w:rPr>
        <w:t xml:space="preserve">Education Research (ISSN:2141-5161), reviewer. </w:t>
      </w:r>
    </w:p>
    <w:p w:rsidR="00C67903" w:rsidRPr="002261F7" w:rsidRDefault="00C67903" w:rsidP="00C67903">
      <w:pPr>
        <w:widowControl/>
        <w:spacing w:line="240" w:lineRule="atLeast"/>
        <w:rPr>
          <w:rFonts w:eastAsia="標楷體" w:cs="Arial Unicode MS"/>
          <w:kern w:val="0"/>
        </w:rPr>
      </w:pPr>
    </w:p>
    <w:sectPr w:rsidR="00C67903" w:rsidRPr="002261F7" w:rsidSect="008B5A08">
      <w:pgSz w:w="11906" w:h="16838"/>
      <w:pgMar w:top="360" w:right="566" w:bottom="1079" w:left="720" w:header="851" w:footer="992" w:gutter="0"/>
      <w:pgBorders w:offsetFrom="page">
        <w:bottom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6C8" w:rsidRDefault="001B36C8" w:rsidP="00F3295C">
      <w:r>
        <w:separator/>
      </w:r>
    </w:p>
  </w:endnote>
  <w:endnote w:type="continuationSeparator" w:id="1">
    <w:p w:rsidR="001B36C8" w:rsidRDefault="001B36C8" w:rsidP="00F3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6C8" w:rsidRDefault="001B36C8" w:rsidP="00F3295C">
      <w:r>
        <w:separator/>
      </w:r>
    </w:p>
  </w:footnote>
  <w:footnote w:type="continuationSeparator" w:id="1">
    <w:p w:rsidR="001B36C8" w:rsidRDefault="001B36C8" w:rsidP="00F32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5D0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>
    <w:nsid w:val="00F9797C"/>
    <w:multiLevelType w:val="hybridMultilevel"/>
    <w:tmpl w:val="469A183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696743"/>
    <w:multiLevelType w:val="hybridMultilevel"/>
    <w:tmpl w:val="70585330"/>
    <w:lvl w:ilvl="0" w:tplc="BAC6CC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C4B8">
      <w:start w:val="190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858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8A1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C8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A32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2B7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EB0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0A7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108A4"/>
    <w:multiLevelType w:val="multilevel"/>
    <w:tmpl w:val="3846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AF5DD1"/>
    <w:multiLevelType w:val="multilevel"/>
    <w:tmpl w:val="B1AA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24A85"/>
    <w:multiLevelType w:val="hybridMultilevel"/>
    <w:tmpl w:val="417E0AF8"/>
    <w:lvl w:ilvl="0" w:tplc="D0E0A090">
      <w:start w:val="1"/>
      <w:numFmt w:val="bullet"/>
      <w:lvlText w:val="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D25778E"/>
    <w:multiLevelType w:val="singleLevel"/>
    <w:tmpl w:val="ADA07556"/>
    <w:lvl w:ilvl="0">
      <w:start w:val="1"/>
      <w:numFmt w:val="decimal"/>
      <w:lvlText w:val="%1."/>
      <w:legacy w:legacy="1" w:legacySpace="0" w:legacyIndent="425"/>
      <w:lvlJc w:val="left"/>
      <w:pPr>
        <w:ind w:left="907" w:hanging="425"/>
      </w:pPr>
    </w:lvl>
  </w:abstractNum>
  <w:abstractNum w:abstractNumId="7">
    <w:nsid w:val="0EE340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>
    <w:nsid w:val="11E65F53"/>
    <w:multiLevelType w:val="multilevel"/>
    <w:tmpl w:val="FF089F5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2A100C"/>
    <w:multiLevelType w:val="hybridMultilevel"/>
    <w:tmpl w:val="C30636EC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12D10525"/>
    <w:multiLevelType w:val="hybridMultilevel"/>
    <w:tmpl w:val="37900C0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2D404DA"/>
    <w:multiLevelType w:val="hybridMultilevel"/>
    <w:tmpl w:val="7974B1C8"/>
    <w:lvl w:ilvl="0" w:tplc="A344047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147F7B87"/>
    <w:multiLevelType w:val="multilevel"/>
    <w:tmpl w:val="6B2A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2314FD"/>
    <w:multiLevelType w:val="hybridMultilevel"/>
    <w:tmpl w:val="BC245E96"/>
    <w:lvl w:ilvl="0" w:tplc="8C88BEBA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15CC655C"/>
    <w:multiLevelType w:val="hybridMultilevel"/>
    <w:tmpl w:val="716A5C92"/>
    <w:lvl w:ilvl="0" w:tplc="A1BAC6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2CC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08AB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AC1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030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A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542E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02D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1058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EC0D84"/>
    <w:multiLevelType w:val="hybridMultilevel"/>
    <w:tmpl w:val="5C08F0AC"/>
    <w:lvl w:ilvl="0" w:tplc="04D47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1BD574F3"/>
    <w:multiLevelType w:val="hybridMultilevel"/>
    <w:tmpl w:val="B3344246"/>
    <w:lvl w:ilvl="0" w:tplc="F68E2B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AE63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C6C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405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64E9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60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2DD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E2F5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C4F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CF400E"/>
    <w:multiLevelType w:val="hybridMultilevel"/>
    <w:tmpl w:val="912E2134"/>
    <w:lvl w:ilvl="0" w:tplc="2A9E5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C65FB4"/>
    <w:multiLevelType w:val="hybridMultilevel"/>
    <w:tmpl w:val="96BC5474"/>
    <w:lvl w:ilvl="0" w:tplc="705884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F694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816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EDA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49B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C442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00A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6B7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F608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4E5094"/>
    <w:multiLevelType w:val="multilevel"/>
    <w:tmpl w:val="74708E2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25F31CEF"/>
    <w:multiLevelType w:val="hybridMultilevel"/>
    <w:tmpl w:val="4BF0A34A"/>
    <w:lvl w:ilvl="0" w:tplc="E28CC43A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  <w:sz w:val="23"/>
        <w:szCs w:val="23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2C4E7409"/>
    <w:multiLevelType w:val="multilevel"/>
    <w:tmpl w:val="9164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1172D"/>
    <w:multiLevelType w:val="multilevel"/>
    <w:tmpl w:val="AD46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6E0BFC"/>
    <w:multiLevelType w:val="hybridMultilevel"/>
    <w:tmpl w:val="0506F4EA"/>
    <w:lvl w:ilvl="0" w:tplc="04D47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1927176"/>
    <w:multiLevelType w:val="hybridMultilevel"/>
    <w:tmpl w:val="FCBE955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3381099E"/>
    <w:multiLevelType w:val="hybridMultilevel"/>
    <w:tmpl w:val="61427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520533"/>
    <w:multiLevelType w:val="hybridMultilevel"/>
    <w:tmpl w:val="2F9CF5FC"/>
    <w:lvl w:ilvl="0" w:tplc="4BBE1A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68C7C0">
      <w:start w:val="792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A80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8B7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2E35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45F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672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84E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0EB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212FB2"/>
    <w:multiLevelType w:val="multilevel"/>
    <w:tmpl w:val="7974B1C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4EC811BE"/>
    <w:multiLevelType w:val="hybridMultilevel"/>
    <w:tmpl w:val="CA606562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4F3019A6"/>
    <w:multiLevelType w:val="hybridMultilevel"/>
    <w:tmpl w:val="7CA64CE8"/>
    <w:lvl w:ilvl="0" w:tplc="D15C68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2CB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ECD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82F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D2BB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AAC9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AB4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241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9EFF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922A1D"/>
    <w:multiLevelType w:val="hybridMultilevel"/>
    <w:tmpl w:val="A8960CE0"/>
    <w:lvl w:ilvl="0" w:tplc="69E02E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CCE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8EA5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028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07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243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C20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04D5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2E7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BC2061"/>
    <w:multiLevelType w:val="multilevel"/>
    <w:tmpl w:val="D128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F61DE6"/>
    <w:multiLevelType w:val="hybridMultilevel"/>
    <w:tmpl w:val="720CD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286743C"/>
    <w:multiLevelType w:val="hybridMultilevel"/>
    <w:tmpl w:val="29A60812"/>
    <w:lvl w:ilvl="0" w:tplc="1BC491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0069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CFF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0DA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2EE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BC2F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455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C58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419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6557C"/>
    <w:multiLevelType w:val="hybridMultilevel"/>
    <w:tmpl w:val="59FA4AB4"/>
    <w:lvl w:ilvl="0" w:tplc="F5E01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D87304D"/>
    <w:multiLevelType w:val="hybridMultilevel"/>
    <w:tmpl w:val="74708E2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70077E06"/>
    <w:multiLevelType w:val="hybridMultilevel"/>
    <w:tmpl w:val="133C30B8"/>
    <w:lvl w:ilvl="0" w:tplc="04090001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5731BC2"/>
    <w:multiLevelType w:val="hybridMultilevel"/>
    <w:tmpl w:val="1380521E"/>
    <w:lvl w:ilvl="0" w:tplc="0409000F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76FA3130"/>
    <w:multiLevelType w:val="multilevel"/>
    <w:tmpl w:val="417E0AF8"/>
    <w:lvl w:ilvl="0">
      <w:start w:val="1"/>
      <w:numFmt w:val="bullet"/>
      <w:lvlText w:val="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F134501"/>
    <w:multiLevelType w:val="multilevel"/>
    <w:tmpl w:val="F1F6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251111"/>
    <w:multiLevelType w:val="hybridMultilevel"/>
    <w:tmpl w:val="C0D2D06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28"/>
  </w:num>
  <w:num w:numId="4">
    <w:abstractNumId w:val="11"/>
  </w:num>
  <w:num w:numId="5">
    <w:abstractNumId w:val="27"/>
  </w:num>
  <w:num w:numId="6">
    <w:abstractNumId w:val="37"/>
  </w:num>
  <w:num w:numId="7">
    <w:abstractNumId w:val="35"/>
  </w:num>
  <w:num w:numId="8">
    <w:abstractNumId w:val="19"/>
  </w:num>
  <w:num w:numId="9">
    <w:abstractNumId w:val="9"/>
  </w:num>
  <w:num w:numId="10">
    <w:abstractNumId w:val="10"/>
  </w:num>
  <w:num w:numId="11">
    <w:abstractNumId w:val="24"/>
  </w:num>
  <w:num w:numId="12">
    <w:abstractNumId w:val="2"/>
  </w:num>
  <w:num w:numId="13">
    <w:abstractNumId w:val="1"/>
  </w:num>
  <w:num w:numId="14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0"/>
    <w:lvlOverride w:ilvl="0">
      <w:lvl w:ilvl="0">
        <w:start w:val="1"/>
        <w:numFmt w:val="bullet"/>
        <w:pStyle w:val="a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6">
    <w:abstractNumId w:val="12"/>
  </w:num>
  <w:num w:numId="17">
    <w:abstractNumId w:val="25"/>
  </w:num>
  <w:num w:numId="18">
    <w:abstractNumId w:val="22"/>
  </w:num>
  <w:num w:numId="19">
    <w:abstractNumId w:val="3"/>
  </w:num>
  <w:num w:numId="20">
    <w:abstractNumId w:val="21"/>
  </w:num>
  <w:num w:numId="21">
    <w:abstractNumId w:val="39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6"/>
  </w:num>
  <w:num w:numId="26">
    <w:abstractNumId w:val="33"/>
  </w:num>
  <w:num w:numId="27">
    <w:abstractNumId w:val="26"/>
  </w:num>
  <w:num w:numId="28">
    <w:abstractNumId w:val="14"/>
  </w:num>
  <w:num w:numId="29">
    <w:abstractNumId w:val="16"/>
  </w:num>
  <w:num w:numId="30">
    <w:abstractNumId w:val="18"/>
  </w:num>
  <w:num w:numId="31">
    <w:abstractNumId w:val="30"/>
  </w:num>
  <w:num w:numId="32">
    <w:abstractNumId w:val="29"/>
  </w:num>
  <w:num w:numId="33">
    <w:abstractNumId w:val="40"/>
  </w:num>
  <w:num w:numId="34">
    <w:abstractNumId w:val="6"/>
  </w:num>
  <w:num w:numId="35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07" w:hanging="425"/>
        </w:pPr>
      </w:lvl>
    </w:lvlOverride>
  </w:num>
  <w:num w:numId="36">
    <w:abstractNumId w:val="7"/>
  </w:num>
  <w:num w:numId="37">
    <w:abstractNumId w:val="17"/>
  </w:num>
  <w:num w:numId="38">
    <w:abstractNumId w:val="23"/>
  </w:num>
  <w:num w:numId="39">
    <w:abstractNumId w:val="15"/>
  </w:num>
  <w:num w:numId="40">
    <w:abstractNumId w:val="34"/>
  </w:num>
  <w:num w:numId="41">
    <w:abstractNumId w:val="3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CD8"/>
    <w:rsid w:val="000000AF"/>
    <w:rsid w:val="000002ED"/>
    <w:rsid w:val="00000E81"/>
    <w:rsid w:val="000029B1"/>
    <w:rsid w:val="00003398"/>
    <w:rsid w:val="0000343A"/>
    <w:rsid w:val="00004ADC"/>
    <w:rsid w:val="00005A30"/>
    <w:rsid w:val="00005E32"/>
    <w:rsid w:val="0000655D"/>
    <w:rsid w:val="0000694C"/>
    <w:rsid w:val="0001062F"/>
    <w:rsid w:val="00011477"/>
    <w:rsid w:val="00011CFF"/>
    <w:rsid w:val="00015678"/>
    <w:rsid w:val="00015D63"/>
    <w:rsid w:val="00016D98"/>
    <w:rsid w:val="000176AB"/>
    <w:rsid w:val="00022464"/>
    <w:rsid w:val="00024559"/>
    <w:rsid w:val="00024618"/>
    <w:rsid w:val="00026AD4"/>
    <w:rsid w:val="00026D1B"/>
    <w:rsid w:val="00032272"/>
    <w:rsid w:val="000339FF"/>
    <w:rsid w:val="00033C6C"/>
    <w:rsid w:val="00034A6F"/>
    <w:rsid w:val="0003522C"/>
    <w:rsid w:val="000372F9"/>
    <w:rsid w:val="00037964"/>
    <w:rsid w:val="00043B14"/>
    <w:rsid w:val="00043F6D"/>
    <w:rsid w:val="00044726"/>
    <w:rsid w:val="000448A9"/>
    <w:rsid w:val="00051BD3"/>
    <w:rsid w:val="00052FC3"/>
    <w:rsid w:val="00053AC4"/>
    <w:rsid w:val="00054CEF"/>
    <w:rsid w:val="00054E91"/>
    <w:rsid w:val="0005520F"/>
    <w:rsid w:val="00055E86"/>
    <w:rsid w:val="0005678E"/>
    <w:rsid w:val="0005712C"/>
    <w:rsid w:val="00062658"/>
    <w:rsid w:val="0006472E"/>
    <w:rsid w:val="0006676E"/>
    <w:rsid w:val="00070FE6"/>
    <w:rsid w:val="00072772"/>
    <w:rsid w:val="0008085D"/>
    <w:rsid w:val="00081222"/>
    <w:rsid w:val="00084503"/>
    <w:rsid w:val="00084840"/>
    <w:rsid w:val="0008527D"/>
    <w:rsid w:val="00086216"/>
    <w:rsid w:val="00086B9C"/>
    <w:rsid w:val="00091334"/>
    <w:rsid w:val="0009173A"/>
    <w:rsid w:val="000935D5"/>
    <w:rsid w:val="000A14DA"/>
    <w:rsid w:val="000A14F2"/>
    <w:rsid w:val="000A466E"/>
    <w:rsid w:val="000A5CD8"/>
    <w:rsid w:val="000A6BE5"/>
    <w:rsid w:val="000B00AF"/>
    <w:rsid w:val="000B238F"/>
    <w:rsid w:val="000B4A9A"/>
    <w:rsid w:val="000B4C7C"/>
    <w:rsid w:val="000B4DA2"/>
    <w:rsid w:val="000C096A"/>
    <w:rsid w:val="000C3048"/>
    <w:rsid w:val="000C31AB"/>
    <w:rsid w:val="000D1B4E"/>
    <w:rsid w:val="000D2D88"/>
    <w:rsid w:val="000D2FD9"/>
    <w:rsid w:val="000D3C70"/>
    <w:rsid w:val="000D5770"/>
    <w:rsid w:val="000D5DD6"/>
    <w:rsid w:val="000E06E2"/>
    <w:rsid w:val="000E1807"/>
    <w:rsid w:val="000E1ABA"/>
    <w:rsid w:val="000E5ADE"/>
    <w:rsid w:val="000E5D38"/>
    <w:rsid w:val="000F0FB7"/>
    <w:rsid w:val="000F65A3"/>
    <w:rsid w:val="000F67B0"/>
    <w:rsid w:val="000F7C8A"/>
    <w:rsid w:val="001013C5"/>
    <w:rsid w:val="00105D8C"/>
    <w:rsid w:val="00107D44"/>
    <w:rsid w:val="0011073E"/>
    <w:rsid w:val="0011357C"/>
    <w:rsid w:val="001135D9"/>
    <w:rsid w:val="0011382E"/>
    <w:rsid w:val="001218F2"/>
    <w:rsid w:val="00121AFC"/>
    <w:rsid w:val="0012303D"/>
    <w:rsid w:val="00124FAE"/>
    <w:rsid w:val="001255BD"/>
    <w:rsid w:val="00125AAA"/>
    <w:rsid w:val="00125CB3"/>
    <w:rsid w:val="00127DED"/>
    <w:rsid w:val="0013060F"/>
    <w:rsid w:val="00131A5A"/>
    <w:rsid w:val="00131F35"/>
    <w:rsid w:val="00133403"/>
    <w:rsid w:val="00134C11"/>
    <w:rsid w:val="00137E95"/>
    <w:rsid w:val="001408D6"/>
    <w:rsid w:val="00144E6A"/>
    <w:rsid w:val="00146335"/>
    <w:rsid w:val="0014755D"/>
    <w:rsid w:val="00150F92"/>
    <w:rsid w:val="0015251E"/>
    <w:rsid w:val="00160EE4"/>
    <w:rsid w:val="00162A45"/>
    <w:rsid w:val="0016412C"/>
    <w:rsid w:val="00170DB5"/>
    <w:rsid w:val="00171DA4"/>
    <w:rsid w:val="00172073"/>
    <w:rsid w:val="001801B9"/>
    <w:rsid w:val="001804D4"/>
    <w:rsid w:val="00182A86"/>
    <w:rsid w:val="00182D79"/>
    <w:rsid w:val="001841FA"/>
    <w:rsid w:val="0018550D"/>
    <w:rsid w:val="001860C7"/>
    <w:rsid w:val="00186A24"/>
    <w:rsid w:val="00190E30"/>
    <w:rsid w:val="00191870"/>
    <w:rsid w:val="00191ECD"/>
    <w:rsid w:val="001A4B3B"/>
    <w:rsid w:val="001A4F1F"/>
    <w:rsid w:val="001A59EC"/>
    <w:rsid w:val="001B054A"/>
    <w:rsid w:val="001B055E"/>
    <w:rsid w:val="001B1B15"/>
    <w:rsid w:val="001B3356"/>
    <w:rsid w:val="001B36C8"/>
    <w:rsid w:val="001B6DA3"/>
    <w:rsid w:val="001B7D1B"/>
    <w:rsid w:val="001C1A1E"/>
    <w:rsid w:val="001C2B05"/>
    <w:rsid w:val="001C3BE2"/>
    <w:rsid w:val="001C6E46"/>
    <w:rsid w:val="001D0A43"/>
    <w:rsid w:val="001D2349"/>
    <w:rsid w:val="001D2A8B"/>
    <w:rsid w:val="001D4D06"/>
    <w:rsid w:val="001E1C98"/>
    <w:rsid w:val="001E7237"/>
    <w:rsid w:val="001F0421"/>
    <w:rsid w:val="001F0B06"/>
    <w:rsid w:val="001F2A3D"/>
    <w:rsid w:val="001F34A9"/>
    <w:rsid w:val="001F3AA3"/>
    <w:rsid w:val="001F7372"/>
    <w:rsid w:val="00200E04"/>
    <w:rsid w:val="002021AD"/>
    <w:rsid w:val="0020670D"/>
    <w:rsid w:val="00206837"/>
    <w:rsid w:val="00206E86"/>
    <w:rsid w:val="00210D2E"/>
    <w:rsid w:val="00211B16"/>
    <w:rsid w:val="00212E48"/>
    <w:rsid w:val="00213B5A"/>
    <w:rsid w:val="00216829"/>
    <w:rsid w:val="00220F43"/>
    <w:rsid w:val="00223192"/>
    <w:rsid w:val="00225911"/>
    <w:rsid w:val="002259F2"/>
    <w:rsid w:val="00225E26"/>
    <w:rsid w:val="002261F7"/>
    <w:rsid w:val="00226573"/>
    <w:rsid w:val="0023273E"/>
    <w:rsid w:val="0023390E"/>
    <w:rsid w:val="00236730"/>
    <w:rsid w:val="00242102"/>
    <w:rsid w:val="002478B8"/>
    <w:rsid w:val="00250E4F"/>
    <w:rsid w:val="0025135D"/>
    <w:rsid w:val="00254568"/>
    <w:rsid w:val="002561A2"/>
    <w:rsid w:val="0026778B"/>
    <w:rsid w:val="00267955"/>
    <w:rsid w:val="00270973"/>
    <w:rsid w:val="00275A7F"/>
    <w:rsid w:val="00283D5E"/>
    <w:rsid w:val="00287C93"/>
    <w:rsid w:val="00291097"/>
    <w:rsid w:val="002929B5"/>
    <w:rsid w:val="00294F9E"/>
    <w:rsid w:val="0029596D"/>
    <w:rsid w:val="00297034"/>
    <w:rsid w:val="002A5C48"/>
    <w:rsid w:val="002A606C"/>
    <w:rsid w:val="002A63A1"/>
    <w:rsid w:val="002B1223"/>
    <w:rsid w:val="002B49D3"/>
    <w:rsid w:val="002B7CD0"/>
    <w:rsid w:val="002C1BD5"/>
    <w:rsid w:val="002C4CF2"/>
    <w:rsid w:val="002C5E3C"/>
    <w:rsid w:val="002C6E58"/>
    <w:rsid w:val="002C6ECC"/>
    <w:rsid w:val="002D0291"/>
    <w:rsid w:val="002D08F8"/>
    <w:rsid w:val="002E324D"/>
    <w:rsid w:val="002E6D3D"/>
    <w:rsid w:val="002F1228"/>
    <w:rsid w:val="002F1E90"/>
    <w:rsid w:val="002F206A"/>
    <w:rsid w:val="002F288F"/>
    <w:rsid w:val="002F4A30"/>
    <w:rsid w:val="0030013E"/>
    <w:rsid w:val="003010AE"/>
    <w:rsid w:val="003034DA"/>
    <w:rsid w:val="00305159"/>
    <w:rsid w:val="00305500"/>
    <w:rsid w:val="003073CA"/>
    <w:rsid w:val="00307A1E"/>
    <w:rsid w:val="00307C7C"/>
    <w:rsid w:val="00307FAD"/>
    <w:rsid w:val="003138DF"/>
    <w:rsid w:val="00314B69"/>
    <w:rsid w:val="003206EB"/>
    <w:rsid w:val="003221F5"/>
    <w:rsid w:val="00322D6F"/>
    <w:rsid w:val="00324E6C"/>
    <w:rsid w:val="003263AF"/>
    <w:rsid w:val="00327FEA"/>
    <w:rsid w:val="00330C80"/>
    <w:rsid w:val="00331A5E"/>
    <w:rsid w:val="00333F39"/>
    <w:rsid w:val="003347B3"/>
    <w:rsid w:val="00334B00"/>
    <w:rsid w:val="00335030"/>
    <w:rsid w:val="00335EAB"/>
    <w:rsid w:val="00342A43"/>
    <w:rsid w:val="003437EB"/>
    <w:rsid w:val="00347E5D"/>
    <w:rsid w:val="003546B9"/>
    <w:rsid w:val="00355191"/>
    <w:rsid w:val="00355D7A"/>
    <w:rsid w:val="00362EC4"/>
    <w:rsid w:val="003704BD"/>
    <w:rsid w:val="003715E8"/>
    <w:rsid w:val="003728DC"/>
    <w:rsid w:val="003750C7"/>
    <w:rsid w:val="00377500"/>
    <w:rsid w:val="00377F10"/>
    <w:rsid w:val="00380296"/>
    <w:rsid w:val="00380824"/>
    <w:rsid w:val="00384B40"/>
    <w:rsid w:val="00386AC7"/>
    <w:rsid w:val="00387AF4"/>
    <w:rsid w:val="00387FE4"/>
    <w:rsid w:val="003906C8"/>
    <w:rsid w:val="00393950"/>
    <w:rsid w:val="00393BD1"/>
    <w:rsid w:val="00395A4A"/>
    <w:rsid w:val="003A21CC"/>
    <w:rsid w:val="003A2E01"/>
    <w:rsid w:val="003A6666"/>
    <w:rsid w:val="003B1B01"/>
    <w:rsid w:val="003B7E45"/>
    <w:rsid w:val="003C0222"/>
    <w:rsid w:val="003C51CB"/>
    <w:rsid w:val="003C5E4E"/>
    <w:rsid w:val="003C66E9"/>
    <w:rsid w:val="003C6AD6"/>
    <w:rsid w:val="003C7186"/>
    <w:rsid w:val="003D066E"/>
    <w:rsid w:val="003D18EB"/>
    <w:rsid w:val="003D2676"/>
    <w:rsid w:val="003D3A14"/>
    <w:rsid w:val="003D575F"/>
    <w:rsid w:val="003D63A8"/>
    <w:rsid w:val="003E035A"/>
    <w:rsid w:val="003E13EC"/>
    <w:rsid w:val="003E238C"/>
    <w:rsid w:val="003E53F9"/>
    <w:rsid w:val="003E5AAC"/>
    <w:rsid w:val="003F03D4"/>
    <w:rsid w:val="003F088F"/>
    <w:rsid w:val="003F10DD"/>
    <w:rsid w:val="003F45D2"/>
    <w:rsid w:val="003F467C"/>
    <w:rsid w:val="003F6D3B"/>
    <w:rsid w:val="003F6DBF"/>
    <w:rsid w:val="00402DE6"/>
    <w:rsid w:val="004030B4"/>
    <w:rsid w:val="004031E1"/>
    <w:rsid w:val="00403532"/>
    <w:rsid w:val="004043C0"/>
    <w:rsid w:val="00404528"/>
    <w:rsid w:val="004048C9"/>
    <w:rsid w:val="00406CFC"/>
    <w:rsid w:val="00410F3D"/>
    <w:rsid w:val="00414EF6"/>
    <w:rsid w:val="00414FA5"/>
    <w:rsid w:val="00415E76"/>
    <w:rsid w:val="004171C7"/>
    <w:rsid w:val="00417E12"/>
    <w:rsid w:val="00424CFF"/>
    <w:rsid w:val="0042657A"/>
    <w:rsid w:val="004273EF"/>
    <w:rsid w:val="00433502"/>
    <w:rsid w:val="004353B0"/>
    <w:rsid w:val="0043582B"/>
    <w:rsid w:val="004405D1"/>
    <w:rsid w:val="00440777"/>
    <w:rsid w:val="00440FE3"/>
    <w:rsid w:val="00442777"/>
    <w:rsid w:val="00442F96"/>
    <w:rsid w:val="00443289"/>
    <w:rsid w:val="00447466"/>
    <w:rsid w:val="00447DD4"/>
    <w:rsid w:val="0045063F"/>
    <w:rsid w:val="0045176B"/>
    <w:rsid w:val="00452BD5"/>
    <w:rsid w:val="00453337"/>
    <w:rsid w:val="0045429F"/>
    <w:rsid w:val="00456F27"/>
    <w:rsid w:val="00457D96"/>
    <w:rsid w:val="0046028A"/>
    <w:rsid w:val="00461EDB"/>
    <w:rsid w:val="004627FA"/>
    <w:rsid w:val="0046323A"/>
    <w:rsid w:val="00463887"/>
    <w:rsid w:val="00463E07"/>
    <w:rsid w:val="00464C24"/>
    <w:rsid w:val="00467087"/>
    <w:rsid w:val="0047102C"/>
    <w:rsid w:val="00471131"/>
    <w:rsid w:val="00471D6B"/>
    <w:rsid w:val="004731C5"/>
    <w:rsid w:val="004779AA"/>
    <w:rsid w:val="00481A24"/>
    <w:rsid w:val="00483AAE"/>
    <w:rsid w:val="004904D3"/>
    <w:rsid w:val="0049219B"/>
    <w:rsid w:val="00493D78"/>
    <w:rsid w:val="004A043F"/>
    <w:rsid w:val="004A1080"/>
    <w:rsid w:val="004A2FB4"/>
    <w:rsid w:val="004A558B"/>
    <w:rsid w:val="004B2F59"/>
    <w:rsid w:val="004B41CA"/>
    <w:rsid w:val="004C3423"/>
    <w:rsid w:val="004C71EA"/>
    <w:rsid w:val="004D19A5"/>
    <w:rsid w:val="004D3BB7"/>
    <w:rsid w:val="004D40D8"/>
    <w:rsid w:val="004D5EBD"/>
    <w:rsid w:val="004D61AD"/>
    <w:rsid w:val="004D7592"/>
    <w:rsid w:val="004D75D4"/>
    <w:rsid w:val="004E01F0"/>
    <w:rsid w:val="004E24F9"/>
    <w:rsid w:val="004E41E5"/>
    <w:rsid w:val="004E52B6"/>
    <w:rsid w:val="004F6BA5"/>
    <w:rsid w:val="004F7BC0"/>
    <w:rsid w:val="005007DF"/>
    <w:rsid w:val="00502209"/>
    <w:rsid w:val="00503464"/>
    <w:rsid w:val="00505106"/>
    <w:rsid w:val="00510855"/>
    <w:rsid w:val="00510A43"/>
    <w:rsid w:val="00515693"/>
    <w:rsid w:val="00515A9E"/>
    <w:rsid w:val="00517DBA"/>
    <w:rsid w:val="00524131"/>
    <w:rsid w:val="0052484A"/>
    <w:rsid w:val="00525EB9"/>
    <w:rsid w:val="00527845"/>
    <w:rsid w:val="00530E0B"/>
    <w:rsid w:val="0053284E"/>
    <w:rsid w:val="00534737"/>
    <w:rsid w:val="00540857"/>
    <w:rsid w:val="00542054"/>
    <w:rsid w:val="00542819"/>
    <w:rsid w:val="00542DAC"/>
    <w:rsid w:val="00542E38"/>
    <w:rsid w:val="00543C55"/>
    <w:rsid w:val="005446CF"/>
    <w:rsid w:val="00546EA9"/>
    <w:rsid w:val="00551384"/>
    <w:rsid w:val="00553B24"/>
    <w:rsid w:val="00555C0D"/>
    <w:rsid w:val="005561B3"/>
    <w:rsid w:val="00561723"/>
    <w:rsid w:val="005635C8"/>
    <w:rsid w:val="00563E81"/>
    <w:rsid w:val="0056575C"/>
    <w:rsid w:val="00572846"/>
    <w:rsid w:val="0057387C"/>
    <w:rsid w:val="00573CB6"/>
    <w:rsid w:val="005747F6"/>
    <w:rsid w:val="00581649"/>
    <w:rsid w:val="00581878"/>
    <w:rsid w:val="00581C71"/>
    <w:rsid w:val="00581E8A"/>
    <w:rsid w:val="0058371C"/>
    <w:rsid w:val="005847B5"/>
    <w:rsid w:val="005855B5"/>
    <w:rsid w:val="00585A18"/>
    <w:rsid w:val="00587D8B"/>
    <w:rsid w:val="005922A7"/>
    <w:rsid w:val="005928AE"/>
    <w:rsid w:val="00594F40"/>
    <w:rsid w:val="005A3A80"/>
    <w:rsid w:val="005A4DE5"/>
    <w:rsid w:val="005A6328"/>
    <w:rsid w:val="005A6904"/>
    <w:rsid w:val="005B11C2"/>
    <w:rsid w:val="005B1C47"/>
    <w:rsid w:val="005B26C7"/>
    <w:rsid w:val="005B329D"/>
    <w:rsid w:val="005C1822"/>
    <w:rsid w:val="005C1AEE"/>
    <w:rsid w:val="005C2A66"/>
    <w:rsid w:val="005C490F"/>
    <w:rsid w:val="005D0EC5"/>
    <w:rsid w:val="005D3FD4"/>
    <w:rsid w:val="005D655E"/>
    <w:rsid w:val="005E166D"/>
    <w:rsid w:val="005E1D9F"/>
    <w:rsid w:val="005E29D3"/>
    <w:rsid w:val="005E3010"/>
    <w:rsid w:val="005E545B"/>
    <w:rsid w:val="005E58E5"/>
    <w:rsid w:val="005F168F"/>
    <w:rsid w:val="005F2F0F"/>
    <w:rsid w:val="005F72E7"/>
    <w:rsid w:val="005F7F0F"/>
    <w:rsid w:val="00603A66"/>
    <w:rsid w:val="00611011"/>
    <w:rsid w:val="00613F93"/>
    <w:rsid w:val="006148F4"/>
    <w:rsid w:val="00614EF6"/>
    <w:rsid w:val="00615923"/>
    <w:rsid w:val="006162BC"/>
    <w:rsid w:val="00617A92"/>
    <w:rsid w:val="00617CC4"/>
    <w:rsid w:val="006216A2"/>
    <w:rsid w:val="00621DD7"/>
    <w:rsid w:val="00624500"/>
    <w:rsid w:val="00624C1D"/>
    <w:rsid w:val="00625C81"/>
    <w:rsid w:val="006276D4"/>
    <w:rsid w:val="00632B56"/>
    <w:rsid w:val="0063302B"/>
    <w:rsid w:val="0063363F"/>
    <w:rsid w:val="00633D62"/>
    <w:rsid w:val="00637DC0"/>
    <w:rsid w:val="00637FFA"/>
    <w:rsid w:val="006413E2"/>
    <w:rsid w:val="00642C77"/>
    <w:rsid w:val="006439C8"/>
    <w:rsid w:val="0065030A"/>
    <w:rsid w:val="00652470"/>
    <w:rsid w:val="0065285F"/>
    <w:rsid w:val="0065297E"/>
    <w:rsid w:val="00661321"/>
    <w:rsid w:val="00661967"/>
    <w:rsid w:val="006638FA"/>
    <w:rsid w:val="006641BC"/>
    <w:rsid w:val="0066634D"/>
    <w:rsid w:val="0066796D"/>
    <w:rsid w:val="006704FC"/>
    <w:rsid w:val="00670619"/>
    <w:rsid w:val="00671D4B"/>
    <w:rsid w:val="00672F6C"/>
    <w:rsid w:val="0067493B"/>
    <w:rsid w:val="006832B2"/>
    <w:rsid w:val="006855AA"/>
    <w:rsid w:val="006856C4"/>
    <w:rsid w:val="00687669"/>
    <w:rsid w:val="006879C4"/>
    <w:rsid w:val="00691994"/>
    <w:rsid w:val="00694AE3"/>
    <w:rsid w:val="006977D9"/>
    <w:rsid w:val="006A1B95"/>
    <w:rsid w:val="006A3780"/>
    <w:rsid w:val="006A692D"/>
    <w:rsid w:val="006A78F6"/>
    <w:rsid w:val="006A7A18"/>
    <w:rsid w:val="006B2215"/>
    <w:rsid w:val="006B4E69"/>
    <w:rsid w:val="006B4FEB"/>
    <w:rsid w:val="006C1758"/>
    <w:rsid w:val="006C6A14"/>
    <w:rsid w:val="006C6BB7"/>
    <w:rsid w:val="006C6C75"/>
    <w:rsid w:val="006D1939"/>
    <w:rsid w:val="006D37CD"/>
    <w:rsid w:val="006D58B6"/>
    <w:rsid w:val="006D6C09"/>
    <w:rsid w:val="006E195C"/>
    <w:rsid w:val="006F0A14"/>
    <w:rsid w:val="006F128B"/>
    <w:rsid w:val="006F22B1"/>
    <w:rsid w:val="006F267C"/>
    <w:rsid w:val="006F27A3"/>
    <w:rsid w:val="006F7188"/>
    <w:rsid w:val="007025A6"/>
    <w:rsid w:val="00710432"/>
    <w:rsid w:val="00714373"/>
    <w:rsid w:val="00714C47"/>
    <w:rsid w:val="00721ADB"/>
    <w:rsid w:val="007257BC"/>
    <w:rsid w:val="007276B5"/>
    <w:rsid w:val="00730CB0"/>
    <w:rsid w:val="0073326F"/>
    <w:rsid w:val="00734CC2"/>
    <w:rsid w:val="00735091"/>
    <w:rsid w:val="007353F6"/>
    <w:rsid w:val="0073635B"/>
    <w:rsid w:val="00737092"/>
    <w:rsid w:val="00737F15"/>
    <w:rsid w:val="007413C1"/>
    <w:rsid w:val="00741A3C"/>
    <w:rsid w:val="0074245F"/>
    <w:rsid w:val="00742E6B"/>
    <w:rsid w:val="007434DC"/>
    <w:rsid w:val="007450DE"/>
    <w:rsid w:val="0075234E"/>
    <w:rsid w:val="00752E46"/>
    <w:rsid w:val="00753205"/>
    <w:rsid w:val="0075466E"/>
    <w:rsid w:val="00757F68"/>
    <w:rsid w:val="00760114"/>
    <w:rsid w:val="00763368"/>
    <w:rsid w:val="00766A0E"/>
    <w:rsid w:val="00767B9C"/>
    <w:rsid w:val="00776104"/>
    <w:rsid w:val="007769D7"/>
    <w:rsid w:val="00777884"/>
    <w:rsid w:val="00784913"/>
    <w:rsid w:val="0078512B"/>
    <w:rsid w:val="00787BEF"/>
    <w:rsid w:val="00791C7A"/>
    <w:rsid w:val="00792DA2"/>
    <w:rsid w:val="00793E65"/>
    <w:rsid w:val="007A083A"/>
    <w:rsid w:val="007A4508"/>
    <w:rsid w:val="007A5B79"/>
    <w:rsid w:val="007A681A"/>
    <w:rsid w:val="007B7C4E"/>
    <w:rsid w:val="007C2BEE"/>
    <w:rsid w:val="007C38EA"/>
    <w:rsid w:val="007C6E8B"/>
    <w:rsid w:val="007C7781"/>
    <w:rsid w:val="007D465C"/>
    <w:rsid w:val="007D4FE7"/>
    <w:rsid w:val="007D7F5A"/>
    <w:rsid w:val="007E08D3"/>
    <w:rsid w:val="007E11F9"/>
    <w:rsid w:val="007E4631"/>
    <w:rsid w:val="007E7273"/>
    <w:rsid w:val="007F1B28"/>
    <w:rsid w:val="007F32BD"/>
    <w:rsid w:val="007F38BE"/>
    <w:rsid w:val="007F4530"/>
    <w:rsid w:val="007F4544"/>
    <w:rsid w:val="007F6BBF"/>
    <w:rsid w:val="007F725B"/>
    <w:rsid w:val="00800F8C"/>
    <w:rsid w:val="0080205A"/>
    <w:rsid w:val="008050E4"/>
    <w:rsid w:val="00805996"/>
    <w:rsid w:val="00805D33"/>
    <w:rsid w:val="00806F42"/>
    <w:rsid w:val="008070BE"/>
    <w:rsid w:val="00807E4B"/>
    <w:rsid w:val="0081012C"/>
    <w:rsid w:val="00813D66"/>
    <w:rsid w:val="00814614"/>
    <w:rsid w:val="008159C8"/>
    <w:rsid w:val="008172CC"/>
    <w:rsid w:val="00823BEE"/>
    <w:rsid w:val="00824249"/>
    <w:rsid w:val="008248ED"/>
    <w:rsid w:val="00825053"/>
    <w:rsid w:val="00825443"/>
    <w:rsid w:val="00832283"/>
    <w:rsid w:val="00833296"/>
    <w:rsid w:val="00834F62"/>
    <w:rsid w:val="00835307"/>
    <w:rsid w:val="0083696F"/>
    <w:rsid w:val="00840A42"/>
    <w:rsid w:val="00840A70"/>
    <w:rsid w:val="00840BB9"/>
    <w:rsid w:val="00841E66"/>
    <w:rsid w:val="00842AF3"/>
    <w:rsid w:val="00843750"/>
    <w:rsid w:val="00843F44"/>
    <w:rsid w:val="00846D70"/>
    <w:rsid w:val="00851C37"/>
    <w:rsid w:val="00853A79"/>
    <w:rsid w:val="00854BA7"/>
    <w:rsid w:val="00855719"/>
    <w:rsid w:val="00855AB0"/>
    <w:rsid w:val="00857131"/>
    <w:rsid w:val="00860455"/>
    <w:rsid w:val="00861D91"/>
    <w:rsid w:val="00862249"/>
    <w:rsid w:val="008631A9"/>
    <w:rsid w:val="008632A7"/>
    <w:rsid w:val="0086367C"/>
    <w:rsid w:val="00863C23"/>
    <w:rsid w:val="00864065"/>
    <w:rsid w:val="00864097"/>
    <w:rsid w:val="0086462C"/>
    <w:rsid w:val="008679A0"/>
    <w:rsid w:val="0087321B"/>
    <w:rsid w:val="0087526A"/>
    <w:rsid w:val="00875844"/>
    <w:rsid w:val="00875D29"/>
    <w:rsid w:val="008763BA"/>
    <w:rsid w:val="00876653"/>
    <w:rsid w:val="00882729"/>
    <w:rsid w:val="00882DFA"/>
    <w:rsid w:val="00886FAD"/>
    <w:rsid w:val="008921C9"/>
    <w:rsid w:val="008924C6"/>
    <w:rsid w:val="00893C57"/>
    <w:rsid w:val="008941C9"/>
    <w:rsid w:val="00894AFA"/>
    <w:rsid w:val="008A0202"/>
    <w:rsid w:val="008A136C"/>
    <w:rsid w:val="008A1D8B"/>
    <w:rsid w:val="008A48C4"/>
    <w:rsid w:val="008A5074"/>
    <w:rsid w:val="008A5134"/>
    <w:rsid w:val="008A6ED0"/>
    <w:rsid w:val="008B1198"/>
    <w:rsid w:val="008B2A4C"/>
    <w:rsid w:val="008B40E6"/>
    <w:rsid w:val="008B50D2"/>
    <w:rsid w:val="008B5A08"/>
    <w:rsid w:val="008B5BD9"/>
    <w:rsid w:val="008B6ECC"/>
    <w:rsid w:val="008C2BEC"/>
    <w:rsid w:val="008C4651"/>
    <w:rsid w:val="008C71EB"/>
    <w:rsid w:val="008C7681"/>
    <w:rsid w:val="008C7D34"/>
    <w:rsid w:val="008D081D"/>
    <w:rsid w:val="008D2B6C"/>
    <w:rsid w:val="008D371B"/>
    <w:rsid w:val="008D53B8"/>
    <w:rsid w:val="008D5B16"/>
    <w:rsid w:val="008E18EE"/>
    <w:rsid w:val="008E23E0"/>
    <w:rsid w:val="008E3DF1"/>
    <w:rsid w:val="008E461A"/>
    <w:rsid w:val="008E5AC3"/>
    <w:rsid w:val="008E6380"/>
    <w:rsid w:val="008E6DE8"/>
    <w:rsid w:val="008E7108"/>
    <w:rsid w:val="008F7A69"/>
    <w:rsid w:val="009007B9"/>
    <w:rsid w:val="009032E2"/>
    <w:rsid w:val="0090699A"/>
    <w:rsid w:val="00911F30"/>
    <w:rsid w:val="0091360A"/>
    <w:rsid w:val="00913BE1"/>
    <w:rsid w:val="00913E5E"/>
    <w:rsid w:val="009161FF"/>
    <w:rsid w:val="00924F15"/>
    <w:rsid w:val="00926431"/>
    <w:rsid w:val="00927C0D"/>
    <w:rsid w:val="00931C39"/>
    <w:rsid w:val="009320AF"/>
    <w:rsid w:val="00932C3D"/>
    <w:rsid w:val="00935056"/>
    <w:rsid w:val="00935474"/>
    <w:rsid w:val="009371D5"/>
    <w:rsid w:val="00944121"/>
    <w:rsid w:val="0094461C"/>
    <w:rsid w:val="00944F39"/>
    <w:rsid w:val="00945C4B"/>
    <w:rsid w:val="00951CAA"/>
    <w:rsid w:val="00954A32"/>
    <w:rsid w:val="00954C4E"/>
    <w:rsid w:val="00956491"/>
    <w:rsid w:val="009602F4"/>
    <w:rsid w:val="00961A4B"/>
    <w:rsid w:val="00963F38"/>
    <w:rsid w:val="00965942"/>
    <w:rsid w:val="00970715"/>
    <w:rsid w:val="00974AF7"/>
    <w:rsid w:val="009761F9"/>
    <w:rsid w:val="00976649"/>
    <w:rsid w:val="00976B4A"/>
    <w:rsid w:val="00977789"/>
    <w:rsid w:val="0097783A"/>
    <w:rsid w:val="009814DB"/>
    <w:rsid w:val="009822A7"/>
    <w:rsid w:val="009865C4"/>
    <w:rsid w:val="009874CF"/>
    <w:rsid w:val="009903E3"/>
    <w:rsid w:val="00990816"/>
    <w:rsid w:val="009926AF"/>
    <w:rsid w:val="009959C2"/>
    <w:rsid w:val="009A07E8"/>
    <w:rsid w:val="009A0A1E"/>
    <w:rsid w:val="009A3FA9"/>
    <w:rsid w:val="009A4AC7"/>
    <w:rsid w:val="009B493F"/>
    <w:rsid w:val="009B4E8C"/>
    <w:rsid w:val="009B54FF"/>
    <w:rsid w:val="009B66B9"/>
    <w:rsid w:val="009B67E3"/>
    <w:rsid w:val="009B7176"/>
    <w:rsid w:val="009B7D7E"/>
    <w:rsid w:val="009C21E7"/>
    <w:rsid w:val="009C2338"/>
    <w:rsid w:val="009C744D"/>
    <w:rsid w:val="009D080C"/>
    <w:rsid w:val="009D2328"/>
    <w:rsid w:val="009D2C8A"/>
    <w:rsid w:val="009D464E"/>
    <w:rsid w:val="009D5006"/>
    <w:rsid w:val="009E0BD3"/>
    <w:rsid w:val="009E0D1C"/>
    <w:rsid w:val="009E3B0D"/>
    <w:rsid w:val="009E6120"/>
    <w:rsid w:val="009E64C7"/>
    <w:rsid w:val="009E6E90"/>
    <w:rsid w:val="009F1423"/>
    <w:rsid w:val="009F39FB"/>
    <w:rsid w:val="009F40D0"/>
    <w:rsid w:val="009F425F"/>
    <w:rsid w:val="009F454A"/>
    <w:rsid w:val="009F7416"/>
    <w:rsid w:val="009F74EB"/>
    <w:rsid w:val="00A0170B"/>
    <w:rsid w:val="00A05B82"/>
    <w:rsid w:val="00A05F4F"/>
    <w:rsid w:val="00A0651E"/>
    <w:rsid w:val="00A1125F"/>
    <w:rsid w:val="00A11F8E"/>
    <w:rsid w:val="00A126F3"/>
    <w:rsid w:val="00A12D8D"/>
    <w:rsid w:val="00A12F40"/>
    <w:rsid w:val="00A1323E"/>
    <w:rsid w:val="00A14D59"/>
    <w:rsid w:val="00A15BD4"/>
    <w:rsid w:val="00A2298B"/>
    <w:rsid w:val="00A22FFA"/>
    <w:rsid w:val="00A23033"/>
    <w:rsid w:val="00A24FAB"/>
    <w:rsid w:val="00A259AA"/>
    <w:rsid w:val="00A303C5"/>
    <w:rsid w:val="00A31197"/>
    <w:rsid w:val="00A32AB0"/>
    <w:rsid w:val="00A35B15"/>
    <w:rsid w:val="00A36211"/>
    <w:rsid w:val="00A36B90"/>
    <w:rsid w:val="00A42C60"/>
    <w:rsid w:val="00A44075"/>
    <w:rsid w:val="00A45F0D"/>
    <w:rsid w:val="00A4625C"/>
    <w:rsid w:val="00A473D1"/>
    <w:rsid w:val="00A5136D"/>
    <w:rsid w:val="00A51D85"/>
    <w:rsid w:val="00A52468"/>
    <w:rsid w:val="00A535C2"/>
    <w:rsid w:val="00A7023A"/>
    <w:rsid w:val="00A71760"/>
    <w:rsid w:val="00A77034"/>
    <w:rsid w:val="00A80B5C"/>
    <w:rsid w:val="00A80E8B"/>
    <w:rsid w:val="00A820D7"/>
    <w:rsid w:val="00A83E61"/>
    <w:rsid w:val="00A851E3"/>
    <w:rsid w:val="00A94473"/>
    <w:rsid w:val="00A95AD9"/>
    <w:rsid w:val="00A96867"/>
    <w:rsid w:val="00A96CE5"/>
    <w:rsid w:val="00AA064D"/>
    <w:rsid w:val="00AA0FBA"/>
    <w:rsid w:val="00AA6B0D"/>
    <w:rsid w:val="00AA7DC8"/>
    <w:rsid w:val="00AB175F"/>
    <w:rsid w:val="00AB1A5F"/>
    <w:rsid w:val="00AB616D"/>
    <w:rsid w:val="00AC0414"/>
    <w:rsid w:val="00AC64E8"/>
    <w:rsid w:val="00AC667B"/>
    <w:rsid w:val="00AC6A74"/>
    <w:rsid w:val="00AC72BA"/>
    <w:rsid w:val="00AD3638"/>
    <w:rsid w:val="00AD41ED"/>
    <w:rsid w:val="00AD7850"/>
    <w:rsid w:val="00AD7B90"/>
    <w:rsid w:val="00AD7FCF"/>
    <w:rsid w:val="00AE1F96"/>
    <w:rsid w:val="00AE2BB3"/>
    <w:rsid w:val="00AE4C0D"/>
    <w:rsid w:val="00AE59E8"/>
    <w:rsid w:val="00AE702B"/>
    <w:rsid w:val="00AF430C"/>
    <w:rsid w:val="00AF4B7B"/>
    <w:rsid w:val="00AF6B6B"/>
    <w:rsid w:val="00AF7C56"/>
    <w:rsid w:val="00B005C7"/>
    <w:rsid w:val="00B010DD"/>
    <w:rsid w:val="00B03C15"/>
    <w:rsid w:val="00B0640B"/>
    <w:rsid w:val="00B12E91"/>
    <w:rsid w:val="00B12F04"/>
    <w:rsid w:val="00B13028"/>
    <w:rsid w:val="00B13C6D"/>
    <w:rsid w:val="00B14187"/>
    <w:rsid w:val="00B1583A"/>
    <w:rsid w:val="00B172DB"/>
    <w:rsid w:val="00B17D5E"/>
    <w:rsid w:val="00B20117"/>
    <w:rsid w:val="00B21B2A"/>
    <w:rsid w:val="00B22F00"/>
    <w:rsid w:val="00B233E8"/>
    <w:rsid w:val="00B240AD"/>
    <w:rsid w:val="00B24868"/>
    <w:rsid w:val="00B25AA5"/>
    <w:rsid w:val="00B2661B"/>
    <w:rsid w:val="00B26D79"/>
    <w:rsid w:val="00B26ED2"/>
    <w:rsid w:val="00B3568E"/>
    <w:rsid w:val="00B431F6"/>
    <w:rsid w:val="00B451D5"/>
    <w:rsid w:val="00B47F11"/>
    <w:rsid w:val="00B5400C"/>
    <w:rsid w:val="00B5418D"/>
    <w:rsid w:val="00B55A87"/>
    <w:rsid w:val="00B60C7B"/>
    <w:rsid w:val="00B60E6B"/>
    <w:rsid w:val="00B61158"/>
    <w:rsid w:val="00B65342"/>
    <w:rsid w:val="00B665D5"/>
    <w:rsid w:val="00B70BC6"/>
    <w:rsid w:val="00B74A35"/>
    <w:rsid w:val="00B76F70"/>
    <w:rsid w:val="00B81EA6"/>
    <w:rsid w:val="00B856E7"/>
    <w:rsid w:val="00B8696B"/>
    <w:rsid w:val="00B8784F"/>
    <w:rsid w:val="00B87B5E"/>
    <w:rsid w:val="00B92AFB"/>
    <w:rsid w:val="00B9345A"/>
    <w:rsid w:val="00B94DB9"/>
    <w:rsid w:val="00B96E79"/>
    <w:rsid w:val="00B97635"/>
    <w:rsid w:val="00BA5A5C"/>
    <w:rsid w:val="00BA5C9F"/>
    <w:rsid w:val="00BA74A0"/>
    <w:rsid w:val="00BB1167"/>
    <w:rsid w:val="00BB124A"/>
    <w:rsid w:val="00BB1511"/>
    <w:rsid w:val="00BB1852"/>
    <w:rsid w:val="00BB1E86"/>
    <w:rsid w:val="00BB4A8D"/>
    <w:rsid w:val="00BB5357"/>
    <w:rsid w:val="00BB72E4"/>
    <w:rsid w:val="00BC5826"/>
    <w:rsid w:val="00BC6827"/>
    <w:rsid w:val="00BC7260"/>
    <w:rsid w:val="00BD0EA5"/>
    <w:rsid w:val="00BD3F41"/>
    <w:rsid w:val="00BD43C9"/>
    <w:rsid w:val="00BD4A53"/>
    <w:rsid w:val="00BD4EE5"/>
    <w:rsid w:val="00BD62AD"/>
    <w:rsid w:val="00BE3DD2"/>
    <w:rsid w:val="00BE5AD0"/>
    <w:rsid w:val="00BE68B0"/>
    <w:rsid w:val="00BE7004"/>
    <w:rsid w:val="00BF13E3"/>
    <w:rsid w:val="00BF1899"/>
    <w:rsid w:val="00BF1E91"/>
    <w:rsid w:val="00BF265D"/>
    <w:rsid w:val="00BF2A18"/>
    <w:rsid w:val="00BF344F"/>
    <w:rsid w:val="00BF40B0"/>
    <w:rsid w:val="00BF64CC"/>
    <w:rsid w:val="00BF7FEC"/>
    <w:rsid w:val="00C0136F"/>
    <w:rsid w:val="00C02D40"/>
    <w:rsid w:val="00C04DA5"/>
    <w:rsid w:val="00C065C9"/>
    <w:rsid w:val="00C069A7"/>
    <w:rsid w:val="00C06B36"/>
    <w:rsid w:val="00C06F32"/>
    <w:rsid w:val="00C07C07"/>
    <w:rsid w:val="00C1351E"/>
    <w:rsid w:val="00C13E0D"/>
    <w:rsid w:val="00C15B0D"/>
    <w:rsid w:val="00C17F31"/>
    <w:rsid w:val="00C21CE5"/>
    <w:rsid w:val="00C22123"/>
    <w:rsid w:val="00C22361"/>
    <w:rsid w:val="00C22FB8"/>
    <w:rsid w:val="00C2300B"/>
    <w:rsid w:val="00C24069"/>
    <w:rsid w:val="00C2417E"/>
    <w:rsid w:val="00C24F3A"/>
    <w:rsid w:val="00C263C3"/>
    <w:rsid w:val="00C266CD"/>
    <w:rsid w:val="00C274C8"/>
    <w:rsid w:val="00C3106F"/>
    <w:rsid w:val="00C36811"/>
    <w:rsid w:val="00C36E87"/>
    <w:rsid w:val="00C4136F"/>
    <w:rsid w:val="00C4200D"/>
    <w:rsid w:val="00C42CA8"/>
    <w:rsid w:val="00C461C0"/>
    <w:rsid w:val="00C50119"/>
    <w:rsid w:val="00C5087A"/>
    <w:rsid w:val="00C52219"/>
    <w:rsid w:val="00C53E87"/>
    <w:rsid w:val="00C54B76"/>
    <w:rsid w:val="00C6028F"/>
    <w:rsid w:val="00C62FA4"/>
    <w:rsid w:val="00C64DF9"/>
    <w:rsid w:val="00C67349"/>
    <w:rsid w:val="00C67903"/>
    <w:rsid w:val="00C72284"/>
    <w:rsid w:val="00C7589C"/>
    <w:rsid w:val="00C769D5"/>
    <w:rsid w:val="00C8025E"/>
    <w:rsid w:val="00C809D5"/>
    <w:rsid w:val="00C82573"/>
    <w:rsid w:val="00C83365"/>
    <w:rsid w:val="00C83627"/>
    <w:rsid w:val="00C8547B"/>
    <w:rsid w:val="00C863AE"/>
    <w:rsid w:val="00C86526"/>
    <w:rsid w:val="00C873C3"/>
    <w:rsid w:val="00C903F4"/>
    <w:rsid w:val="00C905D7"/>
    <w:rsid w:val="00C90682"/>
    <w:rsid w:val="00C93781"/>
    <w:rsid w:val="00C93AE1"/>
    <w:rsid w:val="00C93D8A"/>
    <w:rsid w:val="00C9563F"/>
    <w:rsid w:val="00CA38E8"/>
    <w:rsid w:val="00CB0F58"/>
    <w:rsid w:val="00CB2C4C"/>
    <w:rsid w:val="00CB3446"/>
    <w:rsid w:val="00CB3AFA"/>
    <w:rsid w:val="00CB6885"/>
    <w:rsid w:val="00CB7EE9"/>
    <w:rsid w:val="00CC2124"/>
    <w:rsid w:val="00CC2936"/>
    <w:rsid w:val="00CC32FC"/>
    <w:rsid w:val="00CC3C1F"/>
    <w:rsid w:val="00CD2803"/>
    <w:rsid w:val="00CD48BB"/>
    <w:rsid w:val="00CD65D7"/>
    <w:rsid w:val="00CD6C98"/>
    <w:rsid w:val="00CD7818"/>
    <w:rsid w:val="00CD7C1A"/>
    <w:rsid w:val="00CE217A"/>
    <w:rsid w:val="00CE51B0"/>
    <w:rsid w:val="00CE5E74"/>
    <w:rsid w:val="00CE6E4E"/>
    <w:rsid w:val="00CF0774"/>
    <w:rsid w:val="00CF358F"/>
    <w:rsid w:val="00CF3A42"/>
    <w:rsid w:val="00CF5416"/>
    <w:rsid w:val="00CF61C8"/>
    <w:rsid w:val="00CF7595"/>
    <w:rsid w:val="00D012E9"/>
    <w:rsid w:val="00D02365"/>
    <w:rsid w:val="00D0305E"/>
    <w:rsid w:val="00D03415"/>
    <w:rsid w:val="00D03815"/>
    <w:rsid w:val="00D053F4"/>
    <w:rsid w:val="00D05D94"/>
    <w:rsid w:val="00D11EE9"/>
    <w:rsid w:val="00D11F7D"/>
    <w:rsid w:val="00D11FCB"/>
    <w:rsid w:val="00D120B3"/>
    <w:rsid w:val="00D1216F"/>
    <w:rsid w:val="00D12837"/>
    <w:rsid w:val="00D13423"/>
    <w:rsid w:val="00D13E01"/>
    <w:rsid w:val="00D14BB8"/>
    <w:rsid w:val="00D24202"/>
    <w:rsid w:val="00D3188F"/>
    <w:rsid w:val="00D3298F"/>
    <w:rsid w:val="00D32FF4"/>
    <w:rsid w:val="00D34D18"/>
    <w:rsid w:val="00D375CB"/>
    <w:rsid w:val="00D424EC"/>
    <w:rsid w:val="00D43870"/>
    <w:rsid w:val="00D439E2"/>
    <w:rsid w:val="00D43D24"/>
    <w:rsid w:val="00D46FF9"/>
    <w:rsid w:val="00D479FF"/>
    <w:rsid w:val="00D512D9"/>
    <w:rsid w:val="00D5266C"/>
    <w:rsid w:val="00D54924"/>
    <w:rsid w:val="00D57127"/>
    <w:rsid w:val="00D57867"/>
    <w:rsid w:val="00D57D71"/>
    <w:rsid w:val="00D61440"/>
    <w:rsid w:val="00D61EE6"/>
    <w:rsid w:val="00D65839"/>
    <w:rsid w:val="00D662CC"/>
    <w:rsid w:val="00D708E3"/>
    <w:rsid w:val="00D72890"/>
    <w:rsid w:val="00D72B39"/>
    <w:rsid w:val="00D74933"/>
    <w:rsid w:val="00D774F1"/>
    <w:rsid w:val="00D77E6D"/>
    <w:rsid w:val="00D84BF8"/>
    <w:rsid w:val="00D84F42"/>
    <w:rsid w:val="00D859FF"/>
    <w:rsid w:val="00DA3234"/>
    <w:rsid w:val="00DB4718"/>
    <w:rsid w:val="00DB74EE"/>
    <w:rsid w:val="00DC12CA"/>
    <w:rsid w:val="00DC3B00"/>
    <w:rsid w:val="00DC5E0A"/>
    <w:rsid w:val="00DD3C65"/>
    <w:rsid w:val="00DD6261"/>
    <w:rsid w:val="00DD6BFE"/>
    <w:rsid w:val="00DE0679"/>
    <w:rsid w:val="00DE4D9F"/>
    <w:rsid w:val="00DE548A"/>
    <w:rsid w:val="00DE77DD"/>
    <w:rsid w:val="00DE7C1B"/>
    <w:rsid w:val="00DF074D"/>
    <w:rsid w:val="00DF0E10"/>
    <w:rsid w:val="00DF0E2F"/>
    <w:rsid w:val="00DF616A"/>
    <w:rsid w:val="00DF6CA9"/>
    <w:rsid w:val="00E0032F"/>
    <w:rsid w:val="00E00332"/>
    <w:rsid w:val="00E030A1"/>
    <w:rsid w:val="00E1049E"/>
    <w:rsid w:val="00E10EBF"/>
    <w:rsid w:val="00E1498B"/>
    <w:rsid w:val="00E15A64"/>
    <w:rsid w:val="00E20912"/>
    <w:rsid w:val="00E21F3A"/>
    <w:rsid w:val="00E3031C"/>
    <w:rsid w:val="00E30E7D"/>
    <w:rsid w:val="00E313C6"/>
    <w:rsid w:val="00E3273D"/>
    <w:rsid w:val="00E33E2E"/>
    <w:rsid w:val="00E40CB5"/>
    <w:rsid w:val="00E44757"/>
    <w:rsid w:val="00E44BE7"/>
    <w:rsid w:val="00E45736"/>
    <w:rsid w:val="00E51653"/>
    <w:rsid w:val="00E53DE2"/>
    <w:rsid w:val="00E54C9B"/>
    <w:rsid w:val="00E553D6"/>
    <w:rsid w:val="00E5723E"/>
    <w:rsid w:val="00E6115E"/>
    <w:rsid w:val="00E6584A"/>
    <w:rsid w:val="00E67EF7"/>
    <w:rsid w:val="00E709E3"/>
    <w:rsid w:val="00E72978"/>
    <w:rsid w:val="00E73831"/>
    <w:rsid w:val="00E73D05"/>
    <w:rsid w:val="00E82769"/>
    <w:rsid w:val="00E83162"/>
    <w:rsid w:val="00E87241"/>
    <w:rsid w:val="00E90218"/>
    <w:rsid w:val="00E93753"/>
    <w:rsid w:val="00E9621F"/>
    <w:rsid w:val="00EA17C2"/>
    <w:rsid w:val="00EA47BC"/>
    <w:rsid w:val="00EB2E72"/>
    <w:rsid w:val="00EB3617"/>
    <w:rsid w:val="00EB54DB"/>
    <w:rsid w:val="00EB792E"/>
    <w:rsid w:val="00EB7A0F"/>
    <w:rsid w:val="00EC0157"/>
    <w:rsid w:val="00EC2667"/>
    <w:rsid w:val="00EC2D0E"/>
    <w:rsid w:val="00EC2E53"/>
    <w:rsid w:val="00EC3F0B"/>
    <w:rsid w:val="00EC52F4"/>
    <w:rsid w:val="00EC5EEF"/>
    <w:rsid w:val="00EC6FF7"/>
    <w:rsid w:val="00ED1EE6"/>
    <w:rsid w:val="00ED20AC"/>
    <w:rsid w:val="00ED3AED"/>
    <w:rsid w:val="00ED3F06"/>
    <w:rsid w:val="00EE151D"/>
    <w:rsid w:val="00EE2C5E"/>
    <w:rsid w:val="00EE33AE"/>
    <w:rsid w:val="00EF2856"/>
    <w:rsid w:val="00EF6DBC"/>
    <w:rsid w:val="00EF7F43"/>
    <w:rsid w:val="00F0360A"/>
    <w:rsid w:val="00F03976"/>
    <w:rsid w:val="00F04389"/>
    <w:rsid w:val="00F053C2"/>
    <w:rsid w:val="00F0579F"/>
    <w:rsid w:val="00F11F90"/>
    <w:rsid w:val="00F126CB"/>
    <w:rsid w:val="00F12F5A"/>
    <w:rsid w:val="00F13214"/>
    <w:rsid w:val="00F168E9"/>
    <w:rsid w:val="00F16AF0"/>
    <w:rsid w:val="00F17917"/>
    <w:rsid w:val="00F2124B"/>
    <w:rsid w:val="00F31050"/>
    <w:rsid w:val="00F3295C"/>
    <w:rsid w:val="00F34AF7"/>
    <w:rsid w:val="00F40CDF"/>
    <w:rsid w:val="00F43765"/>
    <w:rsid w:val="00F442EE"/>
    <w:rsid w:val="00F476E1"/>
    <w:rsid w:val="00F51746"/>
    <w:rsid w:val="00F5464E"/>
    <w:rsid w:val="00F563C6"/>
    <w:rsid w:val="00F67850"/>
    <w:rsid w:val="00F70C3C"/>
    <w:rsid w:val="00F70C46"/>
    <w:rsid w:val="00F712D3"/>
    <w:rsid w:val="00F717E7"/>
    <w:rsid w:val="00F81B4D"/>
    <w:rsid w:val="00F81D8E"/>
    <w:rsid w:val="00F822E9"/>
    <w:rsid w:val="00F82B79"/>
    <w:rsid w:val="00F84179"/>
    <w:rsid w:val="00F848B3"/>
    <w:rsid w:val="00F84B19"/>
    <w:rsid w:val="00F86413"/>
    <w:rsid w:val="00F86D1F"/>
    <w:rsid w:val="00F919AC"/>
    <w:rsid w:val="00F924D7"/>
    <w:rsid w:val="00F93CD8"/>
    <w:rsid w:val="00F9534C"/>
    <w:rsid w:val="00F9617E"/>
    <w:rsid w:val="00FA18FA"/>
    <w:rsid w:val="00FA3EF0"/>
    <w:rsid w:val="00FA4282"/>
    <w:rsid w:val="00FA4284"/>
    <w:rsid w:val="00FA698A"/>
    <w:rsid w:val="00FA7406"/>
    <w:rsid w:val="00FA7644"/>
    <w:rsid w:val="00FA7C70"/>
    <w:rsid w:val="00FB0E8D"/>
    <w:rsid w:val="00FB2094"/>
    <w:rsid w:val="00FB2195"/>
    <w:rsid w:val="00FB306B"/>
    <w:rsid w:val="00FB37B3"/>
    <w:rsid w:val="00FB4FB5"/>
    <w:rsid w:val="00FB631B"/>
    <w:rsid w:val="00FB67BE"/>
    <w:rsid w:val="00FC04FB"/>
    <w:rsid w:val="00FC11E0"/>
    <w:rsid w:val="00FC2B25"/>
    <w:rsid w:val="00FC4306"/>
    <w:rsid w:val="00FC58E6"/>
    <w:rsid w:val="00FC5C67"/>
    <w:rsid w:val="00FD035C"/>
    <w:rsid w:val="00FD0CEE"/>
    <w:rsid w:val="00FE214C"/>
    <w:rsid w:val="00FE2999"/>
    <w:rsid w:val="00FE2DF7"/>
    <w:rsid w:val="00FE7C27"/>
    <w:rsid w:val="00FF1C68"/>
    <w:rsid w:val="00FF1DD0"/>
    <w:rsid w:val="00FF56B1"/>
    <w:rsid w:val="00FF616E"/>
    <w:rsid w:val="00FF69B0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9814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7F4530"/>
    <w:rPr>
      <w:color w:val="0000FF"/>
      <w:u w:val="single"/>
    </w:rPr>
  </w:style>
  <w:style w:type="paragraph" w:customStyle="1" w:styleId="Default">
    <w:name w:val="Default"/>
    <w:rsid w:val="00CC2936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bidi="hi-IN"/>
    </w:rPr>
  </w:style>
  <w:style w:type="paragraph" w:styleId="a6">
    <w:name w:val="List Paragraph"/>
    <w:basedOn w:val="a0"/>
    <w:qFormat/>
    <w:rsid w:val="002C6ECC"/>
    <w:pPr>
      <w:ind w:leftChars="200" w:left="480"/>
    </w:pPr>
    <w:rPr>
      <w:rFonts w:ascii="Calibri" w:hAnsi="Calibri"/>
      <w:szCs w:val="22"/>
    </w:rPr>
  </w:style>
  <w:style w:type="paragraph" w:styleId="a7">
    <w:name w:val="Body Text"/>
    <w:basedOn w:val="a0"/>
    <w:rsid w:val="0026778B"/>
    <w:pPr>
      <w:widowControl/>
      <w:spacing w:after="220" w:line="240" w:lineRule="atLeast"/>
      <w:jc w:val="both"/>
    </w:pPr>
    <w:rPr>
      <w:rFonts w:ascii="Garamond" w:hAnsi="Garamond"/>
      <w:kern w:val="0"/>
      <w:sz w:val="22"/>
      <w:szCs w:val="20"/>
      <w:lang w:bidi="he-IL"/>
    </w:rPr>
  </w:style>
  <w:style w:type="paragraph" w:customStyle="1" w:styleId="a">
    <w:name w:val="成就"/>
    <w:basedOn w:val="a7"/>
    <w:rsid w:val="0026778B"/>
    <w:pPr>
      <w:numPr>
        <w:numId w:val="15"/>
      </w:numPr>
      <w:spacing w:after="60"/>
    </w:pPr>
  </w:style>
  <w:style w:type="paragraph" w:customStyle="1" w:styleId="a8">
    <w:name w:val="無標題"/>
    <w:basedOn w:val="a0"/>
    <w:rsid w:val="0026778B"/>
    <w:pPr>
      <w:widowControl/>
      <w:spacing w:before="220" w:line="220" w:lineRule="atLeast"/>
    </w:pPr>
    <w:rPr>
      <w:rFonts w:ascii="Garamond" w:hAnsi="Garamond"/>
      <w:caps/>
      <w:spacing w:val="15"/>
      <w:kern w:val="0"/>
      <w:sz w:val="20"/>
      <w:szCs w:val="20"/>
      <w:lang w:bidi="he-IL"/>
    </w:rPr>
  </w:style>
  <w:style w:type="paragraph" w:styleId="a9">
    <w:name w:val="macro"/>
    <w:semiHidden/>
    <w:rsid w:val="00267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24"/>
      <w:szCs w:val="24"/>
      <w:lang w:bidi="he-IL"/>
    </w:rPr>
  </w:style>
  <w:style w:type="character" w:customStyle="1" w:styleId="nbapihighlight">
    <w:name w:val="nbapihighlight"/>
    <w:basedOn w:val="a1"/>
    <w:rsid w:val="00EF7F43"/>
    <w:rPr>
      <w:rFonts w:cs="Times New Roman"/>
    </w:rPr>
  </w:style>
  <w:style w:type="character" w:customStyle="1" w:styleId="highlight">
    <w:name w:val="highlight"/>
    <w:basedOn w:val="a1"/>
    <w:rsid w:val="00EF7F43"/>
    <w:rPr>
      <w:rFonts w:cs="Times New Roman"/>
    </w:rPr>
  </w:style>
  <w:style w:type="character" w:styleId="aa">
    <w:name w:val="Strong"/>
    <w:basedOn w:val="a1"/>
    <w:qFormat/>
    <w:rsid w:val="00EF7F43"/>
    <w:rPr>
      <w:b/>
      <w:bCs/>
    </w:rPr>
  </w:style>
  <w:style w:type="character" w:customStyle="1" w:styleId="apple-converted-space">
    <w:name w:val="apple-converted-space"/>
    <w:basedOn w:val="a1"/>
    <w:rsid w:val="00990816"/>
  </w:style>
  <w:style w:type="paragraph" w:styleId="ab">
    <w:name w:val="header"/>
    <w:basedOn w:val="a0"/>
    <w:link w:val="ac"/>
    <w:rsid w:val="00F3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rsid w:val="00F3295C"/>
    <w:rPr>
      <w:kern w:val="2"/>
    </w:rPr>
  </w:style>
  <w:style w:type="paragraph" w:styleId="ad">
    <w:name w:val="footer"/>
    <w:basedOn w:val="a0"/>
    <w:link w:val="ae"/>
    <w:rsid w:val="00F3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rsid w:val="00F3295C"/>
    <w:rPr>
      <w:kern w:val="2"/>
    </w:rPr>
  </w:style>
  <w:style w:type="paragraph" w:styleId="Web">
    <w:name w:val="Normal (Web)"/>
    <w:basedOn w:val="a0"/>
    <w:uiPriority w:val="99"/>
    <w:unhideWhenUsed/>
    <w:rsid w:val="003D18E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fliesstext">
    <w:name w:val="fliesstext"/>
    <w:basedOn w:val="a0"/>
    <w:rsid w:val="002261F7"/>
    <w:pPr>
      <w:widowControl/>
      <w:spacing w:before="100" w:beforeAutospacing="1" w:after="100" w:afterAutospacing="1"/>
    </w:pPr>
    <w:rPr>
      <w:kern w:val="0"/>
      <w:lang w:val="nl-NL" w:eastAsia="nl-NL"/>
    </w:rPr>
  </w:style>
  <w:style w:type="paragraph" w:customStyle="1" w:styleId="af">
    <w:name w:val="公司行號"/>
    <w:basedOn w:val="a0"/>
    <w:next w:val="a0"/>
    <w:autoRedefine/>
    <w:rsid w:val="003D3A14"/>
    <w:pPr>
      <w:widowControl/>
      <w:tabs>
        <w:tab w:val="left" w:pos="2155"/>
        <w:tab w:val="right" w:pos="6940"/>
      </w:tabs>
      <w:spacing w:before="240" w:after="40" w:line="220" w:lineRule="atLeast"/>
      <w:ind w:rightChars="-118" w:right="-236"/>
    </w:pPr>
    <w:rPr>
      <w:rFonts w:ascii="Arial" w:hAnsi="Arial"/>
      <w:kern w:val="0"/>
      <w:sz w:val="20"/>
      <w:szCs w:val="20"/>
      <w:lang w:bidi="he-IL"/>
    </w:rPr>
  </w:style>
  <w:style w:type="paragraph" w:customStyle="1" w:styleId="af0">
    <w:name w:val="段落標題"/>
    <w:basedOn w:val="a0"/>
    <w:next w:val="a0"/>
    <w:autoRedefine/>
    <w:rsid w:val="003D3A14"/>
    <w:pPr>
      <w:widowControl/>
      <w:spacing w:before="220" w:line="220" w:lineRule="atLeast"/>
    </w:pPr>
    <w:rPr>
      <w:rFonts w:ascii="Arial Black" w:hAnsi="Arial Black"/>
      <w:spacing w:val="-10"/>
      <w:kern w:val="0"/>
      <w:sz w:val="20"/>
      <w:szCs w:val="20"/>
      <w:lang w:bidi="he-IL"/>
    </w:rPr>
  </w:style>
  <w:style w:type="character" w:customStyle="1" w:styleId="st">
    <w:name w:val="st"/>
    <w:rsid w:val="003D3A14"/>
  </w:style>
  <w:style w:type="character" w:customStyle="1" w:styleId="style91">
    <w:name w:val="style91"/>
    <w:basedOn w:val="a1"/>
    <w:rsid w:val="00846D70"/>
    <w:rPr>
      <w:color w:val="008080"/>
    </w:rPr>
  </w:style>
  <w:style w:type="character" w:customStyle="1" w:styleId="style111">
    <w:name w:val="style111"/>
    <w:basedOn w:val="a1"/>
    <w:rsid w:val="00846D70"/>
    <w:rPr>
      <w:rFonts w:ascii="標楷體" w:eastAsia="標楷體" w:hAnsi="標楷體" w:hint="eastAsia"/>
      <w:color w:val="008080"/>
    </w:rPr>
  </w:style>
  <w:style w:type="paragraph" w:customStyle="1" w:styleId="Achievement">
    <w:name w:val="Achievement"/>
    <w:basedOn w:val="a7"/>
    <w:rsid w:val="003E5AAC"/>
    <w:pPr>
      <w:numPr>
        <w:numId w:val="42"/>
      </w:numPr>
      <w:spacing w:after="60" w:line="220" w:lineRule="atLeast"/>
    </w:pPr>
    <w:rPr>
      <w:rFonts w:ascii="Arial" w:eastAsia="Batang" w:hAnsi="Arial"/>
      <w:spacing w:val="-5"/>
      <w:sz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1469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176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188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029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550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459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049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172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791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50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3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07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39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5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60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90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07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624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518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27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38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784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213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593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3568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324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25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6902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06511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0229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27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8482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41975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2470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5085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48667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321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252495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03469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2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669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271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525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92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325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67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545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202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002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1865">
          <w:blockQuote w:val="1"/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0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8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29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95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71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044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30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56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96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486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13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127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498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242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6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82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5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05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5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36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0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02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73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92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62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74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838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333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603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595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9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2742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484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94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61881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346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75887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75005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5741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8097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19085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6155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81683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56215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6115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65363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410">
          <w:marLeft w:val="152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374">
          <w:marLeft w:val="67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1440</Characters>
  <Application>Microsoft Office Word</Application>
  <DocSecurity>0</DocSecurity>
  <Lines>12</Lines>
  <Paragraphs>3</Paragraphs>
  <ScaleCrop>false</ScaleCrop>
  <Company>CMT</Company>
  <LinksUpToDate>false</LinksUpToDate>
  <CharactersWithSpaces>1689</CharactersWithSpaces>
  <SharedDoc>false</SharedDoc>
  <HLinks>
    <vt:vector size="12" baseType="variant">
      <vt:variant>
        <vt:i4>3801132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http://www.ncbi.nlm.nih.gov/pubmed/23896066</vt:lpwstr>
      </vt:variant>
      <vt:variant>
        <vt:lpwstr/>
      </vt:variant>
      <vt:variant>
        <vt:i4>3866656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http://www.ncbi.nlm.nih.gov/pubmed/24233182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自閉症早期偵測及早期療育工作坊活動報名表</dc:title>
  <dc:subject/>
  <dc:creator>user</dc:creator>
  <cp:keywords/>
  <cp:lastModifiedBy>wirelessuser</cp:lastModifiedBy>
  <cp:revision>3</cp:revision>
  <dcterms:created xsi:type="dcterms:W3CDTF">2015-07-10T01:11:00Z</dcterms:created>
  <dcterms:modified xsi:type="dcterms:W3CDTF">2015-07-10T01:11:00Z</dcterms:modified>
</cp:coreProperties>
</file>