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9BD" w:rsidRDefault="00756227">
      <w:pPr>
        <w:jc w:val="center"/>
        <w:rPr>
          <w:rFonts w:ascii="標楷體" w:eastAsia="標楷體" w:hAnsi="標楷體"/>
          <w:b/>
          <w:bCs/>
          <w:sz w:val="40"/>
        </w:rPr>
      </w:pPr>
      <w:bookmarkStart w:id="0" w:name="_GoBack"/>
      <w:bookmarkEnd w:id="0"/>
      <w:r>
        <w:rPr>
          <w:rFonts w:cs="新細明體"/>
          <w:noProof/>
          <w:sz w:val="27"/>
          <w:szCs w:val="27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-67310</wp:posOffset>
            </wp:positionH>
            <wp:positionV relativeFrom="paragraph">
              <wp:posOffset>-152400</wp:posOffset>
            </wp:positionV>
            <wp:extent cx="962025" cy="962025"/>
            <wp:effectExtent l="0" t="0" r="9525" b="9525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6D6A">
        <w:rPr>
          <w:rFonts w:ascii="標楷體" w:eastAsia="標楷體" w:hAnsi="標楷體" w:hint="eastAsia"/>
          <w:b/>
          <w:bCs/>
          <w:sz w:val="40"/>
        </w:rPr>
        <w:t>社團法人台灣老年精神醫學會</w:t>
      </w:r>
    </w:p>
    <w:p w:rsidR="009929BD" w:rsidRDefault="00A06D6A">
      <w:pPr>
        <w:ind w:firstLineChars="500" w:firstLine="2002"/>
        <w:rPr>
          <w:rFonts w:cs="新細明體"/>
          <w:sz w:val="27"/>
          <w:szCs w:val="27"/>
        </w:rPr>
      </w:pPr>
      <w:r>
        <w:rPr>
          <w:rFonts w:ascii="標楷體" w:eastAsia="標楷體" w:hAnsi="標楷體" w:hint="eastAsia"/>
          <w:b/>
          <w:bCs/>
          <w:sz w:val="40"/>
        </w:rPr>
        <w:t>106年</w:t>
      </w:r>
      <w:r w:rsidR="00AB32F8">
        <w:rPr>
          <w:rFonts w:ascii="標楷體" w:eastAsia="標楷體" w:hAnsi="標楷體" w:hint="eastAsia"/>
          <w:b/>
          <w:bCs/>
          <w:sz w:val="40"/>
        </w:rPr>
        <w:t>失智症相關持續教育</w:t>
      </w:r>
      <w:r>
        <w:rPr>
          <w:rFonts w:ascii="標楷體" w:eastAsia="標楷體" w:hAnsi="標楷體" w:hint="eastAsia"/>
          <w:b/>
          <w:bCs/>
          <w:sz w:val="40"/>
        </w:rPr>
        <w:t>學術研討會</w:t>
      </w:r>
    </w:p>
    <w:p w:rsidR="009929BD" w:rsidRPr="006C5960" w:rsidRDefault="00A06D6A" w:rsidP="00877A7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C5960">
        <w:rPr>
          <w:rFonts w:ascii="Times New Roman" w:eastAsia="標楷體" w:hAnsi="標楷體" w:cs="Times New Roman"/>
          <w:b/>
          <w:sz w:val="28"/>
          <w:szCs w:val="28"/>
        </w:rPr>
        <w:t>時間：</w:t>
      </w:r>
      <w:r w:rsidRPr="006C5960">
        <w:rPr>
          <w:rFonts w:ascii="Times New Roman" w:eastAsia="標楷體" w:hAnsi="Times New Roman" w:cs="Times New Roman"/>
          <w:sz w:val="28"/>
          <w:szCs w:val="28"/>
        </w:rPr>
        <w:t>106</w:t>
      </w:r>
      <w:r w:rsidRPr="006C5960">
        <w:rPr>
          <w:rFonts w:ascii="Times New Roman" w:eastAsia="標楷體" w:hAnsi="標楷體" w:cs="Times New Roman"/>
          <w:sz w:val="28"/>
          <w:szCs w:val="28"/>
        </w:rPr>
        <w:t>年</w:t>
      </w:r>
      <w:r w:rsidR="00AB32F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6C5960">
        <w:rPr>
          <w:rFonts w:ascii="Times New Roman" w:eastAsia="標楷體" w:hAnsi="標楷體" w:cs="Times New Roman"/>
          <w:sz w:val="28"/>
          <w:szCs w:val="28"/>
        </w:rPr>
        <w:t>月</w:t>
      </w:r>
      <w:r w:rsidR="00AB32F8">
        <w:rPr>
          <w:rFonts w:ascii="Times New Roman" w:eastAsia="標楷體" w:hAnsi="標楷體" w:cs="Times New Roman" w:hint="eastAsia"/>
          <w:sz w:val="28"/>
          <w:szCs w:val="28"/>
        </w:rPr>
        <w:t>28</w:t>
      </w:r>
      <w:r w:rsidRPr="006C5960">
        <w:rPr>
          <w:rFonts w:ascii="Times New Roman" w:eastAsia="標楷體" w:hAnsi="標楷體" w:cs="Times New Roman"/>
          <w:sz w:val="28"/>
          <w:szCs w:val="28"/>
        </w:rPr>
        <w:t>日</w:t>
      </w:r>
      <w:r w:rsidRPr="006C5960">
        <w:rPr>
          <w:rFonts w:ascii="Times New Roman" w:eastAsia="標楷體" w:hAnsi="Times New Roman" w:cs="Times New Roman"/>
          <w:sz w:val="28"/>
          <w:szCs w:val="28"/>
        </w:rPr>
        <w:t>(</w:t>
      </w:r>
      <w:r w:rsidRPr="006C5960">
        <w:rPr>
          <w:rFonts w:ascii="Times New Roman" w:eastAsia="標楷體" w:hAnsi="標楷體" w:cs="Times New Roman"/>
          <w:sz w:val="28"/>
          <w:szCs w:val="28"/>
        </w:rPr>
        <w:t>星期六</w:t>
      </w:r>
      <w:r w:rsidR="00C2002E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="00C2002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C2002E">
        <w:rPr>
          <w:rFonts w:ascii="Times New Roman" w:eastAsia="標楷體" w:hAnsi="Times New Roman" w:cs="Times New Roman"/>
          <w:sz w:val="28"/>
          <w:szCs w:val="28"/>
        </w:rPr>
        <w:t>:</w:t>
      </w:r>
      <w:r w:rsidR="00C2002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2002E">
        <w:rPr>
          <w:rFonts w:ascii="Times New Roman" w:eastAsia="標楷體" w:hAnsi="Times New Roman" w:cs="Times New Roman"/>
          <w:sz w:val="28"/>
          <w:szCs w:val="28"/>
        </w:rPr>
        <w:t>0-1</w:t>
      </w:r>
      <w:r w:rsidR="00C2002E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6C5960">
        <w:rPr>
          <w:rFonts w:ascii="Times New Roman" w:eastAsia="標楷體" w:hAnsi="Times New Roman" w:cs="Times New Roman"/>
          <w:sz w:val="28"/>
          <w:szCs w:val="28"/>
        </w:rPr>
        <w:t>:00</w:t>
      </w:r>
    </w:p>
    <w:p w:rsidR="009929BD" w:rsidRPr="006C5960" w:rsidRDefault="00A06D6A" w:rsidP="00877A78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6C5960">
        <w:rPr>
          <w:rFonts w:ascii="Times New Roman" w:eastAsia="標楷體" w:hAnsi="標楷體" w:cs="Times New Roman"/>
          <w:b/>
          <w:sz w:val="28"/>
          <w:szCs w:val="28"/>
        </w:rPr>
        <w:t>地點：</w:t>
      </w:r>
      <w:r w:rsidR="00EE32D9">
        <w:rPr>
          <w:rFonts w:ascii="Times New Roman" w:eastAsia="標楷體" w:hAnsi="標楷體" w:cs="Times New Roman" w:hint="eastAsia"/>
          <w:sz w:val="28"/>
          <w:szCs w:val="28"/>
        </w:rPr>
        <w:t>中山醫學大學附設醫院</w:t>
      </w:r>
      <w:r w:rsidR="00EE32D9" w:rsidRPr="00EE32D9">
        <w:rPr>
          <w:rFonts w:ascii="Times New Roman" w:eastAsia="標楷體" w:hAnsi="標楷體" w:cs="Times New Roman" w:hint="eastAsia"/>
          <w:sz w:val="28"/>
          <w:szCs w:val="28"/>
        </w:rPr>
        <w:t>汝川</w:t>
      </w:r>
      <w:r w:rsidR="00EE32D9" w:rsidRPr="00EE32D9">
        <w:rPr>
          <w:rFonts w:ascii="Times New Roman" w:eastAsia="標楷體" w:hAnsi="標楷體" w:cs="Times New Roman" w:hint="eastAsia"/>
          <w:sz w:val="28"/>
          <w:szCs w:val="28"/>
        </w:rPr>
        <w:t>17</w:t>
      </w:r>
      <w:r w:rsidR="00EE32D9" w:rsidRPr="00EE32D9">
        <w:rPr>
          <w:rFonts w:ascii="Times New Roman" w:eastAsia="標楷體" w:hAnsi="標楷體" w:cs="Times New Roman" w:hint="eastAsia"/>
          <w:sz w:val="28"/>
          <w:szCs w:val="28"/>
        </w:rPr>
        <w:t>樓</w:t>
      </w:r>
      <w:r w:rsidR="00EE32D9" w:rsidRPr="00EE32D9">
        <w:rPr>
          <w:rFonts w:ascii="Times New Roman" w:eastAsia="標楷體" w:hAnsi="標楷體" w:cs="Times New Roman" w:hint="eastAsia"/>
          <w:sz w:val="28"/>
          <w:szCs w:val="28"/>
        </w:rPr>
        <w:t>170</w:t>
      </w:r>
      <w:r w:rsidR="007B6821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="00EE32D9" w:rsidRPr="00EE32D9">
        <w:rPr>
          <w:rFonts w:ascii="Times New Roman" w:eastAsia="標楷體" w:hAnsi="標楷體" w:cs="Times New Roman" w:hint="eastAsia"/>
          <w:sz w:val="28"/>
          <w:szCs w:val="28"/>
        </w:rPr>
        <w:t>教室</w:t>
      </w:r>
    </w:p>
    <w:p w:rsidR="009929BD" w:rsidRPr="00BC1773" w:rsidRDefault="00A06D6A" w:rsidP="00877A78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  <w:r w:rsidRPr="006C5960">
        <w:rPr>
          <w:rFonts w:ascii="Times New Roman" w:eastAsia="標楷體" w:hAnsi="標楷體" w:cs="Times New Roman"/>
          <w:b/>
          <w:sz w:val="28"/>
          <w:szCs w:val="28"/>
        </w:rPr>
        <w:t>主辦單位：</w:t>
      </w:r>
      <w:r w:rsidRPr="006C5960">
        <w:rPr>
          <w:rFonts w:ascii="Times New Roman" w:eastAsia="標楷體" w:hAnsi="標楷體" w:cs="Times New Roman"/>
          <w:sz w:val="28"/>
          <w:szCs w:val="28"/>
        </w:rPr>
        <w:t>台灣老年精神醫學會</w:t>
      </w:r>
      <w:r w:rsidRPr="00BC1773">
        <w:rPr>
          <w:rFonts w:ascii="Times New Roman" w:eastAsia="標楷體" w:hAnsi="標楷體" w:cs="Times New Roman"/>
          <w:sz w:val="28"/>
          <w:szCs w:val="28"/>
        </w:rPr>
        <w:t>、</w:t>
      </w:r>
      <w:r w:rsidR="00C93469" w:rsidRPr="00BC1773">
        <w:rPr>
          <w:rFonts w:ascii="Times New Roman" w:eastAsia="標楷體" w:hAnsi="標楷體" w:cs="Times New Roman" w:hint="eastAsia"/>
          <w:sz w:val="28"/>
          <w:szCs w:val="28"/>
        </w:rPr>
        <w:t>臺中市失智</w:t>
      </w:r>
      <w:r w:rsidR="00AB32F8" w:rsidRPr="00BC1773">
        <w:rPr>
          <w:rFonts w:ascii="Times New Roman" w:eastAsia="標楷體" w:hAnsi="標楷體" w:cs="Times New Roman" w:hint="eastAsia"/>
          <w:sz w:val="28"/>
          <w:szCs w:val="28"/>
        </w:rPr>
        <w:t>共照中心</w:t>
      </w:r>
    </w:p>
    <w:p w:rsidR="002C00E9" w:rsidRPr="00BC1773" w:rsidRDefault="002C00E9" w:rsidP="002C00E9">
      <w:pPr>
        <w:spacing w:line="400" w:lineRule="exact"/>
        <w:rPr>
          <w:rFonts w:ascii="Times New Roman" w:eastAsia="標楷體" w:hAnsi="Times New Roman" w:cs="Times New Roman"/>
          <w:w w:val="90"/>
          <w:sz w:val="28"/>
          <w:szCs w:val="28"/>
        </w:rPr>
      </w:pPr>
      <w:r w:rsidRPr="00BC1773">
        <w:rPr>
          <w:rFonts w:ascii="Times New Roman" w:eastAsia="標楷體" w:hAnsi="標楷體" w:cs="Times New Roman"/>
          <w:b/>
          <w:sz w:val="28"/>
          <w:szCs w:val="28"/>
        </w:rPr>
        <w:t>協辦單位：</w:t>
      </w:r>
      <w:r w:rsidRPr="00BC1773">
        <w:rPr>
          <w:rFonts w:ascii="Times New Roman" w:eastAsia="標楷體" w:hAnsi="標楷體" w:cs="Times New Roman" w:hint="eastAsia"/>
          <w:sz w:val="28"/>
          <w:szCs w:val="28"/>
        </w:rPr>
        <w:t>台灣諾華</w:t>
      </w:r>
      <w:r w:rsidRPr="00BC1773">
        <w:rPr>
          <w:rFonts w:ascii="Times New Roman" w:eastAsia="標楷體" w:hAnsi="標楷體" w:cs="Times New Roman"/>
          <w:sz w:val="28"/>
          <w:szCs w:val="28"/>
        </w:rPr>
        <w:t>股份有限公司</w:t>
      </w:r>
    </w:p>
    <w:p w:rsidR="009929BD" w:rsidRPr="006C5960" w:rsidRDefault="00A06D6A" w:rsidP="00877A78">
      <w:pPr>
        <w:widowControl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960">
        <w:rPr>
          <w:rFonts w:ascii="Times New Roman" w:eastAsia="標楷體" w:hAnsi="標楷體" w:cs="Times New Roman"/>
          <w:b/>
          <w:sz w:val="28"/>
          <w:szCs w:val="28"/>
        </w:rPr>
        <w:t>參與對象：</w:t>
      </w:r>
      <w:r w:rsidRPr="006C5960">
        <w:rPr>
          <w:rFonts w:ascii="Times New Roman" w:eastAsia="標楷體" w:hAnsi="標楷體" w:cs="Times New Roman"/>
          <w:kern w:val="0"/>
          <w:sz w:val="28"/>
          <w:szCs w:val="28"/>
        </w:rPr>
        <w:t>台灣老年精神醫學會會員及對主題有興趣者</w:t>
      </w:r>
    </w:p>
    <w:p w:rsidR="009929BD" w:rsidRPr="006C5960" w:rsidRDefault="00A06D6A" w:rsidP="00877A78">
      <w:pPr>
        <w:widowControl/>
        <w:spacing w:line="40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6C5960">
        <w:rPr>
          <w:rFonts w:ascii="Times New Roman" w:eastAsia="標楷體" w:hAnsi="標楷體" w:cs="Times New Roman"/>
          <w:b/>
          <w:kern w:val="0"/>
          <w:sz w:val="28"/>
          <w:szCs w:val="28"/>
        </w:rPr>
        <w:t>費用：</w:t>
      </w:r>
      <w:r w:rsidRPr="006C5960">
        <w:rPr>
          <w:rFonts w:ascii="Times New Roman" w:eastAsia="標楷體" w:hAnsi="標楷體" w:cs="Times New Roman"/>
          <w:kern w:val="0"/>
          <w:sz w:val="28"/>
          <w:szCs w:val="28"/>
        </w:rPr>
        <w:t>會員及非會員皆免費</w:t>
      </w:r>
      <w:r w:rsidRPr="006C596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6C5960">
        <w:rPr>
          <w:rFonts w:ascii="Times New Roman" w:eastAsia="標楷體" w:hAnsi="標楷體" w:cs="Times New Roman"/>
          <w:kern w:val="0"/>
          <w:sz w:val="28"/>
          <w:szCs w:val="28"/>
        </w:rPr>
        <w:t>非會員無講義</w:t>
      </w:r>
      <w:r w:rsidRPr="006C596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:rsidR="00BC1773" w:rsidRDefault="00A06D6A" w:rsidP="00BC1773">
      <w:pPr>
        <w:spacing w:line="400" w:lineRule="exact"/>
        <w:rPr>
          <w:rFonts w:ascii="Times New Roman" w:eastAsia="標楷體" w:hAnsi="標楷體" w:cs="Times New Roman" w:hint="eastAsia"/>
          <w:sz w:val="28"/>
          <w:szCs w:val="28"/>
        </w:rPr>
      </w:pPr>
      <w:r w:rsidRPr="006C5960">
        <w:rPr>
          <w:rFonts w:ascii="Times New Roman" w:eastAsia="標楷體" w:hAnsi="標楷體" w:cs="Times New Roman"/>
          <w:b/>
          <w:sz w:val="28"/>
          <w:szCs w:val="28"/>
        </w:rPr>
        <w:t>學分：</w:t>
      </w:r>
      <w:r w:rsidRPr="006C5960">
        <w:rPr>
          <w:rFonts w:ascii="Times New Roman" w:eastAsia="標楷體" w:hAnsi="標楷體" w:cs="Times New Roman"/>
          <w:sz w:val="28"/>
          <w:szCs w:val="28"/>
        </w:rPr>
        <w:t>台灣老年精神醫學會</w:t>
      </w:r>
      <w:r w:rsidR="008C1BC8" w:rsidRPr="006C5960">
        <w:rPr>
          <w:rFonts w:ascii="Times New Roman" w:eastAsia="標楷體" w:hAnsi="Times New Roman" w:cs="Times New Roman"/>
          <w:sz w:val="28"/>
          <w:szCs w:val="28"/>
        </w:rPr>
        <w:t>(</w:t>
      </w:r>
      <w:r w:rsidR="008C1BC8" w:rsidRPr="006C5960">
        <w:rPr>
          <w:rFonts w:ascii="Times New Roman" w:eastAsia="標楷體" w:hAnsi="標楷體" w:cs="Times New Roman"/>
          <w:sz w:val="28"/>
          <w:szCs w:val="28"/>
        </w:rPr>
        <w:t>申請中</w:t>
      </w:r>
      <w:r w:rsidR="008C1BC8" w:rsidRPr="006C5960">
        <w:rPr>
          <w:rFonts w:ascii="Times New Roman" w:eastAsia="標楷體" w:hAnsi="Times New Roman" w:cs="Times New Roman"/>
          <w:sz w:val="28"/>
          <w:szCs w:val="28"/>
        </w:rPr>
        <w:t>)</w:t>
      </w:r>
      <w:r w:rsidRPr="006C5960">
        <w:rPr>
          <w:rFonts w:ascii="Times New Roman" w:eastAsia="標楷體" w:hAnsi="標楷體" w:cs="Times New Roman"/>
          <w:sz w:val="28"/>
          <w:szCs w:val="28"/>
        </w:rPr>
        <w:t>、台灣精神醫學會</w:t>
      </w:r>
      <w:r w:rsidRPr="006C5960">
        <w:rPr>
          <w:rFonts w:ascii="Times New Roman" w:eastAsia="標楷體" w:hAnsi="Times New Roman" w:cs="Times New Roman"/>
          <w:sz w:val="28"/>
          <w:szCs w:val="28"/>
        </w:rPr>
        <w:t>(</w:t>
      </w:r>
      <w:r w:rsidRPr="006C5960">
        <w:rPr>
          <w:rFonts w:ascii="Times New Roman" w:eastAsia="標楷體" w:hAnsi="標楷體" w:cs="Times New Roman"/>
          <w:sz w:val="28"/>
          <w:szCs w:val="28"/>
        </w:rPr>
        <w:t>申請中</w:t>
      </w:r>
      <w:r w:rsidRPr="006C5960">
        <w:rPr>
          <w:rFonts w:ascii="Times New Roman" w:eastAsia="標楷體" w:hAnsi="Times New Roman" w:cs="Times New Roman"/>
          <w:sz w:val="28"/>
          <w:szCs w:val="28"/>
        </w:rPr>
        <w:t>)</w:t>
      </w:r>
      <w:r w:rsidRPr="006C5960">
        <w:rPr>
          <w:rFonts w:ascii="Times New Roman" w:eastAsia="標楷體" w:hAnsi="標楷體" w:cs="Times New Roman"/>
          <w:sz w:val="28"/>
          <w:szCs w:val="28"/>
        </w:rPr>
        <w:t>、</w:t>
      </w:r>
    </w:p>
    <w:p w:rsidR="00BC1773" w:rsidRDefault="00A06D6A" w:rsidP="00BC1773">
      <w:pPr>
        <w:spacing w:line="400" w:lineRule="exact"/>
        <w:ind w:leftChars="354" w:left="850"/>
        <w:rPr>
          <w:rFonts w:ascii="Times New Roman" w:eastAsia="標楷體" w:hAnsi="標楷體" w:cs="Times New Roman" w:hint="eastAsia"/>
          <w:sz w:val="28"/>
          <w:szCs w:val="28"/>
        </w:rPr>
      </w:pPr>
      <w:r w:rsidRPr="006C5960">
        <w:rPr>
          <w:rFonts w:ascii="Times New Roman" w:eastAsia="標楷體" w:hAnsi="標楷體" w:cs="Times New Roman"/>
          <w:sz w:val="28"/>
          <w:szCs w:val="28"/>
        </w:rPr>
        <w:t>台灣老年學暨老年醫學會</w:t>
      </w:r>
      <w:r w:rsidRPr="006C5960">
        <w:rPr>
          <w:rFonts w:ascii="Times New Roman" w:eastAsia="標楷體" w:hAnsi="Times New Roman" w:cs="Times New Roman"/>
          <w:sz w:val="28"/>
          <w:szCs w:val="28"/>
        </w:rPr>
        <w:t>(</w:t>
      </w:r>
      <w:r w:rsidRPr="006C5960">
        <w:rPr>
          <w:rFonts w:ascii="Times New Roman" w:eastAsia="標楷體" w:hAnsi="標楷體" w:cs="Times New Roman"/>
          <w:sz w:val="28"/>
          <w:szCs w:val="28"/>
        </w:rPr>
        <w:t>申請中</w:t>
      </w:r>
      <w:r w:rsidRPr="006C5960">
        <w:rPr>
          <w:rFonts w:ascii="Times New Roman" w:eastAsia="標楷體" w:hAnsi="Times New Roman" w:cs="Times New Roman"/>
          <w:sz w:val="28"/>
          <w:szCs w:val="28"/>
        </w:rPr>
        <w:t>)</w:t>
      </w:r>
      <w:r w:rsidRPr="006C5960">
        <w:rPr>
          <w:rFonts w:ascii="Times New Roman" w:eastAsia="標楷體" w:hAnsi="標楷體" w:cs="Times New Roman"/>
          <w:sz w:val="28"/>
          <w:szCs w:val="28"/>
        </w:rPr>
        <w:t>、台灣臨床失智症學會</w:t>
      </w:r>
      <w:r w:rsidRPr="006C5960">
        <w:rPr>
          <w:rFonts w:ascii="Times New Roman" w:eastAsia="標楷體" w:hAnsi="Times New Roman" w:cs="Times New Roman"/>
          <w:sz w:val="28"/>
          <w:szCs w:val="28"/>
        </w:rPr>
        <w:t>(</w:t>
      </w:r>
      <w:r w:rsidRPr="006C5960">
        <w:rPr>
          <w:rFonts w:ascii="Times New Roman" w:eastAsia="標楷體" w:hAnsi="標楷體" w:cs="Times New Roman"/>
          <w:sz w:val="28"/>
          <w:szCs w:val="28"/>
        </w:rPr>
        <w:t>申請中</w:t>
      </w:r>
      <w:r w:rsidRPr="006C5960">
        <w:rPr>
          <w:rFonts w:ascii="Times New Roman" w:eastAsia="標楷體" w:hAnsi="Times New Roman" w:cs="Times New Roman"/>
          <w:sz w:val="28"/>
          <w:szCs w:val="28"/>
        </w:rPr>
        <w:t>)</w:t>
      </w:r>
      <w:r w:rsidR="00C63D31" w:rsidRPr="006C5960">
        <w:rPr>
          <w:rFonts w:ascii="Times New Roman" w:eastAsia="標楷體" w:hAnsi="標楷體" w:cs="Times New Roman"/>
          <w:sz w:val="28"/>
          <w:szCs w:val="28"/>
        </w:rPr>
        <w:t>、</w:t>
      </w:r>
    </w:p>
    <w:p w:rsidR="009929BD" w:rsidRPr="00BC1773" w:rsidRDefault="00C63D31" w:rsidP="00BC1773">
      <w:pPr>
        <w:spacing w:line="400" w:lineRule="exact"/>
        <w:ind w:leftChars="354" w:left="850"/>
        <w:rPr>
          <w:rFonts w:ascii="Times New Roman" w:eastAsia="標楷體" w:hAnsi="標楷體" w:cs="Times New Roman"/>
          <w:sz w:val="28"/>
          <w:szCs w:val="28"/>
        </w:rPr>
      </w:pPr>
      <w:r w:rsidRPr="006C5960">
        <w:rPr>
          <w:rFonts w:ascii="Times New Roman" w:eastAsia="標楷體" w:hAnsi="標楷體" w:cs="Times New Roman"/>
          <w:sz w:val="28"/>
          <w:szCs w:val="28"/>
        </w:rPr>
        <w:t>台灣神經學學會</w:t>
      </w:r>
      <w:r w:rsidRPr="006C5960">
        <w:rPr>
          <w:rFonts w:ascii="Times New Roman" w:eastAsia="標楷體" w:hAnsi="Times New Roman" w:cs="Times New Roman"/>
          <w:sz w:val="28"/>
          <w:szCs w:val="28"/>
        </w:rPr>
        <w:t>(</w:t>
      </w:r>
      <w:r w:rsidRPr="006C5960">
        <w:rPr>
          <w:rFonts w:ascii="Times New Roman" w:eastAsia="標楷體" w:hAnsi="標楷體" w:cs="Times New Roman"/>
          <w:sz w:val="28"/>
          <w:szCs w:val="28"/>
        </w:rPr>
        <w:t>申請中</w:t>
      </w:r>
      <w:r w:rsidRPr="006C596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5B0323" w:rsidRPr="005B0323" w:rsidRDefault="005B0323" w:rsidP="00877A78">
      <w:pPr>
        <w:spacing w:line="400" w:lineRule="exact"/>
        <w:rPr>
          <w:rFonts w:ascii="Times New Roman" w:eastAsia="標楷體" w:hAnsi="標楷體" w:cs="Times New Roman"/>
          <w:b/>
          <w:sz w:val="28"/>
          <w:szCs w:val="28"/>
        </w:rPr>
      </w:pPr>
      <w:r w:rsidRPr="005B0323">
        <w:rPr>
          <w:rFonts w:ascii="Times New Roman" w:eastAsia="標楷體" w:hAnsi="標楷體" w:cs="Times New Roman" w:hint="eastAsia"/>
          <w:b/>
          <w:sz w:val="28"/>
          <w:szCs w:val="28"/>
        </w:rPr>
        <w:t>課程表：</w:t>
      </w:r>
    </w:p>
    <w:tbl>
      <w:tblPr>
        <w:tblW w:w="10887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1"/>
        <w:gridCol w:w="3544"/>
        <w:gridCol w:w="2693"/>
        <w:gridCol w:w="2909"/>
      </w:tblGrid>
      <w:tr w:rsidR="009929BD" w:rsidTr="00276436">
        <w:trPr>
          <w:trHeight w:val="477"/>
        </w:trPr>
        <w:tc>
          <w:tcPr>
            <w:tcW w:w="1741" w:type="dxa"/>
            <w:vAlign w:val="center"/>
          </w:tcPr>
          <w:p w:rsidR="009929BD" w:rsidRPr="006C5960" w:rsidRDefault="00A06D6A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5960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時間</w:t>
            </w:r>
          </w:p>
        </w:tc>
        <w:tc>
          <w:tcPr>
            <w:tcW w:w="3544" w:type="dxa"/>
            <w:vAlign w:val="center"/>
          </w:tcPr>
          <w:p w:rsidR="009929BD" w:rsidRPr="006C5960" w:rsidRDefault="00A06D6A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5960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主題</w:t>
            </w:r>
          </w:p>
        </w:tc>
        <w:tc>
          <w:tcPr>
            <w:tcW w:w="2693" w:type="dxa"/>
            <w:vAlign w:val="center"/>
          </w:tcPr>
          <w:p w:rsidR="009929BD" w:rsidRPr="006C5960" w:rsidRDefault="00A06D6A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5960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主講人</w:t>
            </w:r>
          </w:p>
        </w:tc>
        <w:tc>
          <w:tcPr>
            <w:tcW w:w="2909" w:type="dxa"/>
            <w:vAlign w:val="center"/>
          </w:tcPr>
          <w:p w:rsidR="009929BD" w:rsidRPr="006C5960" w:rsidRDefault="00A06D6A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5960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主持人</w:t>
            </w:r>
          </w:p>
        </w:tc>
      </w:tr>
      <w:tr w:rsidR="009929BD" w:rsidTr="00276436">
        <w:trPr>
          <w:trHeight w:val="625"/>
        </w:trPr>
        <w:tc>
          <w:tcPr>
            <w:tcW w:w="1741" w:type="dxa"/>
            <w:vAlign w:val="center"/>
          </w:tcPr>
          <w:p w:rsidR="009929BD" w:rsidRPr="006C5960" w:rsidRDefault="007472C7" w:rsidP="007472C7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A06D6A"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46" w:type="dxa"/>
            <w:gridSpan w:val="3"/>
            <w:vAlign w:val="center"/>
          </w:tcPr>
          <w:p w:rsidR="009929BD" w:rsidRPr="006C5960" w:rsidRDefault="00A06D6A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5960">
              <w:rPr>
                <w:rFonts w:ascii="Times New Roman" w:eastAsia="標楷體" w:hAnsi="標楷體" w:cs="Times New Roman"/>
                <w:b/>
                <w:sz w:val="26"/>
                <w:szCs w:val="26"/>
              </w:rPr>
              <w:t>報到</w:t>
            </w:r>
          </w:p>
        </w:tc>
      </w:tr>
      <w:tr w:rsidR="009929BD" w:rsidTr="00276436">
        <w:tc>
          <w:tcPr>
            <w:tcW w:w="1741" w:type="dxa"/>
            <w:vAlign w:val="center"/>
          </w:tcPr>
          <w:p w:rsidR="009929BD" w:rsidRPr="006C5960" w:rsidRDefault="00C2002E" w:rsidP="005B0323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8</w:t>
            </w:r>
            <w:r w:rsidR="007472C7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7472C7">
              <w:rPr>
                <w:rFonts w:ascii="Times New Roman" w:eastAsia="標楷體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="007472C7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A06D6A"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  <w:vAlign w:val="center"/>
          </w:tcPr>
          <w:p w:rsidR="009929BD" w:rsidRPr="006C5960" w:rsidRDefault="00A06D6A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Opening</w:t>
            </w:r>
          </w:p>
        </w:tc>
        <w:tc>
          <w:tcPr>
            <w:tcW w:w="5602" w:type="dxa"/>
            <w:gridSpan w:val="2"/>
            <w:vAlign w:val="center"/>
          </w:tcPr>
          <w:p w:rsidR="008C1BC8" w:rsidRDefault="008C1BC8" w:rsidP="008C1BC8">
            <w:pPr>
              <w:spacing w:line="36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</w:p>
          <w:p w:rsidR="009929BD" w:rsidRDefault="00A06D6A" w:rsidP="008C1BC8">
            <w:pPr>
              <w:spacing w:line="36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6C5960">
              <w:rPr>
                <w:rFonts w:ascii="Times New Roman" w:eastAsia="標楷體" w:hAnsi="標楷體" w:cs="Times New Roman"/>
                <w:sz w:val="26"/>
                <w:szCs w:val="26"/>
              </w:rPr>
              <w:t>台灣老年精神醫學會</w:t>
            </w:r>
          </w:p>
          <w:p w:rsidR="008C1BC8" w:rsidRPr="006C5960" w:rsidRDefault="008C1BC8" w:rsidP="008C1B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929BD" w:rsidTr="00276436">
        <w:tc>
          <w:tcPr>
            <w:tcW w:w="1741" w:type="dxa"/>
            <w:shd w:val="clear" w:color="auto" w:fill="FDE9D9"/>
            <w:vAlign w:val="center"/>
          </w:tcPr>
          <w:p w:rsidR="009929BD" w:rsidRPr="006C5960" w:rsidRDefault="00C2002E" w:rsidP="005B0323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0-</w:t>
            </w:r>
            <w:r w:rsidR="00BD6B7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="00A06D6A"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  <w:shd w:val="clear" w:color="auto" w:fill="FDE9D9"/>
            <w:vAlign w:val="center"/>
          </w:tcPr>
          <w:p w:rsidR="00FA17BD" w:rsidRPr="006C5960" w:rsidRDefault="00C2002E" w:rsidP="008C1B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CASI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for Dementia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9929BD" w:rsidRPr="006C5960" w:rsidRDefault="00C2002E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林克能教授</w:t>
            </w:r>
          </w:p>
          <w:p w:rsidR="009929BD" w:rsidRPr="006C5960" w:rsidRDefault="00C2002E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台北榮民總</w:t>
            </w:r>
            <w:r w:rsidR="00A06D6A" w:rsidRPr="006C5960">
              <w:rPr>
                <w:rFonts w:ascii="Times New Roman" w:eastAsia="標楷體" w:hAnsi="標楷體" w:cs="Times New Roman"/>
                <w:sz w:val="26"/>
                <w:szCs w:val="26"/>
              </w:rPr>
              <w:t>醫院</w:t>
            </w:r>
          </w:p>
          <w:p w:rsidR="009929BD" w:rsidRPr="006C5960" w:rsidRDefault="00C2002E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心理</w:t>
            </w:r>
            <w:r w:rsidR="00A06D6A" w:rsidRPr="006C5960">
              <w:rPr>
                <w:rFonts w:ascii="Times New Roman" w:eastAsia="標楷體" w:hAnsi="標楷體" w:cs="Times New Roman"/>
                <w:sz w:val="26"/>
                <w:szCs w:val="26"/>
              </w:rPr>
              <w:t>科</w:t>
            </w:r>
          </w:p>
        </w:tc>
        <w:tc>
          <w:tcPr>
            <w:tcW w:w="2909" w:type="dxa"/>
            <w:shd w:val="clear" w:color="auto" w:fill="FDE9D9"/>
            <w:vAlign w:val="center"/>
          </w:tcPr>
          <w:p w:rsidR="009929BD" w:rsidRPr="006C5960" w:rsidRDefault="009929BD" w:rsidP="001E6A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929BD" w:rsidTr="00276436">
        <w:tc>
          <w:tcPr>
            <w:tcW w:w="1741" w:type="dxa"/>
            <w:shd w:val="clear" w:color="auto" w:fill="FDE9D9"/>
            <w:vAlign w:val="center"/>
          </w:tcPr>
          <w:p w:rsidR="009929BD" w:rsidRPr="006C5960" w:rsidRDefault="00C2002E" w:rsidP="005B0323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11:00-12:0</w:t>
            </w:r>
            <w:r w:rsidR="00A06D6A"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  <w:shd w:val="clear" w:color="auto" w:fill="FDE9D9"/>
            <w:vAlign w:val="center"/>
          </w:tcPr>
          <w:p w:rsidR="009929BD" w:rsidRPr="006C5960" w:rsidRDefault="007137E5" w:rsidP="008C1B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8C1BC8">
              <w:rPr>
                <w:rFonts w:ascii="Times New Roman" w:eastAsia="標楷體" w:hAnsi="Times New Roman" w:cs="Times New Roman"/>
                <w:sz w:val="26"/>
                <w:szCs w:val="26"/>
              </w:rPr>
              <w:t>Demo CASI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9929BD" w:rsidRPr="006C5960" w:rsidRDefault="009929BD" w:rsidP="007137E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909" w:type="dxa"/>
            <w:shd w:val="clear" w:color="auto" w:fill="FDE9D9"/>
            <w:vAlign w:val="center"/>
          </w:tcPr>
          <w:p w:rsidR="00DD654B" w:rsidRPr="006C5960" w:rsidRDefault="00DD654B" w:rsidP="001E6ACD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929BD" w:rsidTr="00276436">
        <w:trPr>
          <w:trHeight w:val="477"/>
        </w:trPr>
        <w:tc>
          <w:tcPr>
            <w:tcW w:w="1741" w:type="dxa"/>
            <w:vAlign w:val="center"/>
          </w:tcPr>
          <w:p w:rsidR="009929BD" w:rsidRPr="006C5960" w:rsidRDefault="00E82FBB" w:rsidP="005B0323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12: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A06D6A"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46" w:type="dxa"/>
            <w:gridSpan w:val="3"/>
            <w:vAlign w:val="center"/>
          </w:tcPr>
          <w:p w:rsidR="009929BD" w:rsidRPr="006C5960" w:rsidRDefault="00E82FBB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休息</w:t>
            </w:r>
          </w:p>
        </w:tc>
      </w:tr>
      <w:tr w:rsidR="009929BD" w:rsidTr="00276436">
        <w:trPr>
          <w:trHeight w:val="427"/>
        </w:trPr>
        <w:tc>
          <w:tcPr>
            <w:tcW w:w="1741" w:type="dxa"/>
            <w:vAlign w:val="center"/>
          </w:tcPr>
          <w:p w:rsidR="009929BD" w:rsidRPr="006C5960" w:rsidRDefault="00E82FBB" w:rsidP="005B0323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C2002E">
              <w:rPr>
                <w:rFonts w:ascii="Times New Roman" w:eastAsia="標楷體" w:hAnsi="Times New Roman" w:cs="Times New Roman"/>
                <w:sz w:val="26"/>
                <w:szCs w:val="26"/>
              </w:rPr>
              <w:t>0-13:1</w:t>
            </w:r>
            <w:r w:rsidR="00A06D6A"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146" w:type="dxa"/>
            <w:gridSpan w:val="3"/>
            <w:vAlign w:val="center"/>
          </w:tcPr>
          <w:p w:rsidR="009929BD" w:rsidRPr="006C5960" w:rsidRDefault="00E82FBB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L</w:t>
            </w:r>
            <w: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unch</w:t>
            </w:r>
          </w:p>
        </w:tc>
      </w:tr>
      <w:tr w:rsidR="009929BD" w:rsidTr="00276436">
        <w:tc>
          <w:tcPr>
            <w:tcW w:w="1741" w:type="dxa"/>
            <w:shd w:val="clear" w:color="auto" w:fill="FDE9D9"/>
            <w:vAlign w:val="center"/>
          </w:tcPr>
          <w:p w:rsidR="009929BD" w:rsidRPr="006C5960" w:rsidRDefault="00C2002E" w:rsidP="005B0323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13:10-14:3</w:t>
            </w:r>
            <w:r w:rsidR="00A06D6A"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544" w:type="dxa"/>
            <w:shd w:val="clear" w:color="auto" w:fill="FDE9D9"/>
            <w:vAlign w:val="center"/>
          </w:tcPr>
          <w:p w:rsidR="009929BD" w:rsidRPr="006C5960" w:rsidRDefault="001F3F36" w:rsidP="008C1B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失</w:t>
            </w:r>
            <w:r w:rsidRPr="001F3F3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智症常見之精神併發症</w:t>
            </w:r>
            <w:r w:rsidRPr="001F3F3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(BPSD)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9929BD" w:rsidRPr="006C5960" w:rsidRDefault="00987A6A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王</w:t>
            </w:r>
            <w:r w:rsidR="00FF35BF">
              <w:rPr>
                <w:rFonts w:ascii="Times New Roman" w:eastAsia="標楷體" w:hAnsi="標楷體" w:cs="Times New Roman" w:hint="eastAsia"/>
                <w:sz w:val="26"/>
                <w:szCs w:val="26"/>
              </w:rPr>
              <w:t>瑋瀚副教授</w:t>
            </w:r>
          </w:p>
          <w:p w:rsidR="009929BD" w:rsidRPr="006C5960" w:rsidRDefault="001E6ACD" w:rsidP="008C1BC8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中山醫大心理系</w:t>
            </w:r>
          </w:p>
        </w:tc>
        <w:tc>
          <w:tcPr>
            <w:tcW w:w="2909" w:type="dxa"/>
            <w:shd w:val="clear" w:color="auto" w:fill="FDE9D9"/>
            <w:vAlign w:val="center"/>
          </w:tcPr>
          <w:p w:rsidR="009929BD" w:rsidRPr="001E6ACD" w:rsidRDefault="009929BD" w:rsidP="001E6ACD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929BD" w:rsidTr="00276436">
        <w:trPr>
          <w:trHeight w:val="555"/>
        </w:trPr>
        <w:tc>
          <w:tcPr>
            <w:tcW w:w="1741" w:type="dxa"/>
            <w:vAlign w:val="center"/>
          </w:tcPr>
          <w:p w:rsidR="009929BD" w:rsidRPr="006C5960" w:rsidRDefault="001E6ACD" w:rsidP="005B0323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A06D6A"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9146" w:type="dxa"/>
            <w:gridSpan w:val="3"/>
            <w:vAlign w:val="center"/>
          </w:tcPr>
          <w:p w:rsidR="009929BD" w:rsidRPr="006C5960" w:rsidRDefault="00A06D6A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C5960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Discussion</w:t>
            </w:r>
          </w:p>
        </w:tc>
      </w:tr>
      <w:tr w:rsidR="009929BD" w:rsidTr="00276436">
        <w:tc>
          <w:tcPr>
            <w:tcW w:w="1741" w:type="dxa"/>
            <w:vAlign w:val="center"/>
          </w:tcPr>
          <w:p w:rsidR="009929BD" w:rsidRPr="006C5960" w:rsidRDefault="001E6ACD" w:rsidP="005B0323">
            <w:pPr>
              <w:spacing w:line="36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A06D6A"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3544" w:type="dxa"/>
            <w:vAlign w:val="center"/>
          </w:tcPr>
          <w:p w:rsidR="009929BD" w:rsidRPr="006C5960" w:rsidRDefault="00A06D6A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C5960">
              <w:rPr>
                <w:rFonts w:ascii="Times New Roman" w:eastAsia="標楷體" w:hAnsi="Times New Roman" w:cs="Times New Roman"/>
                <w:sz w:val="26"/>
                <w:szCs w:val="26"/>
              </w:rPr>
              <w:t>Closing</w:t>
            </w:r>
          </w:p>
        </w:tc>
        <w:tc>
          <w:tcPr>
            <w:tcW w:w="5602" w:type="dxa"/>
            <w:gridSpan w:val="2"/>
            <w:vAlign w:val="center"/>
          </w:tcPr>
          <w:p w:rsidR="009929BD" w:rsidRPr="006C5960" w:rsidRDefault="009929BD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C1773" w:rsidRDefault="00D278EC" w:rsidP="005B0323">
            <w:pPr>
              <w:spacing w:line="360" w:lineRule="exact"/>
              <w:jc w:val="center"/>
              <w:rPr>
                <w:rFonts w:ascii="Times New Roman" w:eastAsia="標楷體" w:hAnsi="標楷體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台中失智共照中心</w:t>
            </w:r>
            <w:r w:rsidR="001D43B8">
              <w:rPr>
                <w:rFonts w:ascii="Times New Roman" w:eastAsia="標楷體" w:hAnsi="標楷體" w:cs="Times New Roman" w:hint="eastAsia"/>
                <w:sz w:val="26"/>
                <w:szCs w:val="26"/>
              </w:rPr>
              <w:t>主任</w:t>
            </w:r>
          </w:p>
          <w:p w:rsidR="009929BD" w:rsidRDefault="001D43B8" w:rsidP="005B0323">
            <w:pPr>
              <w:spacing w:line="360" w:lineRule="exact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標楷體" w:cs="Times New Roman" w:hint="eastAsia"/>
                <w:sz w:val="26"/>
                <w:szCs w:val="26"/>
              </w:rPr>
              <w:t>中山</w:t>
            </w:r>
            <w:r w:rsidR="00A06D6A" w:rsidRPr="006C5960">
              <w:rPr>
                <w:rFonts w:ascii="Times New Roman" w:eastAsia="標楷體" w:hAnsi="標楷體" w:cs="Times New Roman"/>
                <w:sz w:val="26"/>
                <w:szCs w:val="26"/>
              </w:rPr>
              <w:t>醫學大學附設醫院</w:t>
            </w:r>
          </w:p>
          <w:p w:rsidR="008C1BC8" w:rsidRPr="006C5960" w:rsidRDefault="008C1BC8" w:rsidP="005B032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D16912" w:rsidRDefault="00D16912" w:rsidP="00D16912">
      <w:pPr>
        <w:spacing w:line="440" w:lineRule="exact"/>
        <w:jc w:val="both"/>
        <w:rPr>
          <w:rFonts w:eastAsia="標楷體" w:hAnsi="標楷體"/>
          <w:sz w:val="28"/>
          <w:szCs w:val="28"/>
        </w:rPr>
      </w:pPr>
      <w:r w:rsidRPr="00F25F23">
        <w:rPr>
          <w:rFonts w:ascii="Times New Roman" w:eastAsia="標楷體" w:hAnsi="標楷體" w:cs="Times New Roman" w:hint="eastAsia"/>
          <w:b/>
          <w:sz w:val="28"/>
          <w:szCs w:val="28"/>
        </w:rPr>
        <w:t>報名方式</w:t>
      </w:r>
      <w:r>
        <w:rPr>
          <w:rFonts w:eastAsia="標楷體" w:hAnsi="標楷體" w:hint="eastAsia"/>
          <w:sz w:val="28"/>
          <w:szCs w:val="28"/>
        </w:rPr>
        <w:t>：線上報名</w:t>
      </w:r>
      <w:r>
        <w:rPr>
          <w:rFonts w:eastAsia="標楷體" w:hAnsi="標楷體" w:hint="eastAsia"/>
          <w:sz w:val="28"/>
          <w:szCs w:val="28"/>
        </w:rPr>
        <w:t>40</w:t>
      </w:r>
      <w:r>
        <w:rPr>
          <w:rFonts w:eastAsia="標楷體" w:hAnsi="標楷體" w:hint="eastAsia"/>
          <w:sz w:val="28"/>
          <w:szCs w:val="28"/>
        </w:rPr>
        <w:t>名，額滿為止。</w:t>
      </w:r>
    </w:p>
    <w:p w:rsidR="00D16912" w:rsidRDefault="00D16912" w:rsidP="00D16912">
      <w:pPr>
        <w:spacing w:line="440" w:lineRule="exact"/>
        <w:rPr>
          <w:rFonts w:eastAsia="標楷體" w:hAnsi="標楷體"/>
          <w:sz w:val="28"/>
          <w:szCs w:val="28"/>
        </w:rPr>
      </w:pPr>
      <w:r w:rsidRPr="00F25F23">
        <w:rPr>
          <w:rFonts w:eastAsia="標楷體" w:hAnsi="標楷體" w:hint="eastAsia"/>
          <w:b/>
          <w:sz w:val="28"/>
          <w:szCs w:val="28"/>
        </w:rPr>
        <w:t>報名網址</w:t>
      </w:r>
      <w:r>
        <w:rPr>
          <w:rFonts w:eastAsia="標楷體" w:hAnsi="標楷體" w:hint="eastAsia"/>
          <w:sz w:val="28"/>
          <w:szCs w:val="28"/>
        </w:rPr>
        <w:t>：</w:t>
      </w:r>
    </w:p>
    <w:p w:rsidR="00D16912" w:rsidRPr="005A25DF" w:rsidRDefault="00BC1773" w:rsidP="00D16912">
      <w:pPr>
        <w:spacing w:line="440" w:lineRule="exact"/>
        <w:rPr>
          <w:rFonts w:eastAsia="標楷體" w:hAnsi="標楷體"/>
          <w:sz w:val="28"/>
          <w:szCs w:val="28"/>
        </w:rPr>
      </w:pPr>
      <w:hyperlink r:id="rId9" w:history="1">
        <w:r w:rsidR="00D16912" w:rsidRPr="00BC1773">
          <w:rPr>
            <w:rStyle w:val="a8"/>
            <w:rFonts w:ascii="Calibri" w:eastAsia="標楷體" w:hAnsi="標楷體" w:cs="Calibri"/>
            <w:sz w:val="28"/>
            <w:szCs w:val="28"/>
          </w:rPr>
          <w:t>https://docs.google.com/forms/d/1R74lWexWyP96m9MZrETlZSC6XC8C7g3-kYj1ap4BULs/viewform?edit_requested=true</w:t>
        </w:r>
      </w:hyperlink>
    </w:p>
    <w:p w:rsidR="005A25DF" w:rsidRPr="00D16912" w:rsidRDefault="005A25DF" w:rsidP="00877A78">
      <w:pPr>
        <w:spacing w:line="440" w:lineRule="exact"/>
        <w:jc w:val="both"/>
        <w:rPr>
          <w:rFonts w:eastAsia="標楷體" w:hAnsi="標楷體"/>
          <w:sz w:val="28"/>
          <w:szCs w:val="28"/>
        </w:rPr>
      </w:pPr>
    </w:p>
    <w:sectPr w:rsidR="005A25DF" w:rsidRPr="00D16912" w:rsidSect="002C00E9">
      <w:pgSz w:w="11906" w:h="16838"/>
      <w:pgMar w:top="567" w:right="1191" w:bottom="45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C5" w:rsidRDefault="008C0BC5" w:rsidP="00C63D31">
      <w:r>
        <w:separator/>
      </w:r>
    </w:p>
  </w:endnote>
  <w:endnote w:type="continuationSeparator" w:id="1">
    <w:p w:rsidR="008C0BC5" w:rsidRDefault="008C0BC5" w:rsidP="00C6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C5" w:rsidRDefault="008C0BC5" w:rsidP="00C63D31">
      <w:r>
        <w:separator/>
      </w:r>
    </w:p>
  </w:footnote>
  <w:footnote w:type="continuationSeparator" w:id="1">
    <w:p w:rsidR="008C0BC5" w:rsidRDefault="008C0BC5" w:rsidP="00C63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noPunctuationKerning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67031"/>
    <w:rsid w:val="00000FF6"/>
    <w:rsid w:val="00002947"/>
    <w:rsid w:val="00007709"/>
    <w:rsid w:val="000112C3"/>
    <w:rsid w:val="00020908"/>
    <w:rsid w:val="000225C0"/>
    <w:rsid w:val="00022B46"/>
    <w:rsid w:val="00022FE1"/>
    <w:rsid w:val="000276F7"/>
    <w:rsid w:val="000303DC"/>
    <w:rsid w:val="00033930"/>
    <w:rsid w:val="000343F7"/>
    <w:rsid w:val="00035C09"/>
    <w:rsid w:val="00051245"/>
    <w:rsid w:val="000530ED"/>
    <w:rsid w:val="00053A8E"/>
    <w:rsid w:val="0005639F"/>
    <w:rsid w:val="00081811"/>
    <w:rsid w:val="00091C1B"/>
    <w:rsid w:val="000931B0"/>
    <w:rsid w:val="0009507E"/>
    <w:rsid w:val="000A2E52"/>
    <w:rsid w:val="000A6E59"/>
    <w:rsid w:val="000C4723"/>
    <w:rsid w:val="000C69F5"/>
    <w:rsid w:val="000D68D4"/>
    <w:rsid w:val="000E4CBD"/>
    <w:rsid w:val="000E7273"/>
    <w:rsid w:val="000F1FA8"/>
    <w:rsid w:val="000F62DF"/>
    <w:rsid w:val="000F69AB"/>
    <w:rsid w:val="0010463E"/>
    <w:rsid w:val="0011259A"/>
    <w:rsid w:val="0012226E"/>
    <w:rsid w:val="001330B8"/>
    <w:rsid w:val="001435C6"/>
    <w:rsid w:val="001437CC"/>
    <w:rsid w:val="00144192"/>
    <w:rsid w:val="00147272"/>
    <w:rsid w:val="0015496F"/>
    <w:rsid w:val="0016406A"/>
    <w:rsid w:val="00167344"/>
    <w:rsid w:val="00184B6D"/>
    <w:rsid w:val="001860CF"/>
    <w:rsid w:val="00186D80"/>
    <w:rsid w:val="00193C9E"/>
    <w:rsid w:val="001961A3"/>
    <w:rsid w:val="001972D9"/>
    <w:rsid w:val="001A4E7A"/>
    <w:rsid w:val="001A522D"/>
    <w:rsid w:val="001B4816"/>
    <w:rsid w:val="001B6A41"/>
    <w:rsid w:val="001B6CF7"/>
    <w:rsid w:val="001C175C"/>
    <w:rsid w:val="001C7F38"/>
    <w:rsid w:val="001D0C94"/>
    <w:rsid w:val="001D2869"/>
    <w:rsid w:val="001D43B8"/>
    <w:rsid w:val="001D6CE8"/>
    <w:rsid w:val="001D7B41"/>
    <w:rsid w:val="001E03A5"/>
    <w:rsid w:val="001E32C4"/>
    <w:rsid w:val="001E627F"/>
    <w:rsid w:val="001E6ACD"/>
    <w:rsid w:val="001F3F36"/>
    <w:rsid w:val="00201852"/>
    <w:rsid w:val="00202716"/>
    <w:rsid w:val="002041EF"/>
    <w:rsid w:val="00204F94"/>
    <w:rsid w:val="00215B71"/>
    <w:rsid w:val="0022151E"/>
    <w:rsid w:val="0022327B"/>
    <w:rsid w:val="002468EA"/>
    <w:rsid w:val="00253A14"/>
    <w:rsid w:val="0025706A"/>
    <w:rsid w:val="00263F61"/>
    <w:rsid w:val="00270BC2"/>
    <w:rsid w:val="002716F0"/>
    <w:rsid w:val="002721F9"/>
    <w:rsid w:val="00276436"/>
    <w:rsid w:val="0028303D"/>
    <w:rsid w:val="00292A70"/>
    <w:rsid w:val="00294F2F"/>
    <w:rsid w:val="002A1DBF"/>
    <w:rsid w:val="002A71B8"/>
    <w:rsid w:val="002B0CC0"/>
    <w:rsid w:val="002C00E9"/>
    <w:rsid w:val="002C1835"/>
    <w:rsid w:val="002D2C97"/>
    <w:rsid w:val="002D5455"/>
    <w:rsid w:val="002D5D4B"/>
    <w:rsid w:val="002E2D66"/>
    <w:rsid w:val="002E69BC"/>
    <w:rsid w:val="002E731A"/>
    <w:rsid w:val="002F3C69"/>
    <w:rsid w:val="00300A27"/>
    <w:rsid w:val="0030670C"/>
    <w:rsid w:val="003200B6"/>
    <w:rsid w:val="00323967"/>
    <w:rsid w:val="00325858"/>
    <w:rsid w:val="00326E29"/>
    <w:rsid w:val="0034207F"/>
    <w:rsid w:val="003436E8"/>
    <w:rsid w:val="00353C73"/>
    <w:rsid w:val="00356FED"/>
    <w:rsid w:val="00357954"/>
    <w:rsid w:val="00372B0B"/>
    <w:rsid w:val="0037540B"/>
    <w:rsid w:val="00385683"/>
    <w:rsid w:val="003878D0"/>
    <w:rsid w:val="0039415D"/>
    <w:rsid w:val="00394226"/>
    <w:rsid w:val="00394ABF"/>
    <w:rsid w:val="00395020"/>
    <w:rsid w:val="00396F28"/>
    <w:rsid w:val="003B262B"/>
    <w:rsid w:val="003C0F28"/>
    <w:rsid w:val="003C7054"/>
    <w:rsid w:val="003D7C45"/>
    <w:rsid w:val="003E2EA1"/>
    <w:rsid w:val="003E7C8D"/>
    <w:rsid w:val="003F0A7C"/>
    <w:rsid w:val="003F7AD9"/>
    <w:rsid w:val="004065F3"/>
    <w:rsid w:val="00412093"/>
    <w:rsid w:val="004158BC"/>
    <w:rsid w:val="004448D6"/>
    <w:rsid w:val="00444A52"/>
    <w:rsid w:val="004603F3"/>
    <w:rsid w:val="004629F0"/>
    <w:rsid w:val="004630C3"/>
    <w:rsid w:val="00467031"/>
    <w:rsid w:val="0048248A"/>
    <w:rsid w:val="00487E48"/>
    <w:rsid w:val="004A1851"/>
    <w:rsid w:val="004A1CCB"/>
    <w:rsid w:val="004B0B74"/>
    <w:rsid w:val="004B3E36"/>
    <w:rsid w:val="004C0A37"/>
    <w:rsid w:val="004C30C9"/>
    <w:rsid w:val="004D355D"/>
    <w:rsid w:val="004D4ABB"/>
    <w:rsid w:val="004D57EB"/>
    <w:rsid w:val="004E03AF"/>
    <w:rsid w:val="004E041E"/>
    <w:rsid w:val="004E372B"/>
    <w:rsid w:val="004E488D"/>
    <w:rsid w:val="004E6D9E"/>
    <w:rsid w:val="004F066C"/>
    <w:rsid w:val="004F36F8"/>
    <w:rsid w:val="00515F93"/>
    <w:rsid w:val="00517356"/>
    <w:rsid w:val="0052786D"/>
    <w:rsid w:val="00527956"/>
    <w:rsid w:val="00530008"/>
    <w:rsid w:val="005409DF"/>
    <w:rsid w:val="00552B9D"/>
    <w:rsid w:val="005570CE"/>
    <w:rsid w:val="00563216"/>
    <w:rsid w:val="005647A9"/>
    <w:rsid w:val="00572F4E"/>
    <w:rsid w:val="005816C8"/>
    <w:rsid w:val="00586AE5"/>
    <w:rsid w:val="00592610"/>
    <w:rsid w:val="00595296"/>
    <w:rsid w:val="00596487"/>
    <w:rsid w:val="005A0344"/>
    <w:rsid w:val="005A25DF"/>
    <w:rsid w:val="005A47FF"/>
    <w:rsid w:val="005B0323"/>
    <w:rsid w:val="005B2454"/>
    <w:rsid w:val="005B559B"/>
    <w:rsid w:val="005B5C03"/>
    <w:rsid w:val="005C1CAD"/>
    <w:rsid w:val="005D0133"/>
    <w:rsid w:val="005D565A"/>
    <w:rsid w:val="005D768C"/>
    <w:rsid w:val="005D7ABD"/>
    <w:rsid w:val="00600FC1"/>
    <w:rsid w:val="00601C53"/>
    <w:rsid w:val="00604D0D"/>
    <w:rsid w:val="006061A2"/>
    <w:rsid w:val="00613CDB"/>
    <w:rsid w:val="0063308D"/>
    <w:rsid w:val="006349BF"/>
    <w:rsid w:val="0065047B"/>
    <w:rsid w:val="0066357E"/>
    <w:rsid w:val="00670A62"/>
    <w:rsid w:val="006717DF"/>
    <w:rsid w:val="00675478"/>
    <w:rsid w:val="00676048"/>
    <w:rsid w:val="00690D8C"/>
    <w:rsid w:val="006A7913"/>
    <w:rsid w:val="006B4A6A"/>
    <w:rsid w:val="006C050D"/>
    <w:rsid w:val="006C4193"/>
    <w:rsid w:val="006C5960"/>
    <w:rsid w:val="006D12E3"/>
    <w:rsid w:val="006D79A2"/>
    <w:rsid w:val="006E43DB"/>
    <w:rsid w:val="006E6CF3"/>
    <w:rsid w:val="006F3056"/>
    <w:rsid w:val="006F560A"/>
    <w:rsid w:val="006F6EFB"/>
    <w:rsid w:val="007137E5"/>
    <w:rsid w:val="007138A9"/>
    <w:rsid w:val="00713B1D"/>
    <w:rsid w:val="007174FC"/>
    <w:rsid w:val="00720885"/>
    <w:rsid w:val="0072384C"/>
    <w:rsid w:val="00723936"/>
    <w:rsid w:val="00725E0F"/>
    <w:rsid w:val="00734829"/>
    <w:rsid w:val="00734EA0"/>
    <w:rsid w:val="00735750"/>
    <w:rsid w:val="00745D64"/>
    <w:rsid w:val="007472C7"/>
    <w:rsid w:val="00747ACC"/>
    <w:rsid w:val="00752B5B"/>
    <w:rsid w:val="00756227"/>
    <w:rsid w:val="007567FE"/>
    <w:rsid w:val="00766DA8"/>
    <w:rsid w:val="00781CBB"/>
    <w:rsid w:val="007837DF"/>
    <w:rsid w:val="00795D8A"/>
    <w:rsid w:val="007A39DF"/>
    <w:rsid w:val="007A60FF"/>
    <w:rsid w:val="007B6821"/>
    <w:rsid w:val="007C205E"/>
    <w:rsid w:val="007C4D24"/>
    <w:rsid w:val="007C585C"/>
    <w:rsid w:val="007E1CD1"/>
    <w:rsid w:val="007E6A08"/>
    <w:rsid w:val="007F120F"/>
    <w:rsid w:val="00812315"/>
    <w:rsid w:val="008406F1"/>
    <w:rsid w:val="00854CD4"/>
    <w:rsid w:val="00855582"/>
    <w:rsid w:val="00876022"/>
    <w:rsid w:val="00877A78"/>
    <w:rsid w:val="00880010"/>
    <w:rsid w:val="008830C1"/>
    <w:rsid w:val="00883FED"/>
    <w:rsid w:val="00893D0E"/>
    <w:rsid w:val="008B233F"/>
    <w:rsid w:val="008B5A73"/>
    <w:rsid w:val="008C0BC5"/>
    <w:rsid w:val="008C1BC8"/>
    <w:rsid w:val="008C2872"/>
    <w:rsid w:val="008C4704"/>
    <w:rsid w:val="008C6C2E"/>
    <w:rsid w:val="008C79E3"/>
    <w:rsid w:val="008D4C54"/>
    <w:rsid w:val="008D5508"/>
    <w:rsid w:val="008E25AD"/>
    <w:rsid w:val="008E4ED0"/>
    <w:rsid w:val="008F260F"/>
    <w:rsid w:val="0090035A"/>
    <w:rsid w:val="00900A17"/>
    <w:rsid w:val="0090133E"/>
    <w:rsid w:val="009159F3"/>
    <w:rsid w:val="00930FF0"/>
    <w:rsid w:val="00955605"/>
    <w:rsid w:val="00976C73"/>
    <w:rsid w:val="00977792"/>
    <w:rsid w:val="00987A6A"/>
    <w:rsid w:val="009929BD"/>
    <w:rsid w:val="00994213"/>
    <w:rsid w:val="009976DE"/>
    <w:rsid w:val="009C77F8"/>
    <w:rsid w:val="009E00B2"/>
    <w:rsid w:val="009E07C0"/>
    <w:rsid w:val="009E2F6C"/>
    <w:rsid w:val="009F30FF"/>
    <w:rsid w:val="009F4DF2"/>
    <w:rsid w:val="00A03181"/>
    <w:rsid w:val="00A06D6A"/>
    <w:rsid w:val="00A12884"/>
    <w:rsid w:val="00A24C8C"/>
    <w:rsid w:val="00A31DA9"/>
    <w:rsid w:val="00A33C6D"/>
    <w:rsid w:val="00A42DBD"/>
    <w:rsid w:val="00A460C5"/>
    <w:rsid w:val="00A46224"/>
    <w:rsid w:val="00A61957"/>
    <w:rsid w:val="00A627C3"/>
    <w:rsid w:val="00A90C90"/>
    <w:rsid w:val="00AA29BC"/>
    <w:rsid w:val="00AB06AD"/>
    <w:rsid w:val="00AB32F8"/>
    <w:rsid w:val="00AB53D2"/>
    <w:rsid w:val="00AC6AE9"/>
    <w:rsid w:val="00AD02A0"/>
    <w:rsid w:val="00AD2364"/>
    <w:rsid w:val="00AD79BC"/>
    <w:rsid w:val="00AE2BB6"/>
    <w:rsid w:val="00AF0CA2"/>
    <w:rsid w:val="00AF5250"/>
    <w:rsid w:val="00AF615F"/>
    <w:rsid w:val="00AF647E"/>
    <w:rsid w:val="00AF74D0"/>
    <w:rsid w:val="00B03F53"/>
    <w:rsid w:val="00B23426"/>
    <w:rsid w:val="00B309AF"/>
    <w:rsid w:val="00B30CA4"/>
    <w:rsid w:val="00B344E8"/>
    <w:rsid w:val="00B43920"/>
    <w:rsid w:val="00B53D3D"/>
    <w:rsid w:val="00B56DDD"/>
    <w:rsid w:val="00B6768F"/>
    <w:rsid w:val="00B726CB"/>
    <w:rsid w:val="00B73849"/>
    <w:rsid w:val="00B8600F"/>
    <w:rsid w:val="00BB25D0"/>
    <w:rsid w:val="00BB6CF9"/>
    <w:rsid w:val="00BC1773"/>
    <w:rsid w:val="00BD0F56"/>
    <w:rsid w:val="00BD5EA6"/>
    <w:rsid w:val="00BD6B74"/>
    <w:rsid w:val="00BE05FA"/>
    <w:rsid w:val="00BE2997"/>
    <w:rsid w:val="00BE447F"/>
    <w:rsid w:val="00BE4CFF"/>
    <w:rsid w:val="00BE7C3E"/>
    <w:rsid w:val="00BF1DAD"/>
    <w:rsid w:val="00C02AB9"/>
    <w:rsid w:val="00C058E1"/>
    <w:rsid w:val="00C139B1"/>
    <w:rsid w:val="00C2002E"/>
    <w:rsid w:val="00C210AE"/>
    <w:rsid w:val="00C23254"/>
    <w:rsid w:val="00C30825"/>
    <w:rsid w:val="00C34F34"/>
    <w:rsid w:val="00C368FE"/>
    <w:rsid w:val="00C45C5D"/>
    <w:rsid w:val="00C4654F"/>
    <w:rsid w:val="00C516F0"/>
    <w:rsid w:val="00C52682"/>
    <w:rsid w:val="00C539BB"/>
    <w:rsid w:val="00C57218"/>
    <w:rsid w:val="00C57316"/>
    <w:rsid w:val="00C61E12"/>
    <w:rsid w:val="00C63D31"/>
    <w:rsid w:val="00C66B1F"/>
    <w:rsid w:val="00C70550"/>
    <w:rsid w:val="00C874DB"/>
    <w:rsid w:val="00C93469"/>
    <w:rsid w:val="00C94CF6"/>
    <w:rsid w:val="00C94F75"/>
    <w:rsid w:val="00C958FB"/>
    <w:rsid w:val="00CA1C1A"/>
    <w:rsid w:val="00CA452E"/>
    <w:rsid w:val="00CA69AB"/>
    <w:rsid w:val="00CB0EC1"/>
    <w:rsid w:val="00CB38BA"/>
    <w:rsid w:val="00CB492A"/>
    <w:rsid w:val="00CC5EBD"/>
    <w:rsid w:val="00CD4254"/>
    <w:rsid w:val="00CD44D3"/>
    <w:rsid w:val="00CE2C54"/>
    <w:rsid w:val="00CE3E85"/>
    <w:rsid w:val="00CE5610"/>
    <w:rsid w:val="00CF0F78"/>
    <w:rsid w:val="00CF3105"/>
    <w:rsid w:val="00CF44F8"/>
    <w:rsid w:val="00D126C7"/>
    <w:rsid w:val="00D16912"/>
    <w:rsid w:val="00D21AA0"/>
    <w:rsid w:val="00D278EC"/>
    <w:rsid w:val="00D40ED0"/>
    <w:rsid w:val="00D40F0B"/>
    <w:rsid w:val="00D74248"/>
    <w:rsid w:val="00D74CFC"/>
    <w:rsid w:val="00D8464E"/>
    <w:rsid w:val="00D858A0"/>
    <w:rsid w:val="00D94CF1"/>
    <w:rsid w:val="00DA1541"/>
    <w:rsid w:val="00DA3D4B"/>
    <w:rsid w:val="00DB0856"/>
    <w:rsid w:val="00DB13EB"/>
    <w:rsid w:val="00DC1DEF"/>
    <w:rsid w:val="00DC7776"/>
    <w:rsid w:val="00DD304E"/>
    <w:rsid w:val="00DD586A"/>
    <w:rsid w:val="00DD654B"/>
    <w:rsid w:val="00DD6E7E"/>
    <w:rsid w:val="00DE16D4"/>
    <w:rsid w:val="00E0176C"/>
    <w:rsid w:val="00E0408E"/>
    <w:rsid w:val="00E12F07"/>
    <w:rsid w:val="00E2145D"/>
    <w:rsid w:val="00E459E8"/>
    <w:rsid w:val="00E52A9E"/>
    <w:rsid w:val="00E5541A"/>
    <w:rsid w:val="00E56271"/>
    <w:rsid w:val="00E60661"/>
    <w:rsid w:val="00E7170C"/>
    <w:rsid w:val="00E76161"/>
    <w:rsid w:val="00E82FBB"/>
    <w:rsid w:val="00E85D2E"/>
    <w:rsid w:val="00E8771C"/>
    <w:rsid w:val="00E94CE0"/>
    <w:rsid w:val="00EA43A4"/>
    <w:rsid w:val="00EB423F"/>
    <w:rsid w:val="00ED3419"/>
    <w:rsid w:val="00ED5978"/>
    <w:rsid w:val="00ED79F2"/>
    <w:rsid w:val="00EE0CA2"/>
    <w:rsid w:val="00EE32D9"/>
    <w:rsid w:val="00EF6F78"/>
    <w:rsid w:val="00F23647"/>
    <w:rsid w:val="00F43228"/>
    <w:rsid w:val="00F45B18"/>
    <w:rsid w:val="00F51518"/>
    <w:rsid w:val="00F55AED"/>
    <w:rsid w:val="00F64D7E"/>
    <w:rsid w:val="00F6515F"/>
    <w:rsid w:val="00F71268"/>
    <w:rsid w:val="00F714BB"/>
    <w:rsid w:val="00F7512A"/>
    <w:rsid w:val="00F84F4A"/>
    <w:rsid w:val="00F865A5"/>
    <w:rsid w:val="00F87564"/>
    <w:rsid w:val="00F93E83"/>
    <w:rsid w:val="00FA17BD"/>
    <w:rsid w:val="00FB141B"/>
    <w:rsid w:val="00FB4FCB"/>
    <w:rsid w:val="00FB7778"/>
    <w:rsid w:val="00FC1D6A"/>
    <w:rsid w:val="00FC203C"/>
    <w:rsid w:val="00FC21F1"/>
    <w:rsid w:val="00FC4E31"/>
    <w:rsid w:val="00FC6296"/>
    <w:rsid w:val="00FD0602"/>
    <w:rsid w:val="00FD56C4"/>
    <w:rsid w:val="00FD6B9D"/>
    <w:rsid w:val="00FF0BE0"/>
    <w:rsid w:val="00FF24B3"/>
    <w:rsid w:val="00FF35BF"/>
    <w:rsid w:val="0BDB6202"/>
    <w:rsid w:val="0E9B02E6"/>
    <w:rsid w:val="12CF6EDB"/>
    <w:rsid w:val="185D111A"/>
    <w:rsid w:val="1BBB2453"/>
    <w:rsid w:val="22B260D0"/>
    <w:rsid w:val="3CEB3785"/>
    <w:rsid w:val="3F9B1FBB"/>
    <w:rsid w:val="49797F3E"/>
    <w:rsid w:val="4C994135"/>
    <w:rsid w:val="50232C7E"/>
    <w:rsid w:val="503D03C4"/>
    <w:rsid w:val="564067CC"/>
    <w:rsid w:val="587319FE"/>
    <w:rsid w:val="5917094C"/>
    <w:rsid w:val="61694FDB"/>
    <w:rsid w:val="634123D5"/>
    <w:rsid w:val="660623B5"/>
    <w:rsid w:val="7CB974F0"/>
    <w:rsid w:val="7E124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9BD"/>
    <w:pPr>
      <w:widowControl w:val="0"/>
    </w:pPr>
    <w:rPr>
      <w:rFonts w:ascii="Calibri" w:eastAsia="新細明體" w:hAnsi="Calibri"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9929BD"/>
    <w:pPr>
      <w:widowControl/>
      <w:spacing w:before="100" w:beforeAutospacing="1" w:after="100" w:afterAutospacing="1"/>
      <w:outlineLvl w:val="0"/>
    </w:pPr>
    <w:rPr>
      <w:rFonts w:ascii="新細明體" w:eastAsia="SimSun" w:hAnsi="新細明體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9929BD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rsid w:val="009929BD"/>
    <w:pPr>
      <w:tabs>
        <w:tab w:val="center" w:pos="4153"/>
        <w:tab w:val="right" w:pos="8306"/>
      </w:tabs>
      <w:snapToGrid w:val="0"/>
    </w:pPr>
    <w:rPr>
      <w:rFonts w:ascii="Times New Roman" w:eastAsia="SimSun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qFormat/>
    <w:rsid w:val="009929BD"/>
    <w:pPr>
      <w:tabs>
        <w:tab w:val="center" w:pos="4153"/>
        <w:tab w:val="right" w:pos="8306"/>
      </w:tabs>
      <w:snapToGrid w:val="0"/>
    </w:pPr>
    <w:rPr>
      <w:rFonts w:ascii="Times New Roman" w:eastAsia="SimSun" w:hAnsi="Times New Roman" w:cs="Times New Roman"/>
      <w:kern w:val="0"/>
      <w:sz w:val="20"/>
      <w:szCs w:val="20"/>
    </w:rPr>
  </w:style>
  <w:style w:type="character" w:styleId="a7">
    <w:name w:val="Emphasis"/>
    <w:uiPriority w:val="20"/>
    <w:qFormat/>
    <w:locked/>
    <w:rsid w:val="009929BD"/>
    <w:rPr>
      <w:i/>
      <w:iCs/>
    </w:rPr>
  </w:style>
  <w:style w:type="character" w:styleId="a8">
    <w:name w:val="Hyperlink"/>
    <w:uiPriority w:val="99"/>
    <w:semiHidden/>
    <w:qFormat/>
    <w:rsid w:val="009929BD"/>
    <w:rPr>
      <w:rFonts w:ascii="Arial" w:hAnsi="Arial" w:cs="Arial"/>
      <w:color w:val="auto"/>
      <w:u w:val="single"/>
    </w:rPr>
  </w:style>
  <w:style w:type="character" w:styleId="a9">
    <w:name w:val="Strong"/>
    <w:uiPriority w:val="22"/>
    <w:qFormat/>
    <w:locked/>
    <w:rsid w:val="009929BD"/>
    <w:rPr>
      <w:b/>
      <w:bCs/>
    </w:rPr>
  </w:style>
  <w:style w:type="table" w:styleId="aa">
    <w:name w:val="Table Grid"/>
    <w:basedOn w:val="a1"/>
    <w:uiPriority w:val="99"/>
    <w:qFormat/>
    <w:rsid w:val="009929B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頁首 字元"/>
    <w:link w:val="a5"/>
    <w:uiPriority w:val="99"/>
    <w:semiHidden/>
    <w:qFormat/>
    <w:locked/>
    <w:rsid w:val="009929BD"/>
    <w:rPr>
      <w:sz w:val="20"/>
      <w:szCs w:val="20"/>
    </w:rPr>
  </w:style>
  <w:style w:type="character" w:customStyle="1" w:styleId="a4">
    <w:name w:val="頁尾 字元"/>
    <w:link w:val="a3"/>
    <w:uiPriority w:val="99"/>
    <w:semiHidden/>
    <w:qFormat/>
    <w:locked/>
    <w:rsid w:val="009929BD"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  <w:rsid w:val="009929BD"/>
  </w:style>
  <w:style w:type="character" w:customStyle="1" w:styleId="st">
    <w:name w:val="st"/>
    <w:basedOn w:val="a0"/>
    <w:qFormat/>
    <w:rsid w:val="009929BD"/>
  </w:style>
  <w:style w:type="character" w:customStyle="1" w:styleId="10">
    <w:name w:val="標題 1 字元"/>
    <w:link w:val="1"/>
    <w:uiPriority w:val="9"/>
    <w:qFormat/>
    <w:rsid w:val="009929BD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link w:val="2"/>
    <w:semiHidden/>
    <w:qFormat/>
    <w:rsid w:val="009929BD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5A25D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R74lWexWyP96m9MZrETlZSC6XC8C7g3-kYj1ap4BULs/viewform?edit_requested=tru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A6773A1-7AC7-B046-94E8-742C4FF9F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>HOME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台灣老年精神醫學會103年春季研討會</dc:title>
  <dc:creator>User</dc:creator>
  <cp:lastModifiedBy>tsgp tsgp</cp:lastModifiedBy>
  <cp:revision>3</cp:revision>
  <cp:lastPrinted>2017-07-06T06:30:00Z</cp:lastPrinted>
  <dcterms:created xsi:type="dcterms:W3CDTF">2017-10-25T06:53:00Z</dcterms:created>
  <dcterms:modified xsi:type="dcterms:W3CDTF">2017-10-25T07:09:00Z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