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E" w:rsidRDefault="00AC7B0E">
      <w:r>
        <w:rPr>
          <w:noProof/>
        </w:rPr>
        <mc:AlternateContent>
          <mc:Choice Requires="wpc">
            <w:drawing>
              <wp:inline distT="0" distB="0" distL="0" distR="0" wp14:anchorId="14C472D1" wp14:editId="4F756FDA">
                <wp:extent cx="6156325" cy="4787586"/>
                <wp:effectExtent l="0" t="19050" r="34925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563" y="2"/>
                            <a:ext cx="6120762" cy="47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B0E" w:rsidRPr="00047F43" w:rsidRDefault="00C65838" w:rsidP="00AC7B0E">
                              <w:pPr>
                                <w:spacing w:beforeLines="100" w:before="360" w:afterLines="100" w:after="36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社團法人台灣老年精神醫</w:t>
                              </w:r>
                              <w:r w:rsidR="00AC7B0E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學會</w:t>
                              </w:r>
                            </w:p>
                            <w:p w:rsidR="00AC7B0E" w:rsidRPr="006D5F9A" w:rsidRDefault="00662486" w:rsidP="00AC7B0E">
                              <w:pPr>
                                <w:spacing w:beforeLines="50" w:before="18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領</w:t>
                              </w:r>
                              <w:r w:rsidR="00AC7B0E" w:rsidRPr="006D5F9A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         據</w:t>
                              </w:r>
                            </w:p>
                            <w:p w:rsidR="00614537" w:rsidRPr="00614537" w:rsidRDefault="0061453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領款人</w:t>
                              </w:r>
                              <w:r w:rsidR="00790F3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982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>2019 IPA congress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補助</w:t>
                              </w:r>
                              <w:r w:rsidR="005918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項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金額總計新台幣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982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3D3CF5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(不需填寫)</w:t>
                              </w:r>
                              <w:bookmarkStart w:id="0" w:name="_GoBack"/>
                              <w:bookmarkEnd w:id="0"/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元整</w:t>
                              </w:r>
                              <w:r w:rsidR="0061453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614537" w:rsidRDefault="00614537" w:rsidP="00456CC7">
                              <w:pPr>
                                <w:spacing w:beforeLines="50" w:before="180" w:afterLines="50" w:after="18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sym w:font="Wingdings 2" w:char="F0F8"/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請確實</w:t>
                              </w:r>
                              <w:r w:rsidR="00C65838"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以</w:t>
                              </w:r>
                              <w:r w:rsidR="00C65838" w:rsidRPr="00C65838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正楷</w:t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填寫身分證字號及戶籍地址資料，以利學會申報，謝謝!</w:t>
                              </w:r>
                            </w:p>
                            <w:p w:rsidR="00456CC7" w:rsidRDefault="00456CC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color w:val="D9D9D9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人：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親簽</w:t>
                              </w:r>
                              <w:proofErr w:type="gramEnd"/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614537" w:rsidRDefault="0061453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身份證字號</w:t>
                              </w:r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必填</w:t>
                              </w:r>
                              <w:proofErr w:type="gramEnd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B2604E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                </w:t>
                              </w: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56CC7" w:rsidRPr="00D0607B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戶籍地址</w:t>
                              </w:r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必填</w:t>
                              </w:r>
                              <w:proofErr w:type="gramEnd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98234E" w:rsidRPr="00D0607B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C7B0E" w:rsidRPr="00047F43" w:rsidRDefault="00D0607B" w:rsidP="00D0607B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   日</w:t>
                              </w:r>
                            </w:p>
                          </w:txbxContent>
                        </wps:txbx>
                        <wps:bodyPr rot="0" vert="horz" wrap="square" lIns="91436" tIns="45718" rIns="91436" bIns="4571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C472D1" id="畫布 3" o:spid="_x0000_s1026" editas="canvas" style="width:484.75pt;height:377pt;mso-position-horizontal-relative:char;mso-position-vertical-relative:line" coordsize="61563,4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63;height:478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5;width:61208;height:4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" strokeweight="4.5pt">
                  <v:stroke linestyle="thickThin"/>
                  <v:textbox inset="2.53989mm,1.2699mm,2.53989mm,1.2699mm">
                    <w:txbxContent>
                      <w:p w:rsidR="00AC7B0E" w:rsidRPr="00047F43" w:rsidRDefault="00C65838" w:rsidP="00AC7B0E">
                        <w:pPr>
                          <w:spacing w:beforeLines="100" w:before="360" w:afterLines="100" w:after="36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社團法人台灣老年精神醫</w:t>
                        </w:r>
                        <w:r w:rsidR="00AC7B0E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學會</w:t>
                        </w:r>
                      </w:p>
                      <w:p w:rsidR="00AC7B0E" w:rsidRPr="006D5F9A" w:rsidRDefault="00662486" w:rsidP="00AC7B0E">
                        <w:pPr>
                          <w:spacing w:beforeLines="50" w:before="18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領</w:t>
                        </w:r>
                        <w:r w:rsidR="00AC7B0E" w:rsidRPr="006D5F9A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         據</w:t>
                        </w:r>
                      </w:p>
                      <w:p w:rsidR="00614537" w:rsidRPr="00614537" w:rsidRDefault="0061453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領款人</w:t>
                        </w:r>
                        <w:r w:rsidR="00790F35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98234E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>2019 IPA congress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補助</w:t>
                        </w:r>
                        <w:r w:rsidR="005918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項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金額總計新台幣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98234E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3D3CF5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(不需填寫)</w:t>
                        </w:r>
                        <w:bookmarkStart w:id="1" w:name="_GoBack"/>
                        <w:bookmarkEnd w:id="1"/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元整</w:t>
                        </w:r>
                        <w:r w:rsidR="0061453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614537" w:rsidRDefault="00614537" w:rsidP="00456CC7">
                        <w:pPr>
                          <w:spacing w:beforeLines="50" w:before="180" w:afterLines="50" w:after="18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sym w:font="Wingdings 2" w:char="F0F8"/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請確實</w:t>
                        </w:r>
                        <w:r w:rsidR="00C65838"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以</w:t>
                        </w:r>
                        <w:r w:rsidR="00C65838" w:rsidRPr="00C65838"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  <w:u w:val="single"/>
                          </w:rPr>
                          <w:t>正楷</w:t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填寫身分證字號及戶籍地址資料，以利學會申報，謝謝!</w:t>
                        </w:r>
                      </w:p>
                      <w:p w:rsidR="00456CC7" w:rsidRDefault="00456CC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color w:val="D9D9D9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領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人：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</w:t>
                        </w:r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親簽</w:t>
                        </w:r>
                        <w:proofErr w:type="gramEnd"/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614537" w:rsidRDefault="0061453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身份證字號</w:t>
                        </w:r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必填</w:t>
                        </w:r>
                        <w:proofErr w:type="gramEnd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Pr="00B2604E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56CC7" w:rsidRPr="00D0607B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戶籍地址</w:t>
                        </w:r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必填</w:t>
                        </w:r>
                        <w:proofErr w:type="gramEnd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98234E" w:rsidRPr="00D0607B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C7B0E" w:rsidRPr="00047F43" w:rsidRDefault="00D0607B" w:rsidP="00D0607B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   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CC7" w:rsidRDefault="00456CC7" w:rsidP="00AC7B0E">
      <w:pPr>
        <w:rPr>
          <w:rFonts w:ascii="標楷體" w:eastAsia="標楷體" w:hAnsi="標楷體"/>
          <w:sz w:val="28"/>
          <w:szCs w:val="28"/>
        </w:rPr>
      </w:pP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sym w:font="Wingdings 2" w:char="F0F8"/>
      </w: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敬請台端提供如下匯款資料，</w:t>
      </w:r>
      <w:proofErr w:type="gramStart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俾</w:t>
      </w:r>
      <w:proofErr w:type="gramEnd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相關費用匯入。</w:t>
      </w:r>
    </w:p>
    <w:tbl>
      <w:tblPr>
        <w:tblStyle w:val="a4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2"/>
      </w:tblGrid>
      <w:tr w:rsidR="00456CC7" w:rsidTr="00D0607B">
        <w:trPr>
          <w:trHeight w:val="614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    行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56CC7" w:rsidTr="00D0607B">
        <w:trPr>
          <w:trHeight w:val="195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    號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    名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425D3" w:rsidRDefault="006425D3" w:rsidP="00456CC7">
      <w:pPr>
        <w:pBdr>
          <w:bottom w:val="single" w:sz="6" w:space="1" w:color="auto"/>
        </w:pBdr>
        <w:rPr>
          <w:b/>
        </w:rPr>
      </w:pPr>
    </w:p>
    <w:p w:rsidR="006425D3" w:rsidRDefault="006425D3" w:rsidP="00456CC7">
      <w:pPr>
        <w:rPr>
          <w:b/>
        </w:rPr>
      </w:pPr>
    </w:p>
    <w:p w:rsidR="006425D3" w:rsidRPr="006425D3" w:rsidRDefault="006425D3" w:rsidP="006425D3">
      <w:pPr>
        <w:rPr>
          <w:rFonts w:ascii="標楷體" w:eastAsia="標楷體" w:hAnsi="標楷體"/>
        </w:rPr>
      </w:pPr>
      <w:r w:rsidRPr="006425D3">
        <w:rPr>
          <w:rFonts w:ascii="標楷體" w:eastAsia="標楷體" w:hAnsi="標楷體" w:hint="eastAsia"/>
        </w:rPr>
        <w:t>請填寫</w:t>
      </w:r>
      <w:r w:rsidRPr="006425D3">
        <w:rPr>
          <w:rFonts w:ascii="標楷體" w:eastAsia="標楷體" w:hAnsi="標楷體" w:hint="eastAsia"/>
          <w:bdr w:val="single" w:sz="4" w:space="0" w:color="auto"/>
        </w:rPr>
        <w:t>領款人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身份證字號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戶籍地址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領款人簽章</w:t>
      </w:r>
      <w:r w:rsidRPr="006425D3">
        <w:rPr>
          <w:rFonts w:ascii="標楷體" w:eastAsia="標楷體" w:hAnsi="標楷體" w:hint="eastAsia"/>
        </w:rPr>
        <w:t>，謝謝您。</w:t>
      </w:r>
    </w:p>
    <w:p w:rsidR="006425D3" w:rsidRPr="006425D3" w:rsidRDefault="006425D3" w:rsidP="006425D3">
      <w:pPr>
        <w:rPr>
          <w:rFonts w:ascii="標楷體" w:eastAsia="標楷體" w:hAnsi="標楷體"/>
        </w:rPr>
      </w:pPr>
      <w:r w:rsidRPr="006425D3">
        <w:rPr>
          <w:rFonts w:ascii="標楷體" w:eastAsia="標楷體" w:hAnsi="標楷體" w:hint="eastAsia"/>
        </w:rPr>
        <w:t>連同交通</w:t>
      </w:r>
      <w:r w:rsidR="00D0607B">
        <w:rPr>
          <w:rFonts w:ascii="標楷體" w:eastAsia="標楷體" w:hAnsi="標楷體" w:hint="eastAsia"/>
        </w:rPr>
        <w:t>等其他需核銷</w:t>
      </w:r>
      <w:r w:rsidRPr="006425D3">
        <w:rPr>
          <w:rFonts w:ascii="標楷體" w:eastAsia="標楷體" w:hAnsi="標楷體" w:hint="eastAsia"/>
        </w:rPr>
        <w:t>票據一併寄回：</w:t>
      </w:r>
    </w:p>
    <w:p w:rsidR="006425D3" w:rsidRPr="006425D3" w:rsidRDefault="006425D3" w:rsidP="006425D3">
      <w:pPr>
        <w:pStyle w:val="a9"/>
        <w:numPr>
          <w:ilvl w:val="0"/>
          <w:numId w:val="3"/>
        </w:numPr>
        <w:ind w:leftChars="0"/>
        <w:rPr>
          <w:rFonts w:eastAsia="標楷體" w:cstheme="minorHAnsi"/>
        </w:rPr>
      </w:pPr>
      <w:r w:rsidRPr="006425D3">
        <w:rPr>
          <w:rFonts w:eastAsia="標楷體" w:cstheme="minorHAnsi"/>
        </w:rPr>
        <w:t xml:space="preserve">40201 </w:t>
      </w:r>
      <w:r w:rsidRPr="006425D3">
        <w:rPr>
          <w:rFonts w:eastAsia="標楷體" w:cstheme="minorHAnsi"/>
        </w:rPr>
        <w:t>台中市南區建國北路一段</w:t>
      </w:r>
      <w:r w:rsidRPr="006425D3">
        <w:rPr>
          <w:rFonts w:eastAsia="標楷體" w:cstheme="minorHAnsi"/>
        </w:rPr>
        <w:t>110</w:t>
      </w:r>
      <w:r w:rsidRPr="006425D3">
        <w:rPr>
          <w:rFonts w:eastAsia="標楷體" w:cstheme="minorHAnsi"/>
        </w:rPr>
        <w:t>號</w:t>
      </w:r>
      <w:r w:rsidRPr="006425D3">
        <w:rPr>
          <w:rFonts w:eastAsia="標楷體" w:cstheme="minorHAnsi"/>
        </w:rPr>
        <w:t xml:space="preserve"> </w:t>
      </w:r>
    </w:p>
    <w:p w:rsidR="006425D3" w:rsidRPr="006425D3" w:rsidRDefault="006425D3" w:rsidP="006425D3">
      <w:pPr>
        <w:pStyle w:val="a9"/>
        <w:ind w:leftChars="0" w:left="600"/>
        <w:rPr>
          <w:rFonts w:eastAsia="標楷體" w:cstheme="minorHAnsi"/>
        </w:rPr>
      </w:pPr>
      <w:r w:rsidRPr="006425D3">
        <w:rPr>
          <w:rFonts w:eastAsia="標楷體" w:cstheme="minorHAnsi"/>
        </w:rPr>
        <w:t xml:space="preserve">　　　中山醫學大學附設醫院精神科</w:t>
      </w:r>
      <w:r w:rsidRPr="006425D3">
        <w:rPr>
          <w:rFonts w:eastAsia="標楷體" w:cstheme="minorHAnsi"/>
        </w:rPr>
        <w:t xml:space="preserve"> </w:t>
      </w:r>
      <w:r w:rsidRPr="006425D3">
        <w:rPr>
          <w:rFonts w:eastAsia="標楷體" w:cstheme="minorHAnsi"/>
        </w:rPr>
        <w:t>台灣老年精神醫學會</w:t>
      </w:r>
      <w:r w:rsidRPr="006425D3">
        <w:rPr>
          <w:rFonts w:eastAsia="標楷體" w:cstheme="minorHAnsi"/>
        </w:rPr>
        <w:t xml:space="preserve"> </w:t>
      </w:r>
      <w:r w:rsidRPr="006425D3">
        <w:rPr>
          <w:rFonts w:eastAsia="標楷體" w:cstheme="minorHAnsi"/>
        </w:rPr>
        <w:t>收</w:t>
      </w:r>
    </w:p>
    <w:p w:rsidR="006D7CC3" w:rsidRPr="006D7CC3" w:rsidRDefault="006425D3" w:rsidP="006425D3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425D3">
        <w:rPr>
          <w:rFonts w:eastAsia="標楷體" w:cstheme="minorHAnsi"/>
        </w:rPr>
        <w:t xml:space="preserve">10002 </w:t>
      </w:r>
      <w:r w:rsidRPr="006425D3">
        <w:rPr>
          <w:rFonts w:eastAsia="標楷體" w:cstheme="minorHAnsi"/>
        </w:rPr>
        <w:t>台北市中山南路</w:t>
      </w:r>
      <w:r w:rsidRPr="006425D3">
        <w:rPr>
          <w:rFonts w:eastAsia="標楷體" w:cstheme="minorHAnsi"/>
        </w:rPr>
        <w:t>7</w:t>
      </w:r>
      <w:r w:rsidRPr="006425D3">
        <w:rPr>
          <w:rFonts w:eastAsia="標楷體" w:cstheme="minorHAnsi"/>
        </w:rPr>
        <w:t>號</w:t>
      </w:r>
      <w:r w:rsidRPr="006425D3">
        <w:rPr>
          <w:rFonts w:eastAsia="標楷體" w:cstheme="minorHAnsi"/>
        </w:rPr>
        <w:t xml:space="preserve"> </w:t>
      </w:r>
    </w:p>
    <w:p w:rsidR="006425D3" w:rsidRDefault="006D7CC3" w:rsidP="006D7CC3">
      <w:pPr>
        <w:pStyle w:val="a9"/>
        <w:ind w:leftChars="0" w:left="600"/>
        <w:rPr>
          <w:rFonts w:ascii="標楷體" w:eastAsia="標楷體" w:hAnsi="標楷體"/>
        </w:rPr>
      </w:pPr>
      <w:r>
        <w:rPr>
          <w:rFonts w:eastAsia="標楷體" w:cstheme="minorHAnsi" w:hint="eastAsia"/>
        </w:rPr>
        <w:t xml:space="preserve">　　　</w:t>
      </w:r>
      <w:r w:rsidR="006425D3" w:rsidRPr="006425D3">
        <w:rPr>
          <w:rFonts w:ascii="標楷體" w:eastAsia="標楷體" w:hAnsi="標楷體" w:hint="eastAsia"/>
        </w:rPr>
        <w:t>精神醫學部　台灣老年精神醫學</w:t>
      </w:r>
      <w:r w:rsidR="006425D3">
        <w:rPr>
          <w:rFonts w:ascii="標楷體" w:eastAsia="標楷體" w:hAnsi="標楷體" w:hint="eastAsia"/>
        </w:rPr>
        <w:t xml:space="preserve">會 </w:t>
      </w:r>
      <w:r w:rsidR="006425D3" w:rsidRPr="006425D3">
        <w:rPr>
          <w:rFonts w:ascii="標楷體" w:eastAsia="標楷體" w:hAnsi="標楷體" w:hint="eastAsia"/>
        </w:rPr>
        <w:t>收</w:t>
      </w:r>
    </w:p>
    <w:p w:rsidR="00D0607B" w:rsidRPr="00EF1C57" w:rsidRDefault="00D0607B" w:rsidP="00D0607B">
      <w:pPr>
        <w:rPr>
          <w:rFonts w:ascii="標楷體" w:eastAsia="標楷體" w:hAnsi="標楷體"/>
          <w:b/>
        </w:rPr>
      </w:pPr>
      <w:r w:rsidRPr="00EF1C57">
        <w:rPr>
          <w:rFonts w:ascii="標楷體" w:eastAsia="標楷體" w:hAnsi="標楷體" w:hint="eastAsia"/>
          <w:b/>
        </w:rPr>
        <w:t xml:space="preserve">※聯絡人　□ 中部秘書處 </w:t>
      </w:r>
      <w:r w:rsidRPr="00EF1C57">
        <w:rPr>
          <w:rFonts w:ascii="標楷體" w:eastAsia="標楷體" w:hAnsi="標楷體"/>
          <w:b/>
        </w:rPr>
        <w:t xml:space="preserve">(04)24716239 </w:t>
      </w:r>
      <w:r w:rsidRPr="00EF1C57">
        <w:rPr>
          <w:rFonts w:ascii="標楷體" w:eastAsia="標楷體" w:hAnsi="標楷體" w:hint="eastAsia"/>
          <w:b/>
        </w:rPr>
        <w:t>雅慧</w:t>
      </w:r>
    </w:p>
    <w:p w:rsidR="00D0607B" w:rsidRPr="00EF1C57" w:rsidRDefault="00D0607B" w:rsidP="00D0607B">
      <w:pPr>
        <w:rPr>
          <w:rFonts w:ascii="標楷體" w:eastAsia="標楷體" w:hAnsi="標楷體"/>
          <w:b/>
        </w:rPr>
      </w:pPr>
      <w:r w:rsidRPr="00EF1C57">
        <w:rPr>
          <w:rFonts w:ascii="標楷體" w:eastAsia="標楷體" w:hAnsi="標楷體" w:hint="eastAsia"/>
          <w:b/>
        </w:rPr>
        <w:t xml:space="preserve">　　　　　□ 北部秘書處 (</w:t>
      </w:r>
      <w:r w:rsidRPr="00EF1C57">
        <w:rPr>
          <w:rFonts w:ascii="標楷體" w:eastAsia="標楷體" w:hAnsi="標楷體"/>
          <w:b/>
        </w:rPr>
        <w:t>02)23123456</w:t>
      </w:r>
      <w:r w:rsidRPr="00EF1C57">
        <w:rPr>
          <w:rFonts w:ascii="標楷體" w:eastAsia="標楷體" w:hAnsi="標楷體" w:hint="eastAsia"/>
          <w:b/>
        </w:rPr>
        <w:t xml:space="preserve"> 欣</w:t>
      </w:r>
      <w:proofErr w:type="gramStart"/>
      <w:r w:rsidRPr="00EF1C57">
        <w:rPr>
          <w:rFonts w:ascii="標楷體" w:eastAsia="標楷體" w:hAnsi="標楷體" w:hint="eastAsia"/>
          <w:b/>
        </w:rPr>
        <w:t>霈</w:t>
      </w:r>
      <w:proofErr w:type="gramEnd"/>
    </w:p>
    <w:sectPr w:rsidR="00D0607B" w:rsidRPr="00EF1C57" w:rsidSect="00614537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81" w:rsidRDefault="006B6D81" w:rsidP="00235947">
      <w:r>
        <w:separator/>
      </w:r>
    </w:p>
  </w:endnote>
  <w:endnote w:type="continuationSeparator" w:id="0">
    <w:p w:rsidR="006B6D81" w:rsidRDefault="006B6D81" w:rsidP="0023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0F" w:rsidRDefault="0046590F" w:rsidP="0046590F">
    <w:pPr>
      <w:pStyle w:val="a7"/>
      <w:wordWrap w:val="0"/>
      <w:jc w:val="right"/>
    </w:pPr>
    <w:r>
      <w:rPr>
        <w:rFonts w:hint="eastAsia"/>
      </w:rPr>
      <w:t>2</w:t>
    </w:r>
    <w:r>
      <w:t>018-07-01 ver.</w:t>
    </w:r>
  </w:p>
  <w:p w:rsidR="0046590F" w:rsidRDefault="0046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81" w:rsidRDefault="006B6D81" w:rsidP="00235947">
      <w:r>
        <w:separator/>
      </w:r>
    </w:p>
  </w:footnote>
  <w:footnote w:type="continuationSeparator" w:id="0">
    <w:p w:rsidR="006B6D81" w:rsidRDefault="006B6D81" w:rsidP="0023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5CA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69964BB"/>
    <w:multiLevelType w:val="hybridMultilevel"/>
    <w:tmpl w:val="54F8495C"/>
    <w:lvl w:ilvl="0" w:tplc="7BB8D82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34F7B57"/>
    <w:multiLevelType w:val="hybridMultilevel"/>
    <w:tmpl w:val="06A685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87"/>
    <w:rsid w:val="00071C50"/>
    <w:rsid w:val="000C2E63"/>
    <w:rsid w:val="000D0899"/>
    <w:rsid w:val="00162CD9"/>
    <w:rsid w:val="00172A58"/>
    <w:rsid w:val="001B435E"/>
    <w:rsid w:val="001B78CE"/>
    <w:rsid w:val="001E3CA5"/>
    <w:rsid w:val="001E5406"/>
    <w:rsid w:val="00203B2E"/>
    <w:rsid w:val="002340CC"/>
    <w:rsid w:val="00235947"/>
    <w:rsid w:val="002E31AB"/>
    <w:rsid w:val="00317933"/>
    <w:rsid w:val="00340187"/>
    <w:rsid w:val="00344F38"/>
    <w:rsid w:val="003614D8"/>
    <w:rsid w:val="00395B9F"/>
    <w:rsid w:val="003C690A"/>
    <w:rsid w:val="003D3CF5"/>
    <w:rsid w:val="00456CC7"/>
    <w:rsid w:val="0046590F"/>
    <w:rsid w:val="00591857"/>
    <w:rsid w:val="005C6EF4"/>
    <w:rsid w:val="00614537"/>
    <w:rsid w:val="006425D3"/>
    <w:rsid w:val="00662486"/>
    <w:rsid w:val="006A15AE"/>
    <w:rsid w:val="006B6D81"/>
    <w:rsid w:val="006C3625"/>
    <w:rsid w:val="006D47E9"/>
    <w:rsid w:val="006D722C"/>
    <w:rsid w:val="006D7CC3"/>
    <w:rsid w:val="0071294C"/>
    <w:rsid w:val="00787E32"/>
    <w:rsid w:val="00790F35"/>
    <w:rsid w:val="0083718B"/>
    <w:rsid w:val="00861DFC"/>
    <w:rsid w:val="00891704"/>
    <w:rsid w:val="0098234E"/>
    <w:rsid w:val="00A748CC"/>
    <w:rsid w:val="00A8062A"/>
    <w:rsid w:val="00AC7B0E"/>
    <w:rsid w:val="00B2604E"/>
    <w:rsid w:val="00B71FA0"/>
    <w:rsid w:val="00C4461F"/>
    <w:rsid w:val="00C46FFE"/>
    <w:rsid w:val="00C65838"/>
    <w:rsid w:val="00D0607B"/>
    <w:rsid w:val="00D612E6"/>
    <w:rsid w:val="00E4443E"/>
    <w:rsid w:val="00E901E0"/>
    <w:rsid w:val="00EF1C57"/>
    <w:rsid w:val="00F61E41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58939"/>
  <w15:docId w15:val="{B2056E22-5116-41FF-9B15-120A183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018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4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3594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35947"/>
    <w:rPr>
      <w:sz w:val="20"/>
      <w:szCs w:val="20"/>
    </w:rPr>
  </w:style>
  <w:style w:type="paragraph" w:styleId="a">
    <w:name w:val="List Bullet"/>
    <w:basedOn w:val="a0"/>
    <w:uiPriority w:val="99"/>
    <w:unhideWhenUsed/>
    <w:rsid w:val="00456CC7"/>
    <w:pPr>
      <w:numPr>
        <w:numId w:val="2"/>
      </w:numPr>
      <w:contextualSpacing/>
    </w:pPr>
  </w:style>
  <w:style w:type="paragraph" w:styleId="a9">
    <w:name w:val="List Paragraph"/>
    <w:basedOn w:val="a0"/>
    <w:uiPriority w:val="34"/>
    <w:qFormat/>
    <w:rsid w:val="006425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4F18-D9CA-4E0B-AE2D-4B432064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NTUH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游欣霈</dc:creator>
  <cp:lastModifiedBy>老年精神醫學會 社團法人台灣</cp:lastModifiedBy>
  <cp:revision>5</cp:revision>
  <cp:lastPrinted>2015-08-26T07:56:00Z</cp:lastPrinted>
  <dcterms:created xsi:type="dcterms:W3CDTF">2019-09-03T09:15:00Z</dcterms:created>
  <dcterms:modified xsi:type="dcterms:W3CDTF">2019-09-03T09:16:00Z</dcterms:modified>
</cp:coreProperties>
</file>