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93"/>
        <w:gridCol w:w="416"/>
        <w:gridCol w:w="425"/>
        <w:gridCol w:w="425"/>
        <w:gridCol w:w="425"/>
        <w:gridCol w:w="425"/>
        <w:gridCol w:w="425"/>
        <w:gridCol w:w="425"/>
        <w:gridCol w:w="275"/>
        <w:gridCol w:w="150"/>
        <w:gridCol w:w="345"/>
        <w:gridCol w:w="219"/>
        <w:gridCol w:w="473"/>
        <w:gridCol w:w="473"/>
        <w:gridCol w:w="473"/>
        <w:gridCol w:w="473"/>
        <w:gridCol w:w="49"/>
        <w:gridCol w:w="424"/>
        <w:gridCol w:w="473"/>
        <w:gridCol w:w="473"/>
        <w:gridCol w:w="474"/>
        <w:gridCol w:w="246"/>
        <w:gridCol w:w="3714"/>
      </w:tblGrid>
      <w:tr w:rsidR="00255F16" w:rsidRPr="00BC5A06" w:rsidTr="00BC5A06">
        <w:trPr>
          <w:trHeight w:hRule="exact" w:val="227"/>
        </w:trPr>
        <w:tc>
          <w:tcPr>
            <w:tcW w:w="803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5F16" w:rsidRPr="00BC5A06" w:rsidRDefault="00255F16" w:rsidP="00BC5A06">
            <w:pPr>
              <w:adjustRightInd w:val="0"/>
              <w:snapToGrid w:val="0"/>
              <w:spacing w:line="200" w:lineRule="exact"/>
              <w:ind w:firstLineChars="150" w:firstLine="33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98-04-43-04        郵   政   劃   撥   儲   金   存   款   單</w:t>
            </w:r>
          </w:p>
        </w:tc>
        <w:tc>
          <w:tcPr>
            <w:tcW w:w="246" w:type="dxa"/>
            <w:vMerge w:val="restart"/>
            <w:tcBorders>
              <w:top w:val="single" w:sz="4" w:space="0" w:color="auto"/>
              <w:left w:val="nil"/>
              <w:right w:val="dashed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 w:rsidP="00BC5A06">
            <w:pPr>
              <w:adjustRightInd w:val="0"/>
              <w:snapToGrid w:val="0"/>
              <w:spacing w:line="280" w:lineRule="exact"/>
              <w:ind w:firstLineChars="350" w:firstLine="63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◎寄款人請注意背面說明</w:t>
            </w:r>
          </w:p>
          <w:p w:rsidR="00255F16" w:rsidRPr="00BC5A06" w:rsidRDefault="00255F16" w:rsidP="00BC5A06">
            <w:pPr>
              <w:adjustRightInd w:val="0"/>
              <w:snapToGrid w:val="0"/>
              <w:spacing w:line="280" w:lineRule="exact"/>
              <w:ind w:firstLineChars="350" w:firstLine="630"/>
              <w:jc w:val="both"/>
              <w:rPr>
                <w:rFonts w:ascii="標楷體" w:eastAsia="標楷體" w:hAnsi="標楷體"/>
                <w:color w:val="FF0000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◎本收據由電腦印路請勿填寫</w:t>
            </w:r>
          </w:p>
        </w:tc>
      </w:tr>
      <w:tr w:rsidR="00EE5EDA" w:rsidRPr="00BC5A06" w:rsidTr="00BC5A06">
        <w:trPr>
          <w:trHeight w:hRule="exact" w:val="397"/>
        </w:trPr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收款帳號</w:t>
            </w:r>
          </w:p>
        </w:tc>
        <w:tc>
          <w:tcPr>
            <w:tcW w:w="416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 w:hint="eastAsia"/>
                <w:b/>
                <w:color w:val="FF0000"/>
                <w:sz w:val="44"/>
                <w:szCs w:val="32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  <w:t>8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5EDA" w:rsidRPr="00BC5A06" w:rsidRDefault="00BC5A06" w:rsidP="00BC5A06">
            <w:pPr>
              <w:jc w:val="center"/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</w:pPr>
            <w:r w:rsidRPr="00BC5A06">
              <w:rPr>
                <w:rFonts w:ascii="標楷體" w:eastAsia="標楷體" w:hAnsi="標楷體"/>
                <w:b/>
                <w:color w:val="FF0000"/>
                <w:sz w:val="44"/>
                <w:szCs w:val="32"/>
              </w:rPr>
              <w:t>1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1"/>
                <w:szCs w:val="11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11"/>
                <w:szCs w:val="11"/>
              </w:rPr>
              <w:t>金</w:t>
            </w:r>
            <w:r w:rsidRPr="00BC5A06">
              <w:rPr>
                <w:rFonts w:ascii="標楷體" w:eastAsia="標楷體" w:hAnsi="標楷體"/>
                <w:color w:val="FF0000"/>
                <w:sz w:val="11"/>
                <w:szCs w:val="11"/>
              </w:rPr>
              <w:t xml:space="preserve"> </w:t>
            </w:r>
            <w:r w:rsidRPr="00BC5A06">
              <w:rPr>
                <w:rFonts w:ascii="標楷體" w:eastAsia="標楷體" w:hAnsi="標楷體" w:hint="eastAsia"/>
                <w:color w:val="FF0000"/>
                <w:sz w:val="11"/>
                <w:szCs w:val="11"/>
              </w:rPr>
              <w:t xml:space="preserve"> 額</w:t>
            </w:r>
          </w:p>
          <w:p w:rsidR="00EE5EDA" w:rsidRPr="00BC5A06" w:rsidRDefault="00EE5EDA" w:rsidP="00BC5A06">
            <w:pPr>
              <w:adjustRightInd w:val="0"/>
              <w:snapToGrid w:val="0"/>
              <w:spacing w:line="200" w:lineRule="exact"/>
              <w:ind w:leftChars="-25" w:left="-60"/>
              <w:jc w:val="center"/>
              <w:rPr>
                <w:rFonts w:ascii="標楷體" w:eastAsia="標楷體" w:hAnsi="標楷體"/>
                <w:color w:val="FF0000"/>
                <w:spacing w:val="-4"/>
                <w:sz w:val="11"/>
                <w:szCs w:val="11"/>
              </w:rPr>
            </w:pPr>
            <w:r w:rsidRPr="00BC5A06">
              <w:rPr>
                <w:rFonts w:ascii="標楷體" w:eastAsia="標楷體" w:hAnsi="標楷體"/>
                <w:color w:val="FF0000"/>
                <w:spacing w:val="-4"/>
                <w:sz w:val="11"/>
                <w:szCs w:val="11"/>
              </w:rPr>
              <w:t xml:space="preserve"> </w:t>
            </w:r>
            <w:r w:rsidRPr="00BC5A06">
              <w:rPr>
                <w:rFonts w:ascii="標楷體" w:eastAsia="標楷體" w:hAnsi="標楷體" w:hint="eastAsia"/>
                <w:color w:val="FF0000"/>
                <w:spacing w:val="-4"/>
                <w:sz w:val="11"/>
                <w:szCs w:val="11"/>
              </w:rPr>
              <w:t>新台幣</w:t>
            </w:r>
          </w:p>
          <w:p w:rsidR="00EE5EDA" w:rsidRPr="00BC5A06" w:rsidRDefault="00EE5EDA" w:rsidP="00BC5A06">
            <w:pPr>
              <w:adjustRightInd w:val="0"/>
              <w:snapToGrid w:val="0"/>
              <w:spacing w:line="200" w:lineRule="exact"/>
              <w:ind w:leftChars="-50" w:left="-120"/>
              <w:jc w:val="center"/>
              <w:rPr>
                <w:rFonts w:ascii="標楷體" w:eastAsia="標楷體" w:hAnsi="標楷體"/>
                <w:color w:val="FF0000"/>
                <w:sz w:val="11"/>
                <w:szCs w:val="11"/>
              </w:rPr>
            </w:pPr>
            <w:r w:rsidRPr="00BC5A06">
              <w:rPr>
                <w:rFonts w:ascii="標楷體" w:eastAsia="標楷體" w:hAnsi="標楷體"/>
                <w:color w:val="FF0000"/>
                <w:sz w:val="12"/>
                <w:szCs w:val="12"/>
              </w:rPr>
              <w:t xml:space="preserve"> </w:t>
            </w:r>
            <w:r w:rsidRPr="00BC5A06">
              <w:rPr>
                <w:rFonts w:ascii="標楷體" w:eastAsia="標楷體" w:hAnsi="標楷體"/>
                <w:color w:val="FF0000"/>
                <w:sz w:val="11"/>
                <w:szCs w:val="11"/>
              </w:rPr>
              <w:t xml:space="preserve"> </w:t>
            </w:r>
            <w:r w:rsidRPr="00BC5A06">
              <w:rPr>
                <w:rFonts w:ascii="標楷體" w:eastAsia="標楷體" w:hAnsi="標楷體" w:hint="eastAsia"/>
                <w:color w:val="FF0000"/>
                <w:sz w:val="11"/>
                <w:szCs w:val="11"/>
              </w:rPr>
              <w:t>(數字)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suppressAutoHyphens/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pacing w:val="-4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仟</w:t>
            </w:r>
          </w:p>
        </w:tc>
        <w:tc>
          <w:tcPr>
            <w:tcW w:w="4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pacing w:val="-4"/>
                <w:sz w:val="22"/>
                <w:szCs w:val="22"/>
              </w:rPr>
              <w:t>佰</w:t>
            </w:r>
          </w:p>
        </w:tc>
        <w:tc>
          <w:tcPr>
            <w:tcW w:w="4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pacing w:val="-4"/>
                <w:sz w:val="22"/>
                <w:szCs w:val="22"/>
              </w:rPr>
              <w:t>拾</w:t>
            </w:r>
          </w:p>
        </w:tc>
        <w:tc>
          <w:tcPr>
            <w:tcW w:w="4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萬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仟</w:t>
            </w:r>
          </w:p>
        </w:tc>
        <w:tc>
          <w:tcPr>
            <w:tcW w:w="4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佰</w:t>
            </w:r>
          </w:p>
        </w:tc>
        <w:tc>
          <w:tcPr>
            <w:tcW w:w="4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拾</w:t>
            </w:r>
          </w:p>
        </w:tc>
        <w:tc>
          <w:tcPr>
            <w:tcW w:w="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元</w:t>
            </w: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ind w:firstLineChars="250" w:firstLine="600"/>
              <w:rPr>
                <w:rFonts w:ascii="標楷體" w:eastAsia="標楷體" w:hAnsi="標楷體"/>
                <w:color w:val="FF0000"/>
              </w:rPr>
            </w:pPr>
          </w:p>
        </w:tc>
      </w:tr>
      <w:tr w:rsidR="00EE5EDA" w:rsidRPr="00BC5A06" w:rsidTr="00BC5A06">
        <w:trPr>
          <w:trHeight w:hRule="exact" w:val="272"/>
        </w:trPr>
        <w:tc>
          <w:tcPr>
            <w:tcW w:w="293" w:type="dxa"/>
            <w:vMerge/>
            <w:tcBorders>
              <w:top w:val="dotted" w:sz="4" w:space="0" w:color="FF0000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16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gridSpan w:val="2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 w:val="restart"/>
            <w:tcBorders>
              <w:top w:val="dotted" w:sz="4" w:space="0" w:color="auto"/>
              <w:left w:val="single" w:sz="18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4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tcBorders>
              <w:top w:val="single" w:sz="4" w:space="0" w:color="FF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BC5A06">
              <w:rPr>
                <w:rFonts w:ascii="標楷體" w:eastAsia="標楷體" w:hAnsi="標楷體" w:hint="eastAsia"/>
                <w:color w:val="FF0000"/>
              </w:rPr>
              <w:t>郵政劃撥儲金存款收據</w:t>
            </w:r>
          </w:p>
        </w:tc>
      </w:tr>
      <w:tr w:rsidR="00EE5EDA" w:rsidRPr="00BC5A06" w:rsidTr="00BC5A06">
        <w:trPr>
          <w:trHeight w:hRule="exact" w:val="170"/>
        </w:trPr>
        <w:tc>
          <w:tcPr>
            <w:tcW w:w="293" w:type="dxa"/>
            <w:vMerge/>
            <w:tcBorders>
              <w:top w:val="dotted" w:sz="4" w:space="0" w:color="FF0000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16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25" w:type="dxa"/>
            <w:gridSpan w:val="2"/>
            <w:vMerge/>
            <w:tcBorders>
              <w:top w:val="dotted" w:sz="4" w:space="0" w:color="FF0000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/>
            <w:tcBorders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EE5EDA" w:rsidRPr="00BC5A06" w:rsidRDefault="00EE5EDA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 w:val="restart"/>
            <w:tcBorders>
              <w:top w:val="single" w:sz="4" w:space="0" w:color="FF0000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EE5EDA" w:rsidRPr="00BC5A06" w:rsidRDefault="00EE5EDA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  <w:p w:rsidR="00EE5EDA" w:rsidRPr="00BC5A06" w:rsidRDefault="00EE5EDA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  <w:p w:rsidR="00EE5EDA" w:rsidRPr="00BC5A06" w:rsidRDefault="00EE5EDA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  <w:p w:rsidR="00EE5EDA" w:rsidRPr="00BC5A06" w:rsidRDefault="00EE5EDA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  <w:p w:rsidR="00EE5EDA" w:rsidRPr="00BC5A06" w:rsidRDefault="00EE5EDA" w:rsidP="00BC5A06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收款帳號戶名</w:t>
            </w:r>
          </w:p>
        </w:tc>
      </w:tr>
      <w:tr w:rsidR="001E233B" w:rsidRPr="00BC5A06" w:rsidTr="00BC5A06">
        <w:trPr>
          <w:trHeight w:val="567"/>
        </w:trPr>
        <w:tc>
          <w:tcPr>
            <w:tcW w:w="3259" w:type="dxa"/>
            <w:gridSpan w:val="8"/>
            <w:vMerge w:val="restart"/>
            <w:tcBorders>
              <w:top w:val="single" w:sz="4" w:space="0" w:color="FF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76A5" w:rsidRPr="00BC5A06" w:rsidRDefault="00982D15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通訊欄：</w:t>
            </w:r>
          </w:p>
          <w:p w:rsidR="00075009" w:rsidRPr="00BC5A06" w:rsidRDefault="00075009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spacing w:line="240" w:lineRule="exac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收款戶名</w:t>
            </w:r>
          </w:p>
        </w:tc>
        <w:tc>
          <w:tcPr>
            <w:tcW w:w="4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545263">
            <w:pPr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台灣</w:t>
            </w:r>
            <w:r w:rsidR="00BC5A06" w:rsidRPr="00BC5A06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老年精神</w:t>
            </w:r>
            <w:r w:rsidR="00FC4746" w:rsidRPr="00BC5A06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醫學會</w:t>
            </w: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</w:tr>
      <w:tr w:rsidR="001E233B" w:rsidRPr="00BC5A06" w:rsidTr="00BC5A06">
        <w:trPr>
          <w:trHeight w:hRule="exact" w:val="284"/>
        </w:trPr>
        <w:tc>
          <w:tcPr>
            <w:tcW w:w="325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adjustRightInd w:val="0"/>
              <w:snapToGrid w:val="0"/>
              <w:spacing w:line="220" w:lineRule="exact"/>
              <w:ind w:firstLineChars="100" w:firstLine="20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寄   款   人    □他人存款    □本戶存款</w:t>
            </w: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</w:tr>
      <w:tr w:rsidR="001E233B" w:rsidRPr="00BC5A06" w:rsidTr="00BC5A06">
        <w:trPr>
          <w:trHeight w:hRule="exact" w:val="567"/>
        </w:trPr>
        <w:tc>
          <w:tcPr>
            <w:tcW w:w="325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adjustRightInd w:val="0"/>
              <w:snapToGrid w:val="0"/>
              <w:spacing w:line="260" w:lineRule="exact"/>
              <w:ind w:leftChars="-50" w:left="-120" w:rightChars="-50" w:right="-12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姓名</w:t>
            </w:r>
          </w:p>
        </w:tc>
        <w:tc>
          <w:tcPr>
            <w:tcW w:w="2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spacing w:line="320" w:lineRule="exact"/>
              <w:ind w:firstLineChars="100" w:firstLine="22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主管：</w:t>
            </w:r>
          </w:p>
          <w:p w:rsidR="001E233B" w:rsidRPr="00BC5A06" w:rsidRDefault="001D6540" w:rsidP="00BC5A06">
            <w:pPr>
              <w:tabs>
                <w:tab w:val="left" w:pos="1307"/>
              </w:tabs>
              <w:spacing w:line="320" w:lineRule="exact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/>
                <w:color w:val="FF0000"/>
                <w:sz w:val="22"/>
                <w:szCs w:val="22"/>
              </w:rPr>
              <w:tab/>
            </w:r>
          </w:p>
          <w:p w:rsidR="001E233B" w:rsidRPr="00BC5A06" w:rsidRDefault="001E233B" w:rsidP="00BC5A06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  <w:p w:rsidR="001E233B" w:rsidRPr="00BC5A06" w:rsidRDefault="001E233B" w:rsidP="00BC5A06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:rsidR="001E233B" w:rsidRPr="00BC5A06" w:rsidRDefault="001E233B" w:rsidP="00BC5A06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:rsidR="001E233B" w:rsidRPr="00BC5A06" w:rsidRDefault="001E233B" w:rsidP="00BC5A06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:rsidR="001E233B" w:rsidRPr="00BC5A06" w:rsidRDefault="001E233B" w:rsidP="00BC5A06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:rsidR="001E233B" w:rsidRPr="00BC5A06" w:rsidRDefault="001E233B" w:rsidP="00BC5A06">
            <w:pPr>
              <w:spacing w:line="320" w:lineRule="exact"/>
              <w:ind w:firstLineChars="100" w:firstLine="220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經辦局收款戳</w:t>
            </w: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 w:val="restart"/>
            <w:tcBorders>
              <w:top w:val="single" w:sz="4" w:space="0" w:color="FF0000"/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903D65" w:rsidRPr="00BC5A06" w:rsidRDefault="00903D65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903D65" w:rsidRPr="00BC5A06" w:rsidRDefault="00903D65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903D65" w:rsidRPr="00BC5A06" w:rsidRDefault="00903D65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1E233B" w:rsidRPr="00BC5A06" w:rsidRDefault="001E233B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存款金額</w:t>
            </w:r>
          </w:p>
        </w:tc>
      </w:tr>
      <w:tr w:rsidR="001E233B" w:rsidRPr="00BC5A06" w:rsidTr="00BC5A06">
        <w:trPr>
          <w:trHeight w:val="511"/>
        </w:trPr>
        <w:tc>
          <w:tcPr>
            <w:tcW w:w="325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spacing w:line="500" w:lineRule="exact"/>
              <w:ind w:leftChars="-50" w:left="-120" w:rightChars="-50" w:right="-120"/>
              <w:rPr>
                <w:rFonts w:ascii="標楷體" w:eastAsia="標楷體" w:hAnsi="標楷體"/>
                <w:color w:val="FF0000"/>
              </w:rPr>
            </w:pPr>
            <w:r w:rsidRPr="00BC5A06">
              <w:rPr>
                <w:rFonts w:ascii="標楷體" w:eastAsia="標楷體" w:hAnsi="標楷體" w:hint="eastAsia"/>
                <w:color w:val="FF0000"/>
              </w:rPr>
              <w:t>地</w:t>
            </w:r>
          </w:p>
          <w:p w:rsidR="001E233B" w:rsidRPr="00BC5A06" w:rsidRDefault="001E233B" w:rsidP="00BC5A06">
            <w:pPr>
              <w:ind w:leftChars="-50" w:left="-120" w:rightChars="-50" w:right="-120"/>
              <w:rPr>
                <w:rFonts w:ascii="標楷體" w:eastAsia="標楷體" w:hAnsi="標楷體"/>
                <w:color w:val="FF0000"/>
              </w:rPr>
            </w:pPr>
          </w:p>
          <w:p w:rsidR="001E233B" w:rsidRPr="00BC5A06" w:rsidRDefault="001E233B" w:rsidP="00BC5A06">
            <w:pPr>
              <w:ind w:leftChars="-50" w:left="-120" w:rightChars="-50" w:right="-120"/>
              <w:rPr>
                <w:rFonts w:ascii="標楷體" w:eastAsia="標楷體" w:hAnsi="標楷體"/>
                <w:color w:val="FF0000"/>
              </w:rPr>
            </w:pPr>
            <w:r w:rsidRPr="00BC5A06">
              <w:rPr>
                <w:rFonts w:ascii="標楷體" w:eastAsia="標楷體" w:hAnsi="標楷體" w:hint="eastAsia"/>
                <w:color w:val="FF0000"/>
              </w:rPr>
              <w:t>址</w:t>
            </w:r>
          </w:p>
        </w:tc>
        <w:tc>
          <w:tcPr>
            <w:tcW w:w="26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□□□-□□</w:t>
            </w:r>
          </w:p>
          <w:p w:rsidR="00EF7692" w:rsidRPr="00BC5A06" w:rsidRDefault="00EF7692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1E233B" w:rsidRPr="00BC5A06" w:rsidRDefault="001E233B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33B" w:rsidRPr="00BC5A06" w:rsidRDefault="001E233B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255F16" w:rsidRPr="00BC5A06" w:rsidTr="00BC5A06">
        <w:trPr>
          <w:trHeight w:val="915"/>
        </w:trPr>
        <w:tc>
          <w:tcPr>
            <w:tcW w:w="325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 w:rsidP="00BC5A06">
            <w:pPr>
              <w:spacing w:line="500" w:lineRule="exact"/>
              <w:ind w:leftChars="-50" w:left="-120" w:rightChars="-50" w:right="-120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65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</w:p>
        </w:tc>
        <w:tc>
          <w:tcPr>
            <w:tcW w:w="18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6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 w:val="restart"/>
            <w:tcBorders>
              <w:top w:val="single" w:sz="4" w:space="0" w:color="FF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40D" w:rsidRPr="00BC5A06" w:rsidRDefault="007C340D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903D65" w:rsidRPr="00BC5A06" w:rsidRDefault="00903D65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903D65" w:rsidRPr="00BC5A06" w:rsidRDefault="00903D65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7C340D" w:rsidRPr="00BC5A06" w:rsidRDefault="007C340D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7C340D" w:rsidRPr="00BC5A06" w:rsidRDefault="007C340D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255F16" w:rsidRPr="00BC5A06" w:rsidRDefault="007C340D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電腦記錄</w:t>
            </w:r>
          </w:p>
        </w:tc>
      </w:tr>
      <w:tr w:rsidR="00255F16" w:rsidRPr="00BC5A06" w:rsidTr="00BC5A06">
        <w:trPr>
          <w:trHeight w:val="454"/>
        </w:trPr>
        <w:tc>
          <w:tcPr>
            <w:tcW w:w="325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 w:rsidP="00BC5A06">
            <w:pPr>
              <w:spacing w:line="240" w:lineRule="exact"/>
              <w:ind w:leftChars="-50" w:left="-120" w:rightChars="-50" w:right="-12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電話</w:t>
            </w:r>
          </w:p>
        </w:tc>
        <w:tc>
          <w:tcPr>
            <w:tcW w:w="2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6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 w:rsidP="00042975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255F16" w:rsidRPr="00BC5A06" w:rsidTr="00BC5A06">
        <w:trPr>
          <w:trHeight w:val="1158"/>
        </w:trPr>
        <w:tc>
          <w:tcPr>
            <w:tcW w:w="3259" w:type="dxa"/>
            <w:gridSpan w:val="8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74" w:type="dxa"/>
            <w:gridSpan w:val="1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46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 w:val="restart"/>
            <w:tcBorders>
              <w:top w:val="single" w:sz="4" w:space="0" w:color="FF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255F16" w:rsidRPr="00BC5A06" w:rsidRDefault="00255F16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255F16" w:rsidRPr="00BC5A06" w:rsidRDefault="00255F16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EF7692" w:rsidRPr="00BC5A06" w:rsidRDefault="00EF7692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6B00A3" w:rsidRPr="00BC5A06" w:rsidRDefault="006B00A3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:rsidR="00255F16" w:rsidRPr="00BC5A06" w:rsidRDefault="00255F16" w:rsidP="00BC5A06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經辦局收款戳</w:t>
            </w:r>
          </w:p>
        </w:tc>
      </w:tr>
      <w:tr w:rsidR="00255F16" w:rsidRPr="00BC5A06" w:rsidTr="00BC5A06">
        <w:trPr>
          <w:trHeight w:hRule="exact" w:val="363"/>
        </w:trPr>
        <w:tc>
          <w:tcPr>
            <w:tcW w:w="325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774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5F16" w:rsidRPr="00BC5A06" w:rsidRDefault="00255F16" w:rsidP="00BC5A06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BC5A0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虛線內備供機器印錄用請勿填寫</w:t>
            </w:r>
          </w:p>
        </w:tc>
        <w:tc>
          <w:tcPr>
            <w:tcW w:w="246" w:type="dxa"/>
            <w:vMerge/>
            <w:tcBorders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255F16" w:rsidRPr="00BC5A06" w:rsidRDefault="00255F16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371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F16" w:rsidRPr="00BC5A06" w:rsidRDefault="00255F16" w:rsidP="00042975">
            <w:pPr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CB5CED" w:rsidRPr="00E7513A" w:rsidRDefault="00820CA1" w:rsidP="00AE6754">
      <w:pPr>
        <w:rPr>
          <w:color w:val="FF0000"/>
        </w:rPr>
      </w:pPr>
      <w:r w:rsidRPr="00BC5A06"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-3074670</wp:posOffset>
                </wp:positionV>
                <wp:extent cx="2218690" cy="3133725"/>
                <wp:effectExtent l="0" t="3175" r="4445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CA1" w:rsidRDefault="00820CA1" w:rsidP="00536CFD">
                            <w:pPr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B569E4" w:rsidRDefault="00B569E4" w:rsidP="00B569E4">
                            <w:pPr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cs="Calibri" w:hint="eastAsia"/>
                                <w:sz w:val="22"/>
                                <w:szCs w:val="22"/>
                              </w:rPr>
                              <w:t xml:space="preserve">※ </w:t>
                            </w:r>
                            <w:r w:rsidR="00592C6E"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  <w:t>110</w:t>
                            </w:r>
                            <w:r w:rsidR="00506B31"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820CA1"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年會</w:t>
                            </w:r>
                          </w:p>
                          <w:p w:rsidR="00B569E4" w:rsidRDefault="00B569E4" w:rsidP="00B569E4">
                            <w:pPr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cs="Calibri" w:hint="eastAsia"/>
                                <w:sz w:val="22"/>
                                <w:szCs w:val="22"/>
                              </w:rPr>
                              <w:t xml:space="preserve">　□</w:t>
                            </w:r>
                            <w:r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20CA1"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會員早鳥價</w:t>
                            </w:r>
                            <w:r w:rsidR="00820CA1"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  <w:t>8</w:t>
                            </w:r>
                            <w:r w:rsidR="00820CA1"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00</w:t>
                            </w:r>
                            <w:r w:rsidR="00820CA1"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元</w:t>
                            </w:r>
                          </w:p>
                          <w:p w:rsidR="00B569E4" w:rsidRDefault="00B569E4" w:rsidP="00B569E4">
                            <w:pPr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 xml:space="preserve">　　　會員編號：＿＿＿＿</w:t>
                            </w:r>
                          </w:p>
                          <w:p w:rsidR="00592C6E" w:rsidRDefault="00592C6E" w:rsidP="00592C6E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  <w:t>非會員早鳥價</w:t>
                            </w:r>
                            <w:r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  <w:t>1000</w:t>
                            </w:r>
                            <w:r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元</w:t>
                            </w:r>
                          </w:p>
                          <w:p w:rsidR="004D3420" w:rsidRDefault="004D3420" w:rsidP="004D3420">
                            <w:pPr>
                              <w:ind w:left="220"/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:rsidR="004D3420" w:rsidRDefault="004D3420" w:rsidP="004D3420">
                            <w:pPr>
                              <w:ind w:left="220"/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  <w:t>110</w:t>
                            </w:r>
                            <w:r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後</w:t>
                            </w:r>
                            <w:r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4D3420" w:rsidRDefault="004D3420" w:rsidP="004D3420">
                            <w:pPr>
                              <w:ind w:firstLineChars="100" w:firstLine="220"/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cs="Calibri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會員</w:t>
                            </w:r>
                            <w:r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  <w:t>12</w:t>
                            </w:r>
                            <w:r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00</w:t>
                            </w:r>
                            <w:r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元</w:t>
                            </w:r>
                          </w:p>
                          <w:p w:rsidR="004D3420" w:rsidRDefault="004D3420" w:rsidP="004D3420">
                            <w:pPr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 xml:space="preserve">　　　會員編號：＿＿＿＿</w:t>
                            </w:r>
                          </w:p>
                          <w:p w:rsidR="004D3420" w:rsidRDefault="004D3420" w:rsidP="004D3420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  <w:t>非會員</w:t>
                            </w:r>
                            <w:r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  <w:t>15</w:t>
                            </w:r>
                            <w:r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  <w:t>00</w:t>
                            </w:r>
                            <w:r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元</w:t>
                            </w:r>
                          </w:p>
                          <w:p w:rsidR="00BC5A06" w:rsidRDefault="00B569E4" w:rsidP="002D4BA2">
                            <w:pPr>
                              <w:ind w:firstLineChars="100" w:firstLine="220"/>
                              <w:jc w:val="both"/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收據</w:t>
                            </w:r>
                            <w:r w:rsidR="00BC5A06" w:rsidRPr="00BC5A06">
                              <w:rPr>
                                <w:rFonts w:ascii="Calibri" w:eastAsia="標楷體" w:hAnsi="Calibri" w:cs="Calibri"/>
                                <w:sz w:val="22"/>
                                <w:szCs w:val="22"/>
                              </w:rPr>
                              <w:t>抬頭：</w:t>
                            </w:r>
                          </w:p>
                          <w:p w:rsidR="004D3420" w:rsidRDefault="004D3420" w:rsidP="002D4BA2">
                            <w:pPr>
                              <w:ind w:firstLineChars="100" w:firstLine="220"/>
                              <w:jc w:val="both"/>
                              <w:rPr>
                                <w:rFonts w:ascii="標楷體" w:eastAsia="標楷體" w:hAnsi="標楷體" w:cs="Calibri"/>
                                <w:sz w:val="22"/>
                                <w:szCs w:val="22"/>
                              </w:rPr>
                            </w:pPr>
                          </w:p>
                          <w:p w:rsidR="00592C6E" w:rsidRPr="00BC5A06" w:rsidRDefault="00592C6E" w:rsidP="002D4BA2">
                            <w:pPr>
                              <w:ind w:firstLineChars="100" w:firstLine="220"/>
                              <w:jc w:val="both"/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cs="Calibri" w:hint="eastAsia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Calibri" w:eastAsia="標楷體" w:hAnsi="Calibri" w:cs="Calibri" w:hint="eastAsia"/>
                                <w:sz w:val="22"/>
                                <w:szCs w:val="22"/>
                              </w:rPr>
                              <w:t>不需要抬頭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9pt;margin-top:-242.1pt;width:174.7pt;height:24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OwgwIAABE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" stroked="f">
                <v:textbox>
                  <w:txbxContent>
                    <w:p w:rsidR="00820CA1" w:rsidRDefault="00820CA1" w:rsidP="00536CFD">
                      <w:pPr>
                        <w:jc w:val="both"/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</w:pPr>
                    </w:p>
                    <w:p w:rsidR="00B569E4" w:rsidRDefault="00B569E4" w:rsidP="00B569E4">
                      <w:pPr>
                        <w:jc w:val="both"/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Calibri" w:hint="eastAsia"/>
                          <w:sz w:val="22"/>
                          <w:szCs w:val="22"/>
                        </w:rPr>
                        <w:t xml:space="preserve">※ </w:t>
                      </w:r>
                      <w:r w:rsidR="00592C6E"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  <w:t>110</w:t>
                      </w:r>
                      <w:r w:rsidR="00506B31"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年</w:t>
                      </w:r>
                      <w:r w:rsidR="00820CA1"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年會</w:t>
                      </w:r>
                    </w:p>
                    <w:p w:rsidR="00B569E4" w:rsidRDefault="00B569E4" w:rsidP="00B569E4">
                      <w:pPr>
                        <w:jc w:val="both"/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Calibri" w:hint="eastAsia"/>
                          <w:sz w:val="22"/>
                          <w:szCs w:val="22"/>
                        </w:rPr>
                        <w:t xml:space="preserve">　□</w:t>
                      </w:r>
                      <w:r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 xml:space="preserve">　</w:t>
                      </w:r>
                      <w:r w:rsidR="00820CA1"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會員早鳥價</w:t>
                      </w:r>
                      <w:r w:rsidR="00820CA1"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  <w:t>8</w:t>
                      </w:r>
                      <w:r w:rsidR="00820CA1"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00</w:t>
                      </w:r>
                      <w:r w:rsidR="00820CA1"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元</w:t>
                      </w:r>
                    </w:p>
                    <w:p w:rsidR="00B569E4" w:rsidRDefault="00B569E4" w:rsidP="00B569E4">
                      <w:pPr>
                        <w:jc w:val="both"/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 xml:space="preserve">　　　會員編號：＿＿＿＿</w:t>
                      </w:r>
                    </w:p>
                    <w:p w:rsidR="00592C6E" w:rsidRDefault="00592C6E" w:rsidP="00592C6E">
                      <w:pPr>
                        <w:pStyle w:val="a5"/>
                        <w:numPr>
                          <w:ilvl w:val="0"/>
                          <w:numId w:val="7"/>
                        </w:numPr>
                        <w:ind w:leftChars="0"/>
                        <w:jc w:val="both"/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  <w:t>非會員早鳥價</w:t>
                      </w:r>
                      <w:r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  <w:t>1000</w:t>
                      </w:r>
                      <w:r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元</w:t>
                      </w:r>
                    </w:p>
                    <w:p w:rsidR="004D3420" w:rsidRDefault="004D3420" w:rsidP="004D3420">
                      <w:pPr>
                        <w:ind w:left="220"/>
                        <w:jc w:val="both"/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</w:pPr>
                    </w:p>
                    <w:p w:rsidR="004D3420" w:rsidRDefault="004D3420" w:rsidP="004D3420">
                      <w:pPr>
                        <w:ind w:left="220"/>
                        <w:jc w:val="both"/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  <w:t>110</w:t>
                      </w:r>
                      <w:r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年</w:t>
                      </w:r>
                      <w:r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8</w:t>
                      </w:r>
                      <w:r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月</w:t>
                      </w:r>
                      <w:r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後</w:t>
                      </w:r>
                      <w:r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)</w:t>
                      </w:r>
                    </w:p>
                    <w:p w:rsidR="004D3420" w:rsidRDefault="004D3420" w:rsidP="004D3420">
                      <w:pPr>
                        <w:ind w:firstLineChars="100" w:firstLine="220"/>
                        <w:jc w:val="both"/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Calibri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會員</w:t>
                      </w:r>
                      <w:r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  <w:t>12</w:t>
                      </w:r>
                      <w:r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00</w:t>
                      </w:r>
                      <w:r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元</w:t>
                      </w:r>
                    </w:p>
                    <w:p w:rsidR="004D3420" w:rsidRDefault="004D3420" w:rsidP="004D3420">
                      <w:pPr>
                        <w:jc w:val="both"/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 xml:space="preserve">　　　會員編號：＿＿＿＿</w:t>
                      </w:r>
                    </w:p>
                    <w:p w:rsidR="004D3420" w:rsidRDefault="004D3420" w:rsidP="004D3420">
                      <w:pPr>
                        <w:pStyle w:val="a5"/>
                        <w:numPr>
                          <w:ilvl w:val="0"/>
                          <w:numId w:val="7"/>
                        </w:numPr>
                        <w:ind w:leftChars="0"/>
                        <w:jc w:val="both"/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  <w:t>非會員</w:t>
                      </w:r>
                      <w:r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  <w:t>15</w:t>
                      </w:r>
                      <w:r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  <w:t>00</w:t>
                      </w:r>
                      <w:r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元</w:t>
                      </w:r>
                    </w:p>
                    <w:p w:rsidR="00BC5A06" w:rsidRDefault="00B569E4" w:rsidP="002D4BA2">
                      <w:pPr>
                        <w:ind w:firstLineChars="100" w:firstLine="220"/>
                        <w:jc w:val="both"/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收據</w:t>
                      </w:r>
                      <w:r w:rsidR="00BC5A06" w:rsidRPr="00BC5A06">
                        <w:rPr>
                          <w:rFonts w:ascii="Calibri" w:eastAsia="標楷體" w:hAnsi="Calibri" w:cs="Calibri"/>
                          <w:sz w:val="22"/>
                          <w:szCs w:val="22"/>
                        </w:rPr>
                        <w:t>抬頭：</w:t>
                      </w:r>
                    </w:p>
                    <w:p w:rsidR="004D3420" w:rsidRDefault="004D3420" w:rsidP="002D4BA2">
                      <w:pPr>
                        <w:ind w:firstLineChars="100" w:firstLine="220"/>
                        <w:jc w:val="both"/>
                        <w:rPr>
                          <w:rFonts w:ascii="標楷體" w:eastAsia="標楷體" w:hAnsi="標楷體" w:cs="Calibri"/>
                          <w:sz w:val="22"/>
                          <w:szCs w:val="22"/>
                        </w:rPr>
                      </w:pPr>
                    </w:p>
                    <w:p w:rsidR="00592C6E" w:rsidRPr="00BC5A06" w:rsidRDefault="00592C6E" w:rsidP="002D4BA2">
                      <w:pPr>
                        <w:ind w:firstLineChars="100" w:firstLine="220"/>
                        <w:jc w:val="both"/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cs="Calibri" w:hint="eastAsia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Calibri" w:eastAsia="標楷體" w:hAnsi="Calibri" w:cs="Calibri" w:hint="eastAsia"/>
                          <w:sz w:val="22"/>
                          <w:szCs w:val="22"/>
                        </w:rPr>
                        <w:t>不需要抬頭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6815455</wp:posOffset>
                </wp:positionV>
                <wp:extent cx="2218690" cy="3200400"/>
                <wp:effectExtent l="0" t="0" r="1905" b="3175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6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105/6/19年會參加費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left="315" w:right="-34" w:hangingChars="150" w:hanging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□ 本會醫師會員和協辦單位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leftChars="132" w:left="317"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醫師會員事先劃撥 $500元</w:t>
                            </w:r>
                          </w:p>
                          <w:p w:rsidR="00075009" w:rsidRDefault="00075009" w:rsidP="00075009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本會醫師會員和協辦單位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50" w:firstLine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醫師會員當天繳納 $600元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 xml:space="preserve">□ 非醫師會員和非會員非醫師 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50" w:firstLine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事先劃撥 $300元</w:t>
                            </w:r>
                          </w:p>
                          <w:p w:rsidR="00075009" w:rsidRDefault="00075009" w:rsidP="00075009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非會員醫師和非協辦單位會員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40" w:firstLine="29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 $1,000。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80" w:lineRule="exact"/>
                              <w:ind w:right="40"/>
                              <w:rPr>
                                <w:rFonts w:ascii="標楷體" w:eastAsia="標楷體" w:hAnsi="標楷體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註：參加費請於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105/05/20前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劃撥，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80" w:lineRule="exact"/>
                              <w:ind w:right="40" w:firstLineChars="200" w:firstLine="420"/>
                              <w:rPr>
                                <w:rFonts w:ascii="標楷體" w:eastAsia="標楷體" w:hAnsi="標楷體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才有優惠。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400" w:lineRule="exact"/>
                              <w:ind w:leftChars="-50" w:left="-120" w:right="-1000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(1)常年會費+(2)參加費合計:$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.-</w:t>
                            </w:r>
                          </w:p>
                          <w:p w:rsidR="00075009" w:rsidRDefault="00075009" w:rsidP="00075009">
                            <w:pPr>
                              <w:jc w:val="both"/>
                              <w:rPr>
                                <w:rFonts w:ascii="華康中圓體" w:eastAsia="華康中圓體" w:hAnsi="新細明體" w:cs="標楷體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183.2pt;margin-top:536.65pt;width:174.7pt;height:2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QhyhgIAABg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" stroked="f">
                <v:textbox>
                  <w:txbxContent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6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105/6/19年會參加費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</w:pP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left="315" w:right="-34" w:hangingChars="150" w:hanging="315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□ 本會醫師會員和協辦單位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leftChars="132" w:left="317"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醫師會員事先劃撥 $500元</w:t>
                      </w:r>
                    </w:p>
                    <w:p w:rsidR="00075009" w:rsidRDefault="00075009" w:rsidP="00075009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本會醫師會員和協辦單位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50" w:firstLine="315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醫師會員當天繳納 $600元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 xml:space="preserve">□ 非醫師會員和非會員非醫師 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50" w:firstLine="315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事先劃撥 $300元</w:t>
                      </w:r>
                    </w:p>
                    <w:p w:rsidR="00075009" w:rsidRDefault="00075009" w:rsidP="00075009">
                      <w:pPr>
                        <w:numPr>
                          <w:ilvl w:val="0"/>
                          <w:numId w:val="2"/>
                        </w:num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非會員醫師和非協辦單位會員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40" w:firstLine="29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 $1,000。</w:t>
                      </w:r>
                    </w:p>
                    <w:p w:rsidR="00075009" w:rsidRDefault="00075009" w:rsidP="00075009">
                      <w:pPr>
                        <w:snapToGrid w:val="0"/>
                        <w:spacing w:line="280" w:lineRule="exact"/>
                        <w:ind w:right="40"/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註：參加費請於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  <w:u w:val="single"/>
                        </w:rPr>
                        <w:t>105/05/20前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劃撥，</w:t>
                      </w:r>
                    </w:p>
                    <w:p w:rsidR="00075009" w:rsidRDefault="00075009" w:rsidP="00075009">
                      <w:pPr>
                        <w:snapToGrid w:val="0"/>
                        <w:spacing w:line="280" w:lineRule="exact"/>
                        <w:ind w:right="40" w:firstLineChars="200" w:firstLine="420"/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才有優惠。</w:t>
                      </w:r>
                    </w:p>
                    <w:p w:rsidR="00075009" w:rsidRDefault="00075009" w:rsidP="00075009">
                      <w:pPr>
                        <w:snapToGrid w:val="0"/>
                        <w:spacing w:line="400" w:lineRule="exact"/>
                        <w:ind w:leftChars="-50" w:left="-120" w:right="-1000"/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(1)常年會費+(2)參加費合計:$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.-</w:t>
                      </w:r>
                    </w:p>
                    <w:p w:rsidR="00075009" w:rsidRDefault="00075009" w:rsidP="00075009">
                      <w:pPr>
                        <w:jc w:val="both"/>
                        <w:rPr>
                          <w:rFonts w:ascii="華康中圓體" w:eastAsia="華康中圓體" w:hAnsi="新細明體" w:cs="標楷體"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6815455</wp:posOffset>
                </wp:positionV>
                <wp:extent cx="2218690" cy="3200400"/>
                <wp:effectExtent l="0" t="0" r="1905" b="317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6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105/6/19年會參加費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left="315" w:right="-34" w:hangingChars="150" w:hanging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□ 本會醫師會員和協辦單位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leftChars="132" w:left="317"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醫師會員事先劃撥 $500元</w:t>
                            </w:r>
                          </w:p>
                          <w:p w:rsidR="00075009" w:rsidRDefault="00075009" w:rsidP="00075009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本會醫師會員和協辦單位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50" w:firstLine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醫師會員當天繳納 $600元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 xml:space="preserve">□ 非醫師會員和非會員非醫師 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50" w:firstLine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事先劃撥 $300元</w:t>
                            </w:r>
                          </w:p>
                          <w:p w:rsidR="00075009" w:rsidRDefault="00075009" w:rsidP="00075009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非會員醫師和非協辦單位會員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40" w:firstLine="29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 $1,000。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80" w:lineRule="exact"/>
                              <w:ind w:right="40"/>
                              <w:rPr>
                                <w:rFonts w:ascii="標楷體" w:eastAsia="標楷體" w:hAnsi="標楷體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註：參加費請於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105/05/20前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劃撥，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80" w:lineRule="exact"/>
                              <w:ind w:right="40" w:firstLineChars="200" w:firstLine="420"/>
                              <w:rPr>
                                <w:rFonts w:ascii="標楷體" w:eastAsia="標楷體" w:hAnsi="標楷體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才有優惠。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400" w:lineRule="exact"/>
                              <w:ind w:leftChars="-50" w:left="-120" w:right="-1000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(1)常年會費+(2)參加費合計:$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.-</w:t>
                            </w:r>
                          </w:p>
                          <w:p w:rsidR="00075009" w:rsidRDefault="00075009" w:rsidP="00075009">
                            <w:pPr>
                              <w:jc w:val="both"/>
                              <w:rPr>
                                <w:rFonts w:ascii="華康中圓體" w:eastAsia="華康中圓體" w:hAnsi="新細明體" w:cs="標楷體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183.2pt;margin-top:536.65pt;width:174.7pt;height:2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SAhQIAABg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" stroked="f">
                <v:textbox>
                  <w:txbxContent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6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105/6/19年會參加費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</w:pP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left="315" w:right="-34" w:hangingChars="150" w:hanging="315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□ 本會醫師會員和協辦單位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leftChars="132" w:left="317"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醫師會員事先劃撥 $500元</w:t>
                      </w:r>
                    </w:p>
                    <w:p w:rsidR="00075009" w:rsidRDefault="00075009" w:rsidP="00075009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本會醫師會員和協辦單位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50" w:firstLine="315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醫師會員當天繳納 $600元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 xml:space="preserve">□ 非醫師會員和非會員非醫師 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50" w:firstLine="315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事先劃撥 $300元</w:t>
                      </w:r>
                    </w:p>
                    <w:p w:rsidR="00075009" w:rsidRDefault="00075009" w:rsidP="00075009">
                      <w:pPr>
                        <w:numPr>
                          <w:ilvl w:val="0"/>
                          <w:numId w:val="2"/>
                        </w:num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非會員醫師和非協辦單位會員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40" w:firstLine="29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 $1,000。</w:t>
                      </w:r>
                    </w:p>
                    <w:p w:rsidR="00075009" w:rsidRDefault="00075009" w:rsidP="00075009">
                      <w:pPr>
                        <w:snapToGrid w:val="0"/>
                        <w:spacing w:line="280" w:lineRule="exact"/>
                        <w:ind w:right="40"/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註：參加費請於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  <w:u w:val="single"/>
                        </w:rPr>
                        <w:t>105/05/20前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劃撥，</w:t>
                      </w:r>
                    </w:p>
                    <w:p w:rsidR="00075009" w:rsidRDefault="00075009" w:rsidP="00075009">
                      <w:pPr>
                        <w:snapToGrid w:val="0"/>
                        <w:spacing w:line="280" w:lineRule="exact"/>
                        <w:ind w:right="40" w:firstLineChars="200" w:firstLine="420"/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才有優惠。</w:t>
                      </w:r>
                    </w:p>
                    <w:p w:rsidR="00075009" w:rsidRDefault="00075009" w:rsidP="00075009">
                      <w:pPr>
                        <w:snapToGrid w:val="0"/>
                        <w:spacing w:line="400" w:lineRule="exact"/>
                        <w:ind w:leftChars="-50" w:left="-120" w:right="-1000"/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(1)常年會費+(2)參加費合計:$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.-</w:t>
                      </w:r>
                    </w:p>
                    <w:p w:rsidR="00075009" w:rsidRDefault="00075009" w:rsidP="00075009">
                      <w:pPr>
                        <w:jc w:val="both"/>
                        <w:rPr>
                          <w:rFonts w:ascii="華康中圓體" w:eastAsia="華康中圓體" w:hAnsi="新細明體" w:cs="標楷體"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7501255</wp:posOffset>
                </wp:positionV>
                <wp:extent cx="2218690" cy="3200400"/>
                <wp:effectExtent l="0" t="0" r="3175" b="317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5009" w:rsidRDefault="00075009" w:rsidP="00075009">
                            <w:pPr>
                              <w:tabs>
                                <w:tab w:val="left" w:leader="hyphen" w:pos="2760"/>
                              </w:tabs>
                              <w:snapToGrid w:val="0"/>
                              <w:spacing w:line="240" w:lineRule="exact"/>
                              <w:ind w:firstLineChars="48" w:firstLine="125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(1) </w:t>
                            </w: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繳交常年會費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075009" w:rsidRDefault="00075009" w:rsidP="00075009">
                            <w:pPr>
                              <w:spacing w:line="300" w:lineRule="exact"/>
                              <w:jc w:val="both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 MERGEFIELD "M_103</w:instrText>
                            </w:r>
                            <w:r>
                              <w:rPr>
                                <w:b/>
                              </w:rPr>
                              <w:instrText>年新</w:instrText>
                            </w:r>
                            <w:r>
                              <w:rPr>
                                <w:b/>
                              </w:rPr>
                              <w:instrText xml:space="preserve">" </w:instrText>
                            </w:r>
                            <w:r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«M_103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</w:rPr>
                              <w:t>年新</w:t>
                            </w:r>
                            <w:r>
                              <w:rPr>
                                <w:b/>
                                <w:noProof/>
                              </w:rPr>
                              <w:t>»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b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 MERGEFIELD "M_104</w:instrText>
                            </w:r>
                            <w:r>
                              <w:rPr>
                                <w:b/>
                              </w:rPr>
                              <w:instrText>年新</w:instrText>
                            </w:r>
                            <w:r>
                              <w:rPr>
                                <w:b/>
                              </w:rPr>
                              <w:instrText xml:space="preserve">" </w:instrText>
                            </w:r>
                            <w:r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«M_104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</w:rPr>
                              <w:t>年新</w:t>
                            </w:r>
                            <w:r>
                              <w:rPr>
                                <w:b/>
                                <w:noProof/>
                              </w:rPr>
                              <w:t>»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b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 MERGEFIELD "M_105</w:instrText>
                            </w:r>
                            <w:r>
                              <w:rPr>
                                <w:b/>
                              </w:rPr>
                              <w:instrText>年新</w:instrText>
                            </w:r>
                            <w:r>
                              <w:rPr>
                                <w:b/>
                              </w:rPr>
                              <w:instrText xml:space="preserve">" </w:instrText>
                            </w:r>
                            <w:r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«M_105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</w:rPr>
                              <w:t>年新</w:t>
                            </w:r>
                            <w:r>
                              <w:rPr>
                                <w:b/>
                                <w:noProof/>
                              </w:rPr>
                              <w:t>»</w: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</w:rPr>
                              <w:t xml:space="preserve"> $ </w:t>
                            </w:r>
                            <w:r>
                              <w:rPr>
                                <w:b/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noProof/>
                              </w:rPr>
                              <w:instrText xml:space="preserve"> MERGEFIELD "</w:instrTex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</w:rPr>
                              <w:instrText>合計小</w:instrText>
                            </w:r>
                            <w:r>
                              <w:rPr>
                                <w:b/>
                                <w:noProof/>
                              </w:rPr>
                              <w:instrText xml:space="preserve">" </w:instrText>
                            </w:r>
                            <w:r>
                              <w:rPr>
                                <w:b/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«</w:t>
                            </w:r>
                            <w:r>
                              <w:rPr>
                                <w:rFonts w:hint="eastAsia"/>
                                <w:b/>
                                <w:noProof/>
                              </w:rPr>
                              <w:t>合計小</w:t>
                            </w:r>
                            <w:r>
                              <w:rPr>
                                <w:b/>
                                <w:noProof/>
                              </w:rPr>
                              <w:t>»</w:t>
                            </w:r>
                            <w:r>
                              <w:rPr>
                                <w:b/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.-</w:t>
                            </w:r>
                          </w:p>
                          <w:p w:rsidR="00075009" w:rsidRDefault="00075009" w:rsidP="00075009">
                            <w:pPr>
                              <w:spacing w:line="240" w:lineRule="exact"/>
                              <w:jc w:val="both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------------------------------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6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(2)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105年度年會參加費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left="315" w:right="-34" w:hangingChars="150" w:hanging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□ 本會醫師會員和協辦單位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leftChars="132" w:left="317"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醫師會員事先劃撥 $500元</w:t>
                            </w:r>
                          </w:p>
                          <w:p w:rsidR="00075009" w:rsidRDefault="00075009" w:rsidP="00075009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本會醫師會員和協辦單位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50" w:firstLine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醫師會員當天繳納 $600元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 xml:space="preserve">□ 非醫師會員和非會員非醫師 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50" w:firstLine="315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事先劃撥 $300元</w:t>
                            </w:r>
                          </w:p>
                          <w:p w:rsidR="00075009" w:rsidRDefault="00075009" w:rsidP="00075009">
                            <w:pPr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40" w:lineRule="exact"/>
                              <w:ind w:right="-3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非會員醫師和非協辦單位會員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40" w:lineRule="exact"/>
                              <w:ind w:right="-34" w:firstLineChars="140" w:firstLine="294"/>
                              <w:rPr>
                                <w:rFonts w:ascii="標楷體" w:eastAsia="標楷體" w:hAnsi="標楷體"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1"/>
                                <w:szCs w:val="21"/>
                              </w:rPr>
                              <w:t>醫師 $1,000。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80" w:lineRule="exact"/>
                              <w:ind w:right="40"/>
                              <w:rPr>
                                <w:rFonts w:ascii="標楷體" w:eastAsia="標楷體" w:hAnsi="標楷體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註：參加費請於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  <w:u w:val="single"/>
                              </w:rPr>
                              <w:t>105/05/20前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劃撥，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280" w:lineRule="exact"/>
                              <w:ind w:right="40" w:firstLineChars="200" w:firstLine="420"/>
                              <w:rPr>
                                <w:rFonts w:ascii="標楷體" w:eastAsia="標楷體" w:hAnsi="標楷體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1"/>
                                <w:szCs w:val="21"/>
                              </w:rPr>
                              <w:t>才有優惠。</w:t>
                            </w:r>
                          </w:p>
                          <w:p w:rsidR="00075009" w:rsidRDefault="00075009" w:rsidP="00075009">
                            <w:pPr>
                              <w:snapToGrid w:val="0"/>
                              <w:spacing w:line="400" w:lineRule="exact"/>
                              <w:ind w:leftChars="-50" w:left="-120" w:right="-1000"/>
                              <w:rPr>
                                <w:rFonts w:ascii="標楷體" w:eastAsia="標楷體" w:hAnsi="標楷體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(1)常年會費+(2)參加費合計:$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1"/>
                                <w:szCs w:val="21"/>
                              </w:rPr>
                              <w:t>.-</w:t>
                            </w:r>
                          </w:p>
                          <w:p w:rsidR="00075009" w:rsidRDefault="00075009" w:rsidP="00075009">
                            <w:pPr>
                              <w:jc w:val="both"/>
                              <w:rPr>
                                <w:rFonts w:ascii="華康中圓體" w:eastAsia="華康中圓體" w:hAnsi="新細明體" w:cs="標楷體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margin-left:-2.9pt;margin-top:590.65pt;width:174.7pt;height:25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" stroked="f">
                <v:textbox>
                  <w:txbxContent>
                    <w:p w:rsidR="00075009" w:rsidRDefault="00075009" w:rsidP="00075009">
                      <w:pPr>
                        <w:tabs>
                          <w:tab w:val="left" w:leader="hyphen" w:pos="2760"/>
                        </w:tabs>
                        <w:snapToGrid w:val="0"/>
                        <w:spacing w:line="240" w:lineRule="exact"/>
                        <w:ind w:firstLineChars="48" w:firstLine="125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(1) </w:t>
                      </w: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繳交常年會費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br/>
                      </w:r>
                      <w:r>
                        <w:rPr>
                          <w:b/>
                          <w:sz w:val="26"/>
                          <w:szCs w:val="26"/>
                        </w:rPr>
                        <w:tab/>
                      </w:r>
                    </w:p>
                    <w:p w:rsidR="00075009" w:rsidRDefault="00075009" w:rsidP="00075009">
                      <w:pPr>
                        <w:spacing w:line="300" w:lineRule="exact"/>
                        <w:jc w:val="both"/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fldChar w:fldCharType="begin"/>
                      </w:r>
                      <w:r>
                        <w:rPr>
                          <w:b/>
                        </w:rPr>
                        <w:instrText xml:space="preserve"> MERGEFIELD "M_103</w:instrText>
                      </w:r>
                      <w:r>
                        <w:rPr>
                          <w:b/>
                        </w:rPr>
                        <w:instrText>年新</w:instrText>
                      </w:r>
                      <w:r>
                        <w:rPr>
                          <w:b/>
                        </w:rPr>
                        <w:instrText xml:space="preserve">" </w:instrText>
                      </w:r>
                      <w:r>
                        <w:rPr>
                          <w:b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«M_103</w:t>
                      </w:r>
                      <w:r>
                        <w:rPr>
                          <w:rFonts w:hint="eastAsia"/>
                          <w:b/>
                          <w:noProof/>
                        </w:rPr>
                        <w:t>年新</w:t>
                      </w:r>
                      <w:r>
                        <w:rPr>
                          <w:b/>
                          <w:noProof/>
                        </w:rPr>
                        <w:t>»</w:t>
                      </w:r>
                      <w:r>
                        <w:rPr>
                          <w:b/>
                        </w:rPr>
                        <w:fldChar w:fldCharType="end"/>
                      </w:r>
                      <w:r>
                        <w:rPr>
                          <w:rFonts w:hint="eastAsia"/>
                          <w:b/>
                        </w:rPr>
                        <w:t>、</w:t>
                      </w:r>
                      <w:r>
                        <w:rPr>
                          <w:b/>
                        </w:rPr>
                        <w:fldChar w:fldCharType="begin"/>
                      </w:r>
                      <w:r>
                        <w:rPr>
                          <w:b/>
                        </w:rPr>
                        <w:instrText xml:space="preserve"> MERGEFIELD "M_104</w:instrText>
                      </w:r>
                      <w:r>
                        <w:rPr>
                          <w:b/>
                        </w:rPr>
                        <w:instrText>年新</w:instrText>
                      </w:r>
                      <w:r>
                        <w:rPr>
                          <w:b/>
                        </w:rPr>
                        <w:instrText xml:space="preserve">" </w:instrText>
                      </w:r>
                      <w:r>
                        <w:rPr>
                          <w:b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«M_104</w:t>
                      </w:r>
                      <w:r>
                        <w:rPr>
                          <w:rFonts w:hint="eastAsia"/>
                          <w:b/>
                          <w:noProof/>
                        </w:rPr>
                        <w:t>年新</w:t>
                      </w:r>
                      <w:r>
                        <w:rPr>
                          <w:b/>
                          <w:noProof/>
                        </w:rPr>
                        <w:t>»</w:t>
                      </w:r>
                      <w:r>
                        <w:rPr>
                          <w:b/>
                        </w:rPr>
                        <w:fldChar w:fldCharType="end"/>
                      </w:r>
                      <w:r>
                        <w:rPr>
                          <w:rFonts w:hint="eastAsia"/>
                          <w:b/>
                        </w:rPr>
                        <w:t>、</w:t>
                      </w:r>
                      <w:r>
                        <w:rPr>
                          <w:b/>
                        </w:rPr>
                        <w:fldChar w:fldCharType="begin"/>
                      </w:r>
                      <w:r>
                        <w:rPr>
                          <w:b/>
                        </w:rPr>
                        <w:instrText xml:space="preserve"> MERGEFIELD "M_105</w:instrText>
                      </w:r>
                      <w:r>
                        <w:rPr>
                          <w:b/>
                        </w:rPr>
                        <w:instrText>年新</w:instrText>
                      </w:r>
                      <w:r>
                        <w:rPr>
                          <w:b/>
                        </w:rPr>
                        <w:instrText xml:space="preserve">" </w:instrText>
                      </w:r>
                      <w:r>
                        <w:rPr>
                          <w:b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«M_105</w:t>
                      </w:r>
                      <w:r>
                        <w:rPr>
                          <w:rFonts w:hint="eastAsia"/>
                          <w:b/>
                          <w:noProof/>
                        </w:rPr>
                        <w:t>年新</w:t>
                      </w:r>
                      <w:r>
                        <w:rPr>
                          <w:b/>
                          <w:noProof/>
                        </w:rPr>
                        <w:t>»</w:t>
                      </w:r>
                      <w:r>
                        <w:rPr>
                          <w:b/>
                        </w:rPr>
                        <w:fldChar w:fldCharType="end"/>
                      </w:r>
                      <w:r>
                        <w:rPr>
                          <w:b/>
                        </w:rPr>
                        <w:t xml:space="preserve"> $ </w:t>
                      </w:r>
                      <w:r>
                        <w:rPr>
                          <w:b/>
                          <w:noProof/>
                        </w:rPr>
                        <w:fldChar w:fldCharType="begin"/>
                      </w:r>
                      <w:r>
                        <w:rPr>
                          <w:b/>
                          <w:noProof/>
                        </w:rPr>
                        <w:instrText xml:space="preserve"> MERGEFIELD "</w:instrText>
                      </w:r>
                      <w:r>
                        <w:rPr>
                          <w:rFonts w:hint="eastAsia"/>
                          <w:b/>
                          <w:noProof/>
                        </w:rPr>
                        <w:instrText>合計小</w:instrText>
                      </w:r>
                      <w:r>
                        <w:rPr>
                          <w:b/>
                          <w:noProof/>
                        </w:rPr>
                        <w:instrText xml:space="preserve">" </w:instrText>
                      </w:r>
                      <w:r>
                        <w:rPr>
                          <w:b/>
                          <w:noProof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«</w:t>
                      </w:r>
                      <w:r>
                        <w:rPr>
                          <w:rFonts w:hint="eastAsia"/>
                          <w:b/>
                          <w:noProof/>
                        </w:rPr>
                        <w:t>合計小</w:t>
                      </w:r>
                      <w:r>
                        <w:rPr>
                          <w:b/>
                          <w:noProof/>
                        </w:rPr>
                        <w:t>»</w:t>
                      </w:r>
                      <w:r>
                        <w:rPr>
                          <w:b/>
                          <w:noProof/>
                        </w:rPr>
                        <w:fldChar w:fldCharType="end"/>
                      </w: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t>.-</w:t>
                      </w:r>
                    </w:p>
                    <w:p w:rsidR="00075009" w:rsidRDefault="00075009" w:rsidP="00075009">
                      <w:pPr>
                        <w:spacing w:line="240" w:lineRule="exact"/>
                        <w:jc w:val="both"/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sz w:val="28"/>
                          <w:szCs w:val="28"/>
                        </w:rPr>
                        <w:t>------------------------------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6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(2) 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105年度年會參加費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</w:pP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left="315" w:right="-34" w:hangingChars="150" w:hanging="315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□ 本會醫師會員和協辦單位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leftChars="132" w:left="317"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醫師會員事先劃撥 $500元</w:t>
                      </w:r>
                    </w:p>
                    <w:p w:rsidR="00075009" w:rsidRDefault="00075009" w:rsidP="00075009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本會醫師會員和協辦單位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50" w:firstLine="315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醫師會員當天繳納 $600元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 xml:space="preserve">□ 非醫師會員和非會員非醫師 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50" w:firstLine="315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事先劃撥 $300元</w:t>
                      </w:r>
                    </w:p>
                    <w:p w:rsidR="00075009" w:rsidRDefault="00075009" w:rsidP="00075009">
                      <w:pPr>
                        <w:numPr>
                          <w:ilvl w:val="0"/>
                          <w:numId w:val="2"/>
                        </w:numPr>
                        <w:snapToGrid w:val="0"/>
                        <w:spacing w:line="240" w:lineRule="exact"/>
                        <w:ind w:right="-3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非會員醫師和非協辦單位會員</w:t>
                      </w:r>
                    </w:p>
                    <w:p w:rsidR="00075009" w:rsidRDefault="00075009" w:rsidP="00075009">
                      <w:pPr>
                        <w:snapToGrid w:val="0"/>
                        <w:spacing w:line="240" w:lineRule="exact"/>
                        <w:ind w:right="-34" w:firstLineChars="140" w:firstLine="294"/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21"/>
                          <w:szCs w:val="21"/>
                        </w:rPr>
                        <w:t>醫師 $1,000。</w:t>
                      </w:r>
                    </w:p>
                    <w:p w:rsidR="00075009" w:rsidRDefault="00075009" w:rsidP="00075009">
                      <w:pPr>
                        <w:snapToGrid w:val="0"/>
                        <w:spacing w:line="280" w:lineRule="exact"/>
                        <w:ind w:right="40"/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註：參加費請於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  <w:u w:val="single"/>
                        </w:rPr>
                        <w:t>105/05/20前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劃撥，</w:t>
                      </w:r>
                    </w:p>
                    <w:p w:rsidR="00075009" w:rsidRDefault="00075009" w:rsidP="00075009">
                      <w:pPr>
                        <w:snapToGrid w:val="0"/>
                        <w:spacing w:line="280" w:lineRule="exact"/>
                        <w:ind w:right="40" w:firstLineChars="200" w:firstLine="420"/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1"/>
                          <w:szCs w:val="21"/>
                        </w:rPr>
                        <w:t>才有優惠。</w:t>
                      </w:r>
                    </w:p>
                    <w:p w:rsidR="00075009" w:rsidRDefault="00075009" w:rsidP="00075009">
                      <w:pPr>
                        <w:snapToGrid w:val="0"/>
                        <w:spacing w:line="400" w:lineRule="exact"/>
                        <w:ind w:leftChars="-50" w:left="-120" w:right="-1000"/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(1)常年會費+(2)參加費合計:$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標楷體" w:eastAsia="標楷體" w:hAnsi="標楷體" w:hint="eastAsia"/>
                          <w:sz w:val="21"/>
                          <w:szCs w:val="21"/>
                        </w:rPr>
                        <w:t>.-</w:t>
                      </w:r>
                    </w:p>
                    <w:p w:rsidR="00075009" w:rsidRDefault="00075009" w:rsidP="00075009">
                      <w:pPr>
                        <w:jc w:val="both"/>
                        <w:rPr>
                          <w:rFonts w:ascii="華康中圓體" w:eastAsia="華康中圓體" w:hAnsi="新細明體" w:cs="標楷體" w:hint="eastAs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B5CED" w:rsidRPr="00E7513A" w:rsidSect="00042975">
      <w:pgSz w:w="16838" w:h="11906" w:orient="landscape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3A0" w:rsidRDefault="008303A0" w:rsidP="004D4B1B">
      <w:r>
        <w:separator/>
      </w:r>
    </w:p>
  </w:endnote>
  <w:endnote w:type="continuationSeparator" w:id="0">
    <w:p w:rsidR="008303A0" w:rsidRDefault="008303A0" w:rsidP="004D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3A0" w:rsidRDefault="008303A0" w:rsidP="004D4B1B">
      <w:r>
        <w:separator/>
      </w:r>
    </w:p>
  </w:footnote>
  <w:footnote w:type="continuationSeparator" w:id="0">
    <w:p w:rsidR="008303A0" w:rsidRDefault="008303A0" w:rsidP="004D4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7173"/>
    <w:multiLevelType w:val="hybridMultilevel"/>
    <w:tmpl w:val="5DE0E014"/>
    <w:lvl w:ilvl="0" w:tplc="EFCAB446">
      <w:numFmt w:val="bullet"/>
      <w:lvlText w:val="□"/>
      <w:lvlJc w:val="left"/>
      <w:pPr>
        <w:ind w:left="58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" w15:restartNumberingAfterBreak="0">
    <w:nsid w:val="12417407"/>
    <w:multiLevelType w:val="hybridMultilevel"/>
    <w:tmpl w:val="3F0C3AE8"/>
    <w:lvl w:ilvl="0" w:tplc="29CAB4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12CC9"/>
    <w:multiLevelType w:val="hybridMultilevel"/>
    <w:tmpl w:val="D8E2EE20"/>
    <w:lvl w:ilvl="0" w:tplc="8EBC301A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華康中圓體" w:eastAsia="華康中圓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422D7596"/>
    <w:multiLevelType w:val="hybridMultilevel"/>
    <w:tmpl w:val="1D5CB5C4"/>
    <w:lvl w:ilvl="0" w:tplc="3A8EB3B0">
      <w:numFmt w:val="bullet"/>
      <w:lvlText w:val="□"/>
      <w:lvlJc w:val="left"/>
      <w:pPr>
        <w:ind w:left="360" w:hanging="360"/>
      </w:pPr>
      <w:rPr>
        <w:rFonts w:ascii="細明體" w:eastAsia="細明體" w:hAnsi="細明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B476F74"/>
    <w:multiLevelType w:val="hybridMultilevel"/>
    <w:tmpl w:val="4A46CE3E"/>
    <w:lvl w:ilvl="0" w:tplc="F11669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236A8C"/>
    <w:multiLevelType w:val="hybridMultilevel"/>
    <w:tmpl w:val="F912BFE2"/>
    <w:lvl w:ilvl="0" w:tplc="30686158">
      <w:numFmt w:val="bullet"/>
      <w:lvlText w:val="□"/>
      <w:lvlJc w:val="left"/>
      <w:pPr>
        <w:ind w:left="58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6" w15:restartNumberingAfterBreak="0">
    <w:nsid w:val="73E61D65"/>
    <w:multiLevelType w:val="hybridMultilevel"/>
    <w:tmpl w:val="DD8E554E"/>
    <w:lvl w:ilvl="0" w:tplc="0FF0E3C6">
      <w:numFmt w:val="bullet"/>
      <w:lvlText w:val="□"/>
      <w:lvlJc w:val="left"/>
      <w:pPr>
        <w:ind w:left="580" w:hanging="360"/>
      </w:pPr>
      <w:rPr>
        <w:rFonts w:ascii="標楷體" w:eastAsia="標楷體" w:hAnsi="標楷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75"/>
    <w:rsid w:val="00007845"/>
    <w:rsid w:val="00013086"/>
    <w:rsid w:val="00023C62"/>
    <w:rsid w:val="000338EB"/>
    <w:rsid w:val="00042975"/>
    <w:rsid w:val="00043F38"/>
    <w:rsid w:val="00074EEC"/>
    <w:rsid w:val="00075009"/>
    <w:rsid w:val="000752AF"/>
    <w:rsid w:val="0007584D"/>
    <w:rsid w:val="0009605C"/>
    <w:rsid w:val="000B5AB0"/>
    <w:rsid w:val="000D5C81"/>
    <w:rsid w:val="000E0C15"/>
    <w:rsid w:val="000E3FE1"/>
    <w:rsid w:val="000E6565"/>
    <w:rsid w:val="000E7BAB"/>
    <w:rsid w:val="00101918"/>
    <w:rsid w:val="00107957"/>
    <w:rsid w:val="00116C7D"/>
    <w:rsid w:val="00123718"/>
    <w:rsid w:val="00141676"/>
    <w:rsid w:val="00141CDE"/>
    <w:rsid w:val="00153C01"/>
    <w:rsid w:val="00156213"/>
    <w:rsid w:val="00164B6D"/>
    <w:rsid w:val="0018005A"/>
    <w:rsid w:val="00196709"/>
    <w:rsid w:val="001A2587"/>
    <w:rsid w:val="001A75AB"/>
    <w:rsid w:val="001C03AF"/>
    <w:rsid w:val="001C2103"/>
    <w:rsid w:val="001D232F"/>
    <w:rsid w:val="001D6540"/>
    <w:rsid w:val="001E12B8"/>
    <w:rsid w:val="001E233B"/>
    <w:rsid w:val="001F3837"/>
    <w:rsid w:val="001F7E5E"/>
    <w:rsid w:val="002054D2"/>
    <w:rsid w:val="002132C5"/>
    <w:rsid w:val="00213EE1"/>
    <w:rsid w:val="00224B2F"/>
    <w:rsid w:val="00254699"/>
    <w:rsid w:val="00255F16"/>
    <w:rsid w:val="00272587"/>
    <w:rsid w:val="00274740"/>
    <w:rsid w:val="00287288"/>
    <w:rsid w:val="002A07FD"/>
    <w:rsid w:val="002B102D"/>
    <w:rsid w:val="002B6E22"/>
    <w:rsid w:val="002C3CC6"/>
    <w:rsid w:val="002D4BA2"/>
    <w:rsid w:val="002D5DC8"/>
    <w:rsid w:val="002E07DA"/>
    <w:rsid w:val="003058B2"/>
    <w:rsid w:val="003211CC"/>
    <w:rsid w:val="00322485"/>
    <w:rsid w:val="003470A9"/>
    <w:rsid w:val="003572CF"/>
    <w:rsid w:val="003663BD"/>
    <w:rsid w:val="00375563"/>
    <w:rsid w:val="00380F2F"/>
    <w:rsid w:val="0039401B"/>
    <w:rsid w:val="003946F6"/>
    <w:rsid w:val="003E1F45"/>
    <w:rsid w:val="003F273A"/>
    <w:rsid w:val="00406BFC"/>
    <w:rsid w:val="00407AC3"/>
    <w:rsid w:val="00414F1B"/>
    <w:rsid w:val="00427878"/>
    <w:rsid w:val="00440D13"/>
    <w:rsid w:val="0044257B"/>
    <w:rsid w:val="00443971"/>
    <w:rsid w:val="00444ABB"/>
    <w:rsid w:val="00454461"/>
    <w:rsid w:val="00454BD8"/>
    <w:rsid w:val="0045585B"/>
    <w:rsid w:val="00463EA5"/>
    <w:rsid w:val="0046588F"/>
    <w:rsid w:val="00466C8C"/>
    <w:rsid w:val="00483B43"/>
    <w:rsid w:val="004900E4"/>
    <w:rsid w:val="004A0542"/>
    <w:rsid w:val="004C146B"/>
    <w:rsid w:val="004C2A4F"/>
    <w:rsid w:val="004C444B"/>
    <w:rsid w:val="004C54DF"/>
    <w:rsid w:val="004C58F1"/>
    <w:rsid w:val="004D3420"/>
    <w:rsid w:val="004D3B44"/>
    <w:rsid w:val="004D4B1B"/>
    <w:rsid w:val="004E2F06"/>
    <w:rsid w:val="00506B31"/>
    <w:rsid w:val="00513CF7"/>
    <w:rsid w:val="00515FB3"/>
    <w:rsid w:val="00517173"/>
    <w:rsid w:val="00517342"/>
    <w:rsid w:val="00522E04"/>
    <w:rsid w:val="0052561F"/>
    <w:rsid w:val="005332E3"/>
    <w:rsid w:val="00536CFD"/>
    <w:rsid w:val="00543189"/>
    <w:rsid w:val="00544B4F"/>
    <w:rsid w:val="00545263"/>
    <w:rsid w:val="00562672"/>
    <w:rsid w:val="005733DF"/>
    <w:rsid w:val="00574E24"/>
    <w:rsid w:val="00582AFC"/>
    <w:rsid w:val="0059220D"/>
    <w:rsid w:val="00592C6E"/>
    <w:rsid w:val="005A40CD"/>
    <w:rsid w:val="005B19E9"/>
    <w:rsid w:val="005B4330"/>
    <w:rsid w:val="005B786A"/>
    <w:rsid w:val="005D2F8D"/>
    <w:rsid w:val="005D709D"/>
    <w:rsid w:val="005E3590"/>
    <w:rsid w:val="00601216"/>
    <w:rsid w:val="00601A3B"/>
    <w:rsid w:val="00605DC3"/>
    <w:rsid w:val="006064C1"/>
    <w:rsid w:val="006079E4"/>
    <w:rsid w:val="00621C46"/>
    <w:rsid w:val="00626C81"/>
    <w:rsid w:val="00644C36"/>
    <w:rsid w:val="00651B30"/>
    <w:rsid w:val="006629A3"/>
    <w:rsid w:val="00671443"/>
    <w:rsid w:val="0067314A"/>
    <w:rsid w:val="0069701D"/>
    <w:rsid w:val="006B00A3"/>
    <w:rsid w:val="006B46F8"/>
    <w:rsid w:val="006C11A6"/>
    <w:rsid w:val="006C5381"/>
    <w:rsid w:val="006C6D86"/>
    <w:rsid w:val="006C70CA"/>
    <w:rsid w:val="006D3429"/>
    <w:rsid w:val="006D76A3"/>
    <w:rsid w:val="006E13AF"/>
    <w:rsid w:val="006F1D11"/>
    <w:rsid w:val="006F1D54"/>
    <w:rsid w:val="00735242"/>
    <w:rsid w:val="0074635D"/>
    <w:rsid w:val="007570BC"/>
    <w:rsid w:val="00782F32"/>
    <w:rsid w:val="00787B3E"/>
    <w:rsid w:val="0079042F"/>
    <w:rsid w:val="00794F0F"/>
    <w:rsid w:val="007A046E"/>
    <w:rsid w:val="007B1F3C"/>
    <w:rsid w:val="007C340D"/>
    <w:rsid w:val="007D2D4D"/>
    <w:rsid w:val="007E1EBA"/>
    <w:rsid w:val="007E7AAF"/>
    <w:rsid w:val="007F1730"/>
    <w:rsid w:val="007F667D"/>
    <w:rsid w:val="00802C9F"/>
    <w:rsid w:val="00820CA1"/>
    <w:rsid w:val="008303A0"/>
    <w:rsid w:val="008409D8"/>
    <w:rsid w:val="00841E30"/>
    <w:rsid w:val="00862382"/>
    <w:rsid w:val="0086680A"/>
    <w:rsid w:val="008860BD"/>
    <w:rsid w:val="00895273"/>
    <w:rsid w:val="008965CD"/>
    <w:rsid w:val="008A4F7C"/>
    <w:rsid w:val="008B16FE"/>
    <w:rsid w:val="008B1A9F"/>
    <w:rsid w:val="008C492A"/>
    <w:rsid w:val="008C59F0"/>
    <w:rsid w:val="008D0A92"/>
    <w:rsid w:val="008D2136"/>
    <w:rsid w:val="008D4FF6"/>
    <w:rsid w:val="008E0CC4"/>
    <w:rsid w:val="008F650A"/>
    <w:rsid w:val="008F796C"/>
    <w:rsid w:val="00903D65"/>
    <w:rsid w:val="00926775"/>
    <w:rsid w:val="00932AC5"/>
    <w:rsid w:val="0094603A"/>
    <w:rsid w:val="00947ACD"/>
    <w:rsid w:val="00973535"/>
    <w:rsid w:val="0097381B"/>
    <w:rsid w:val="00977450"/>
    <w:rsid w:val="009809AF"/>
    <w:rsid w:val="00981D2B"/>
    <w:rsid w:val="009820BA"/>
    <w:rsid w:val="00982D15"/>
    <w:rsid w:val="009921C8"/>
    <w:rsid w:val="009931DC"/>
    <w:rsid w:val="00996407"/>
    <w:rsid w:val="00996F5E"/>
    <w:rsid w:val="009A17F8"/>
    <w:rsid w:val="009A588C"/>
    <w:rsid w:val="009C5005"/>
    <w:rsid w:val="009D112B"/>
    <w:rsid w:val="009D2038"/>
    <w:rsid w:val="009E6FCC"/>
    <w:rsid w:val="009F1CBF"/>
    <w:rsid w:val="009F21A3"/>
    <w:rsid w:val="00A0044A"/>
    <w:rsid w:val="00A03037"/>
    <w:rsid w:val="00A16B62"/>
    <w:rsid w:val="00A21022"/>
    <w:rsid w:val="00A27928"/>
    <w:rsid w:val="00A41C2D"/>
    <w:rsid w:val="00A42BED"/>
    <w:rsid w:val="00A666B0"/>
    <w:rsid w:val="00A7324A"/>
    <w:rsid w:val="00A822C9"/>
    <w:rsid w:val="00A90F39"/>
    <w:rsid w:val="00A914B3"/>
    <w:rsid w:val="00AB4DED"/>
    <w:rsid w:val="00AC3F36"/>
    <w:rsid w:val="00AD7A68"/>
    <w:rsid w:val="00AD7F13"/>
    <w:rsid w:val="00AE0895"/>
    <w:rsid w:val="00AE6754"/>
    <w:rsid w:val="00AF5916"/>
    <w:rsid w:val="00B30EE4"/>
    <w:rsid w:val="00B3428C"/>
    <w:rsid w:val="00B37D67"/>
    <w:rsid w:val="00B404DA"/>
    <w:rsid w:val="00B45D1A"/>
    <w:rsid w:val="00B569E4"/>
    <w:rsid w:val="00B8417A"/>
    <w:rsid w:val="00B86BA0"/>
    <w:rsid w:val="00B908F4"/>
    <w:rsid w:val="00B916BB"/>
    <w:rsid w:val="00B9172B"/>
    <w:rsid w:val="00BA6102"/>
    <w:rsid w:val="00BC3C90"/>
    <w:rsid w:val="00BC5A06"/>
    <w:rsid w:val="00C01A2C"/>
    <w:rsid w:val="00C0615B"/>
    <w:rsid w:val="00C17E00"/>
    <w:rsid w:val="00C20BB8"/>
    <w:rsid w:val="00C2111E"/>
    <w:rsid w:val="00C41E3C"/>
    <w:rsid w:val="00C42698"/>
    <w:rsid w:val="00C437FC"/>
    <w:rsid w:val="00C7634E"/>
    <w:rsid w:val="00C7713A"/>
    <w:rsid w:val="00CA3CAF"/>
    <w:rsid w:val="00CA3D7C"/>
    <w:rsid w:val="00CB0071"/>
    <w:rsid w:val="00CB1BD7"/>
    <w:rsid w:val="00CB2F91"/>
    <w:rsid w:val="00CB5CED"/>
    <w:rsid w:val="00CB743F"/>
    <w:rsid w:val="00CF6CF1"/>
    <w:rsid w:val="00D25A23"/>
    <w:rsid w:val="00D537C2"/>
    <w:rsid w:val="00D67657"/>
    <w:rsid w:val="00D77655"/>
    <w:rsid w:val="00DA2A29"/>
    <w:rsid w:val="00DB195F"/>
    <w:rsid w:val="00DB22EB"/>
    <w:rsid w:val="00DC64DF"/>
    <w:rsid w:val="00DE7584"/>
    <w:rsid w:val="00E26A8B"/>
    <w:rsid w:val="00E37907"/>
    <w:rsid w:val="00E506D2"/>
    <w:rsid w:val="00E53971"/>
    <w:rsid w:val="00E6505F"/>
    <w:rsid w:val="00E7513A"/>
    <w:rsid w:val="00E81D7B"/>
    <w:rsid w:val="00E85F10"/>
    <w:rsid w:val="00E876A5"/>
    <w:rsid w:val="00E94B1B"/>
    <w:rsid w:val="00EA4153"/>
    <w:rsid w:val="00EC2B36"/>
    <w:rsid w:val="00EE02AE"/>
    <w:rsid w:val="00EE5EDA"/>
    <w:rsid w:val="00EF6D5D"/>
    <w:rsid w:val="00EF7692"/>
    <w:rsid w:val="00F0724B"/>
    <w:rsid w:val="00F13B69"/>
    <w:rsid w:val="00F16CA6"/>
    <w:rsid w:val="00F255DA"/>
    <w:rsid w:val="00F528E2"/>
    <w:rsid w:val="00F6137D"/>
    <w:rsid w:val="00F64F23"/>
    <w:rsid w:val="00F65B7C"/>
    <w:rsid w:val="00F71CDF"/>
    <w:rsid w:val="00F72CEA"/>
    <w:rsid w:val="00F77909"/>
    <w:rsid w:val="00F82931"/>
    <w:rsid w:val="00F87066"/>
    <w:rsid w:val="00FB3E16"/>
    <w:rsid w:val="00FB6037"/>
    <w:rsid w:val="00FC4746"/>
    <w:rsid w:val="00FD228C"/>
    <w:rsid w:val="00FD7D65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CDED35F"/>
  <w15:chartTrackingRefBased/>
  <w15:docId w15:val="{CCAABCD6-7BF0-4E35-8403-34FEBDAB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9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3D7C"/>
    <w:rPr>
      <w:rFonts w:ascii="Arial" w:hAnsi="Arial"/>
      <w:sz w:val="18"/>
      <w:szCs w:val="18"/>
    </w:rPr>
  </w:style>
  <w:style w:type="paragraph" w:styleId="a5">
    <w:name w:val="List Paragraph"/>
    <w:basedOn w:val="a"/>
    <w:uiPriority w:val="34"/>
    <w:qFormat/>
    <w:rsid w:val="00BC5A06"/>
    <w:pPr>
      <w:ind w:leftChars="200" w:left="480"/>
    </w:pPr>
  </w:style>
  <w:style w:type="paragraph" w:styleId="a6">
    <w:name w:val="header"/>
    <w:basedOn w:val="a"/>
    <w:link w:val="a7"/>
    <w:rsid w:val="004D4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4D4B1B"/>
    <w:rPr>
      <w:kern w:val="2"/>
    </w:rPr>
  </w:style>
  <w:style w:type="paragraph" w:styleId="a8">
    <w:name w:val="footer"/>
    <w:basedOn w:val="a"/>
    <w:link w:val="a9"/>
    <w:rsid w:val="004D4B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4D4B1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8F5E5-37F8-4486-BFAC-374BC4BE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98-04-43-04        郵   政   劃   撥   儲   金   存   款   單</dc:title>
  <dc:subject/>
  <dc:creator>chenyin</dc:creator>
  <cp:keywords/>
  <dc:description/>
  <cp:lastModifiedBy>老年精神醫學會 社團法人台灣</cp:lastModifiedBy>
  <cp:revision>4</cp:revision>
  <cp:lastPrinted>2007-07-26T13:57:00Z</cp:lastPrinted>
  <dcterms:created xsi:type="dcterms:W3CDTF">2020-07-28T03:56:00Z</dcterms:created>
  <dcterms:modified xsi:type="dcterms:W3CDTF">2021-08-05T07:05:00Z</dcterms:modified>
</cp:coreProperties>
</file>