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93167" w14:textId="791EB756" w:rsidR="009929BD" w:rsidRPr="00D379AC" w:rsidRDefault="00313C3C" w:rsidP="00D379AC">
      <w:pPr>
        <w:jc w:val="center"/>
        <w:rPr>
          <w:rFonts w:ascii="Times New Roman" w:eastAsia="標楷體" w:hAnsi="Times New Roman" w:cs="Times New Roman"/>
          <w:bCs/>
          <w:color w:val="FF0000"/>
          <w:sz w:val="40"/>
        </w:rPr>
      </w:pPr>
      <w:r w:rsidRPr="00AD6E69"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57728" behindDoc="1" locked="0" layoutInCell="1" allowOverlap="0" wp14:anchorId="7438199B" wp14:editId="471DD31C">
            <wp:simplePos x="0" y="0"/>
            <wp:positionH relativeFrom="margin">
              <wp:posOffset>-635</wp:posOffset>
            </wp:positionH>
            <wp:positionV relativeFrom="paragraph">
              <wp:posOffset>-133350</wp:posOffset>
            </wp:positionV>
            <wp:extent cx="962025" cy="962025"/>
            <wp:effectExtent l="0" t="0" r="9525" b="9525"/>
            <wp:wrapNone/>
            <wp:docPr id="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D6A" w:rsidRPr="00AD6E69">
        <w:rPr>
          <w:rFonts w:ascii="Times New Roman" w:eastAsia="標楷體" w:hAnsi="Times New Roman" w:cs="Times New Roman"/>
          <w:bCs/>
          <w:sz w:val="40"/>
        </w:rPr>
        <w:t>社團法人台灣老年精神醫學會</w:t>
      </w:r>
    </w:p>
    <w:p w14:paraId="62188DF0" w14:textId="305B12A4" w:rsidR="00A37ABE" w:rsidRPr="00AD6E69" w:rsidRDefault="00540605" w:rsidP="00D379AC">
      <w:pPr>
        <w:jc w:val="center"/>
        <w:rPr>
          <w:rFonts w:ascii="Times New Roman" w:eastAsia="標楷體" w:hAnsi="Times New Roman" w:cs="Times New Roman"/>
          <w:bCs/>
          <w:sz w:val="40"/>
        </w:rPr>
      </w:pPr>
      <w:r>
        <w:rPr>
          <w:rFonts w:ascii="Times New Roman" w:eastAsia="標楷體" w:hAnsi="Times New Roman" w:cs="Times New Roman" w:hint="eastAsia"/>
          <w:bCs/>
          <w:sz w:val="40"/>
        </w:rPr>
        <w:t>1</w:t>
      </w:r>
      <w:r>
        <w:rPr>
          <w:rFonts w:ascii="Times New Roman" w:eastAsia="標楷體" w:hAnsi="Times New Roman" w:cs="Times New Roman"/>
          <w:bCs/>
          <w:sz w:val="40"/>
        </w:rPr>
        <w:t>7</w:t>
      </w:r>
      <w:r w:rsidR="00A37ABE" w:rsidRPr="00AD6E69">
        <w:rPr>
          <w:rFonts w:ascii="Times New Roman" w:eastAsia="標楷體" w:hAnsi="Times New Roman" w:cs="Times New Roman"/>
          <w:bCs/>
          <w:sz w:val="40"/>
        </w:rPr>
        <w:t>週年年會暨學術研討會</w:t>
      </w:r>
      <w:r w:rsidR="00982FCA">
        <w:rPr>
          <w:rFonts w:ascii="Times New Roman" w:eastAsia="標楷體" w:hAnsi="Times New Roman" w:cs="Times New Roman" w:hint="eastAsia"/>
          <w:bCs/>
          <w:sz w:val="40"/>
        </w:rPr>
        <w:t>-</w:t>
      </w:r>
      <w:r w:rsidR="00982FCA">
        <w:rPr>
          <w:rFonts w:ascii="Times New Roman" w:eastAsia="標楷體" w:hAnsi="Times New Roman" w:cs="Times New Roman"/>
          <w:bCs/>
          <w:sz w:val="40"/>
        </w:rPr>
        <w:t>workshop</w:t>
      </w:r>
    </w:p>
    <w:p w14:paraId="20445191" w14:textId="7250992F" w:rsidR="007476B4" w:rsidRPr="00AD6E69" w:rsidRDefault="007476B4" w:rsidP="00D379AC">
      <w:pPr>
        <w:spacing w:line="400" w:lineRule="exact"/>
        <w:ind w:leftChars="-23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AD6E69">
        <w:rPr>
          <w:rFonts w:ascii="Times New Roman" w:eastAsia="標楷體" w:hAnsi="Times New Roman" w:cs="Times New Roman"/>
          <w:sz w:val="28"/>
          <w:szCs w:val="28"/>
        </w:rPr>
        <w:t>主</w:t>
      </w:r>
      <w:r w:rsidR="00D379AC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AD6E69">
        <w:rPr>
          <w:rFonts w:ascii="Times New Roman" w:eastAsia="標楷體" w:hAnsi="Times New Roman" w:cs="Times New Roman"/>
          <w:sz w:val="28"/>
          <w:szCs w:val="28"/>
        </w:rPr>
        <w:t>題：</w:t>
      </w:r>
      <w:r w:rsidR="009B1336" w:rsidRPr="00AD6E69">
        <w:rPr>
          <w:rFonts w:ascii="Times New Roman" w:eastAsia="標楷體" w:hAnsi="Times New Roman" w:cs="Times New Roman"/>
          <w:sz w:val="28"/>
          <w:szCs w:val="28"/>
        </w:rPr>
        <w:t>失智症臨床診療最新進展</w:t>
      </w:r>
      <w:r w:rsidR="009B1336" w:rsidRPr="00AD6E69">
        <w:rPr>
          <w:rFonts w:ascii="Times New Roman" w:eastAsia="標楷體" w:hAnsi="Times New Roman" w:cs="Times New Roman"/>
          <w:sz w:val="28"/>
          <w:szCs w:val="28"/>
        </w:rPr>
        <w:t>(Update of diagnosis and treatment in dementia)</w:t>
      </w:r>
    </w:p>
    <w:p w14:paraId="794D7FB0" w14:textId="1933E3EC" w:rsidR="009929BD" w:rsidRPr="00AD6E69" w:rsidRDefault="00A06D6A" w:rsidP="00D379AC">
      <w:pPr>
        <w:spacing w:line="400" w:lineRule="exact"/>
        <w:ind w:leftChars="-23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AD6E69">
        <w:rPr>
          <w:rFonts w:ascii="Times New Roman" w:eastAsia="標楷體" w:hAnsi="Times New Roman" w:cs="Times New Roman"/>
          <w:sz w:val="28"/>
          <w:szCs w:val="28"/>
        </w:rPr>
        <w:t>時</w:t>
      </w:r>
      <w:r w:rsidR="00D379AC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AD6E69">
        <w:rPr>
          <w:rFonts w:ascii="Times New Roman" w:eastAsia="標楷體" w:hAnsi="Times New Roman" w:cs="Times New Roman"/>
          <w:sz w:val="28"/>
          <w:szCs w:val="28"/>
        </w:rPr>
        <w:t>間：</w:t>
      </w:r>
      <w:r w:rsidR="00D379AC">
        <w:rPr>
          <w:rFonts w:ascii="Times New Roman" w:eastAsia="標楷體" w:hAnsi="Times New Roman" w:cs="Times New Roman" w:hint="eastAsia"/>
          <w:sz w:val="28"/>
          <w:szCs w:val="28"/>
        </w:rPr>
        <w:t>2022</w:t>
      </w:r>
      <w:r w:rsidRPr="00AD6E6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D379AC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AD6E69">
        <w:rPr>
          <w:rFonts w:ascii="Times New Roman" w:eastAsia="標楷體" w:hAnsi="Times New Roman" w:cs="Times New Roman"/>
          <w:sz w:val="28"/>
          <w:szCs w:val="28"/>
        </w:rPr>
        <w:t>月</w:t>
      </w:r>
      <w:r w:rsidR="00D379AC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AD6E69">
        <w:rPr>
          <w:rFonts w:ascii="Times New Roman" w:eastAsia="標楷體" w:hAnsi="Times New Roman" w:cs="Times New Roman"/>
          <w:sz w:val="28"/>
          <w:szCs w:val="28"/>
        </w:rPr>
        <w:t>日</w:t>
      </w:r>
      <w:r w:rsidRPr="00AD6E69">
        <w:rPr>
          <w:rFonts w:ascii="Times New Roman" w:eastAsia="標楷體" w:hAnsi="Times New Roman" w:cs="Times New Roman"/>
          <w:sz w:val="28"/>
          <w:szCs w:val="28"/>
        </w:rPr>
        <w:t>(</w:t>
      </w:r>
      <w:r w:rsidRPr="00AD6E69">
        <w:rPr>
          <w:rFonts w:ascii="Times New Roman" w:eastAsia="標楷體" w:hAnsi="Times New Roman" w:cs="Times New Roman"/>
          <w:sz w:val="28"/>
          <w:szCs w:val="28"/>
        </w:rPr>
        <w:t>星期六</w:t>
      </w:r>
      <w:r w:rsidR="008C39A1" w:rsidRPr="00AD6E69">
        <w:rPr>
          <w:rFonts w:ascii="Times New Roman" w:eastAsia="標楷體" w:hAnsi="Times New Roman" w:cs="Times New Roman"/>
          <w:sz w:val="28"/>
          <w:szCs w:val="28"/>
        </w:rPr>
        <w:t xml:space="preserve">) </w:t>
      </w:r>
    </w:p>
    <w:p w14:paraId="2D2888FC" w14:textId="71E2C32D" w:rsidR="009929BD" w:rsidRPr="00AD6E69" w:rsidRDefault="00A06D6A" w:rsidP="00D379AC">
      <w:pPr>
        <w:spacing w:line="400" w:lineRule="exact"/>
        <w:ind w:leftChars="-23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AD6E69">
        <w:rPr>
          <w:rFonts w:ascii="Times New Roman" w:eastAsia="標楷體" w:hAnsi="Times New Roman" w:cs="Times New Roman"/>
          <w:sz w:val="28"/>
          <w:szCs w:val="28"/>
        </w:rPr>
        <w:t>地</w:t>
      </w:r>
      <w:r w:rsidR="00D379AC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AD6E69">
        <w:rPr>
          <w:rFonts w:ascii="Times New Roman" w:eastAsia="標楷體" w:hAnsi="Times New Roman" w:cs="Times New Roman"/>
          <w:sz w:val="28"/>
          <w:szCs w:val="28"/>
        </w:rPr>
        <w:t>點：</w:t>
      </w:r>
      <w:r w:rsidR="00A37ABE" w:rsidRPr="00AD6E69">
        <w:rPr>
          <w:rFonts w:ascii="Times New Roman" w:eastAsia="標楷體" w:hAnsi="Times New Roman" w:cs="Times New Roman"/>
          <w:sz w:val="28"/>
          <w:szCs w:val="28"/>
        </w:rPr>
        <w:t>台大醫學院</w:t>
      </w:r>
      <w:r w:rsidR="00A37ABE" w:rsidRPr="00AD6E69">
        <w:rPr>
          <w:rFonts w:ascii="Times New Roman" w:eastAsia="標楷體" w:hAnsi="Times New Roman" w:cs="Times New Roman"/>
          <w:sz w:val="28"/>
          <w:szCs w:val="28"/>
        </w:rPr>
        <w:t xml:space="preserve"> 103</w:t>
      </w:r>
      <w:r w:rsidR="00A37ABE" w:rsidRPr="00AD6E69">
        <w:rPr>
          <w:rFonts w:ascii="Times New Roman" w:eastAsia="標楷體" w:hAnsi="Times New Roman" w:cs="Times New Roman"/>
          <w:sz w:val="28"/>
          <w:szCs w:val="28"/>
        </w:rPr>
        <w:t>講堂</w:t>
      </w:r>
      <w:r w:rsidR="00A37ABE" w:rsidRPr="00AD6E69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A37ABE" w:rsidRPr="00AD6E69">
        <w:rPr>
          <w:rFonts w:ascii="Times New Roman" w:eastAsia="標楷體" w:hAnsi="Times New Roman" w:cs="Times New Roman"/>
          <w:sz w:val="28"/>
          <w:szCs w:val="28"/>
        </w:rPr>
        <w:t>台北市中正區仁愛路一段</w:t>
      </w:r>
      <w:r w:rsidR="00A37ABE" w:rsidRPr="00AD6E69">
        <w:rPr>
          <w:rFonts w:ascii="Times New Roman" w:eastAsia="標楷體" w:hAnsi="Times New Roman" w:cs="Times New Roman"/>
          <w:sz w:val="28"/>
          <w:szCs w:val="28"/>
        </w:rPr>
        <w:t>1</w:t>
      </w:r>
      <w:r w:rsidR="00A37ABE" w:rsidRPr="00AD6E69">
        <w:rPr>
          <w:rFonts w:ascii="Times New Roman" w:eastAsia="標楷體" w:hAnsi="Times New Roman" w:cs="Times New Roman"/>
          <w:sz w:val="28"/>
          <w:szCs w:val="28"/>
        </w:rPr>
        <w:t>號</w:t>
      </w:r>
      <w:r w:rsidR="00A37ABE" w:rsidRPr="00AD6E69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071C03BE" w14:textId="54A96F5F" w:rsidR="009929BD" w:rsidRPr="00AD6E69" w:rsidRDefault="00A06D6A" w:rsidP="00D379AC">
      <w:pPr>
        <w:spacing w:line="400" w:lineRule="exact"/>
        <w:ind w:leftChars="-23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AD6E69">
        <w:rPr>
          <w:rFonts w:ascii="Times New Roman" w:eastAsia="標楷體" w:hAnsi="Times New Roman" w:cs="Times New Roman"/>
          <w:sz w:val="28"/>
          <w:szCs w:val="28"/>
        </w:rPr>
        <w:t>主辦單位：台灣老年精神醫學會</w:t>
      </w:r>
    </w:p>
    <w:p w14:paraId="582CC90E" w14:textId="7B2F9AD2" w:rsidR="00612EB8" w:rsidRPr="00AD6E69" w:rsidRDefault="00612EB8" w:rsidP="00D379AC">
      <w:pPr>
        <w:spacing w:line="400" w:lineRule="exact"/>
        <w:ind w:leftChars="-236" w:hangingChars="202" w:hanging="566"/>
        <w:rPr>
          <w:rFonts w:ascii="Times New Roman" w:eastAsia="標楷體" w:hAnsi="Times New Roman" w:cs="Times New Roman"/>
          <w:sz w:val="26"/>
          <w:szCs w:val="26"/>
        </w:rPr>
      </w:pPr>
      <w:r w:rsidRPr="00AD6E69">
        <w:rPr>
          <w:rFonts w:ascii="Times New Roman" w:eastAsia="標楷體" w:hAnsi="Times New Roman" w:cs="Times New Roman"/>
          <w:sz w:val="28"/>
          <w:szCs w:val="28"/>
        </w:rPr>
        <w:t>協辦單位：</w:t>
      </w:r>
      <w:r w:rsidR="00A37ABE" w:rsidRPr="00AD6E69">
        <w:rPr>
          <w:rFonts w:ascii="Times New Roman" w:eastAsia="標楷體" w:hAnsi="Times New Roman" w:cs="Times New Roman"/>
          <w:sz w:val="28"/>
          <w:szCs w:val="28"/>
        </w:rPr>
        <w:t>台大醫院精神醫學部、</w:t>
      </w:r>
      <w:r w:rsidRPr="00AD6E69">
        <w:rPr>
          <w:rFonts w:ascii="Times New Roman" w:eastAsia="標楷體" w:hAnsi="Times New Roman" w:cs="Times New Roman"/>
          <w:kern w:val="0"/>
          <w:sz w:val="28"/>
          <w:szCs w:val="28"/>
        </w:rPr>
        <w:t>台灣</w:t>
      </w:r>
      <w:r w:rsidR="001D3C35">
        <w:rPr>
          <w:rFonts w:ascii="Times New Roman" w:eastAsia="標楷體" w:hAnsi="Times New Roman" w:cs="Times New Roman" w:hint="eastAsia"/>
          <w:kern w:val="0"/>
          <w:sz w:val="28"/>
          <w:szCs w:val="28"/>
        </w:rPr>
        <w:t>衛采</w:t>
      </w:r>
      <w:r w:rsidRPr="00AD6E69">
        <w:rPr>
          <w:rFonts w:ascii="Times New Roman" w:eastAsia="標楷體" w:hAnsi="Times New Roman" w:cs="Times New Roman"/>
          <w:kern w:val="0"/>
          <w:sz w:val="28"/>
          <w:szCs w:val="28"/>
        </w:rPr>
        <w:t>股份有限公司</w:t>
      </w:r>
    </w:p>
    <w:p w14:paraId="0C1E275C" w14:textId="07DE7586" w:rsidR="00BF22FB" w:rsidRPr="00AD6E69" w:rsidRDefault="00BF22FB" w:rsidP="00D379AC">
      <w:pPr>
        <w:widowControl/>
        <w:spacing w:line="400" w:lineRule="exact"/>
        <w:ind w:leftChars="-236" w:hangingChars="202" w:hanging="5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D6E69">
        <w:rPr>
          <w:rFonts w:ascii="Times New Roman" w:eastAsia="標楷體" w:hAnsi="Times New Roman" w:cs="Times New Roman"/>
          <w:sz w:val="28"/>
          <w:szCs w:val="28"/>
        </w:rPr>
        <w:t>參與對象：</w:t>
      </w:r>
      <w:r w:rsidRPr="00AD6E69">
        <w:rPr>
          <w:rFonts w:ascii="Times New Roman" w:eastAsia="標楷體" w:hAnsi="Times New Roman" w:cs="Times New Roman"/>
          <w:kern w:val="0"/>
          <w:sz w:val="28"/>
          <w:szCs w:val="28"/>
        </w:rPr>
        <w:t>台灣老年精神醫學會會員及對主題有興趣者</w:t>
      </w:r>
    </w:p>
    <w:p w14:paraId="19C1E5B8" w14:textId="032FAE2A" w:rsidR="009929BD" w:rsidRPr="00AD6E69" w:rsidRDefault="00A06D6A" w:rsidP="00D379AC">
      <w:pPr>
        <w:spacing w:line="400" w:lineRule="exact"/>
        <w:ind w:leftChars="-236" w:left="851" w:rightChars="-166" w:right="-398" w:hangingChars="506" w:hanging="1417"/>
        <w:rPr>
          <w:rFonts w:ascii="Times New Roman" w:eastAsia="標楷體" w:hAnsi="Times New Roman" w:cs="Times New Roman"/>
          <w:sz w:val="28"/>
          <w:szCs w:val="28"/>
        </w:rPr>
      </w:pPr>
      <w:r w:rsidRPr="00AD6E69">
        <w:rPr>
          <w:rFonts w:ascii="Times New Roman" w:eastAsia="標楷體" w:hAnsi="Times New Roman" w:cs="Times New Roman"/>
          <w:sz w:val="28"/>
          <w:szCs w:val="28"/>
        </w:rPr>
        <w:t>學</w:t>
      </w:r>
      <w:r w:rsidR="00D379AC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AD6E69">
        <w:rPr>
          <w:rFonts w:ascii="Times New Roman" w:eastAsia="標楷體" w:hAnsi="Times New Roman" w:cs="Times New Roman"/>
          <w:sz w:val="28"/>
          <w:szCs w:val="28"/>
        </w:rPr>
        <w:t>分：</w:t>
      </w:r>
      <w:bookmarkStart w:id="0" w:name="_GoBack"/>
      <w:r w:rsidRPr="00CF74E7">
        <w:rPr>
          <w:rFonts w:eastAsia="標楷體"/>
          <w:sz w:val="28"/>
          <w:szCs w:val="28"/>
        </w:rPr>
        <w:t>台灣老年精神醫學會</w:t>
      </w:r>
      <w:r w:rsidR="004F5544" w:rsidRPr="00CF74E7">
        <w:rPr>
          <w:rFonts w:eastAsia="標楷體"/>
          <w:sz w:val="28"/>
          <w:szCs w:val="28"/>
        </w:rPr>
        <w:t>(5</w:t>
      </w:r>
      <w:r w:rsidR="004F5544" w:rsidRPr="00CF74E7">
        <w:rPr>
          <w:rFonts w:eastAsia="標楷體"/>
          <w:sz w:val="28"/>
          <w:szCs w:val="28"/>
        </w:rPr>
        <w:t>學分</w:t>
      </w:r>
      <w:r w:rsidR="00A37ABE" w:rsidRPr="00CF74E7">
        <w:rPr>
          <w:rFonts w:eastAsia="標楷體"/>
          <w:sz w:val="28"/>
          <w:szCs w:val="28"/>
        </w:rPr>
        <w:t>)</w:t>
      </w:r>
      <w:r w:rsidRPr="00CF74E7">
        <w:rPr>
          <w:rFonts w:eastAsia="標楷體"/>
          <w:sz w:val="28"/>
          <w:szCs w:val="28"/>
        </w:rPr>
        <w:t>、台灣精神醫學會</w:t>
      </w:r>
      <w:r w:rsidR="00A37ABE" w:rsidRPr="00CF74E7">
        <w:rPr>
          <w:rFonts w:eastAsia="標楷體"/>
          <w:sz w:val="28"/>
          <w:szCs w:val="28"/>
        </w:rPr>
        <w:t>(</w:t>
      </w:r>
      <w:r w:rsidR="006063C9" w:rsidRPr="00CF74E7">
        <w:rPr>
          <w:rFonts w:eastAsia="標楷體"/>
          <w:sz w:val="28"/>
          <w:szCs w:val="28"/>
        </w:rPr>
        <w:t>4</w:t>
      </w:r>
      <w:r w:rsidR="006063C9" w:rsidRPr="00CF74E7">
        <w:rPr>
          <w:rFonts w:eastAsia="標楷體"/>
          <w:sz w:val="28"/>
          <w:szCs w:val="28"/>
        </w:rPr>
        <w:t>學分</w:t>
      </w:r>
      <w:r w:rsidR="00A37ABE" w:rsidRPr="00CF74E7">
        <w:rPr>
          <w:rFonts w:eastAsia="標楷體"/>
          <w:sz w:val="28"/>
          <w:szCs w:val="28"/>
        </w:rPr>
        <w:t>)</w:t>
      </w:r>
      <w:r w:rsidRPr="00CF74E7">
        <w:rPr>
          <w:rFonts w:eastAsia="標楷體"/>
          <w:sz w:val="28"/>
          <w:szCs w:val="28"/>
        </w:rPr>
        <w:t>、台灣老年學暨老年醫學會</w:t>
      </w:r>
      <w:r w:rsidR="00A37ABE" w:rsidRPr="00CF74E7">
        <w:rPr>
          <w:rFonts w:eastAsia="標楷體"/>
          <w:sz w:val="28"/>
          <w:szCs w:val="28"/>
        </w:rPr>
        <w:t>(</w:t>
      </w:r>
      <w:r w:rsidR="006063C9" w:rsidRPr="00CF74E7">
        <w:rPr>
          <w:rFonts w:eastAsia="標楷體"/>
          <w:sz w:val="28"/>
          <w:szCs w:val="28"/>
        </w:rPr>
        <w:t>乙類</w:t>
      </w:r>
      <w:r w:rsidR="006063C9" w:rsidRPr="00CF74E7">
        <w:rPr>
          <w:rFonts w:eastAsia="標楷體"/>
          <w:sz w:val="28"/>
          <w:szCs w:val="28"/>
        </w:rPr>
        <w:t>3</w:t>
      </w:r>
      <w:r w:rsidR="006063C9" w:rsidRPr="00CF74E7">
        <w:rPr>
          <w:rFonts w:eastAsia="標楷體"/>
          <w:sz w:val="28"/>
          <w:szCs w:val="28"/>
        </w:rPr>
        <w:t>分</w:t>
      </w:r>
      <w:r w:rsidR="00A37ABE" w:rsidRPr="00CF74E7">
        <w:rPr>
          <w:rFonts w:eastAsia="標楷體"/>
          <w:sz w:val="28"/>
          <w:szCs w:val="28"/>
        </w:rPr>
        <w:t>)</w:t>
      </w:r>
      <w:r w:rsidRPr="00CF74E7">
        <w:rPr>
          <w:rFonts w:eastAsia="標楷體"/>
          <w:sz w:val="28"/>
          <w:szCs w:val="28"/>
        </w:rPr>
        <w:t>、台灣臨床失智症學會</w:t>
      </w:r>
      <w:r w:rsidRPr="00CF74E7">
        <w:rPr>
          <w:rFonts w:eastAsia="標楷體"/>
          <w:sz w:val="28"/>
          <w:szCs w:val="28"/>
        </w:rPr>
        <w:t>(</w:t>
      </w:r>
      <w:r w:rsidR="006063C9" w:rsidRPr="00CF74E7">
        <w:rPr>
          <w:rFonts w:eastAsia="標楷體"/>
          <w:sz w:val="28"/>
          <w:szCs w:val="28"/>
        </w:rPr>
        <w:t>B</w:t>
      </w:r>
      <w:r w:rsidR="006063C9" w:rsidRPr="00CF74E7">
        <w:rPr>
          <w:rFonts w:eastAsia="標楷體"/>
          <w:sz w:val="28"/>
          <w:szCs w:val="28"/>
        </w:rPr>
        <w:t>類</w:t>
      </w:r>
      <w:r w:rsidR="006063C9" w:rsidRPr="00CF74E7">
        <w:rPr>
          <w:rFonts w:eastAsia="標楷體"/>
          <w:sz w:val="28"/>
          <w:szCs w:val="28"/>
        </w:rPr>
        <w:t>2</w:t>
      </w:r>
      <w:r w:rsidR="006063C9" w:rsidRPr="00CF74E7">
        <w:rPr>
          <w:rFonts w:eastAsia="標楷體"/>
          <w:sz w:val="28"/>
          <w:szCs w:val="28"/>
        </w:rPr>
        <w:t>分</w:t>
      </w:r>
      <w:r w:rsidRPr="00CF74E7">
        <w:rPr>
          <w:rFonts w:eastAsia="標楷體"/>
          <w:sz w:val="28"/>
          <w:szCs w:val="28"/>
        </w:rPr>
        <w:t>)</w:t>
      </w:r>
      <w:r w:rsidR="00C63D31" w:rsidRPr="00CF74E7">
        <w:rPr>
          <w:rFonts w:eastAsia="標楷體"/>
          <w:sz w:val="28"/>
          <w:szCs w:val="28"/>
        </w:rPr>
        <w:t xml:space="preserve"> </w:t>
      </w:r>
      <w:r w:rsidR="00C63D31" w:rsidRPr="00CF74E7">
        <w:rPr>
          <w:rFonts w:eastAsia="標楷體"/>
          <w:sz w:val="28"/>
          <w:szCs w:val="28"/>
        </w:rPr>
        <w:t>、台灣神經學學會</w:t>
      </w:r>
      <w:r w:rsidR="00A37ABE" w:rsidRPr="00CF74E7">
        <w:rPr>
          <w:rFonts w:eastAsia="標楷體"/>
          <w:sz w:val="28"/>
          <w:szCs w:val="28"/>
        </w:rPr>
        <w:t>(</w:t>
      </w:r>
      <w:r w:rsidR="006063C9" w:rsidRPr="00CF74E7">
        <w:rPr>
          <w:rFonts w:eastAsia="標楷體"/>
          <w:sz w:val="28"/>
          <w:szCs w:val="28"/>
        </w:rPr>
        <w:t>2</w:t>
      </w:r>
      <w:r w:rsidR="006063C9" w:rsidRPr="00CF74E7">
        <w:rPr>
          <w:rFonts w:eastAsia="標楷體"/>
          <w:sz w:val="28"/>
          <w:szCs w:val="28"/>
        </w:rPr>
        <w:t>學分</w:t>
      </w:r>
      <w:r w:rsidR="00A37ABE" w:rsidRPr="00CF74E7">
        <w:rPr>
          <w:rFonts w:eastAsia="標楷體"/>
          <w:sz w:val="28"/>
          <w:szCs w:val="28"/>
        </w:rPr>
        <w:t>)</w:t>
      </w:r>
      <w:bookmarkEnd w:id="0"/>
    </w:p>
    <w:p w14:paraId="3E967B84" w14:textId="7DEAC470" w:rsidR="005B0323" w:rsidRPr="00AD6E69" w:rsidRDefault="005B0323" w:rsidP="00D379AC">
      <w:pPr>
        <w:spacing w:line="400" w:lineRule="exact"/>
        <w:ind w:leftChars="-23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AD6E69">
        <w:rPr>
          <w:rFonts w:ascii="Times New Roman" w:eastAsia="標楷體" w:hAnsi="Times New Roman" w:cs="Times New Roman"/>
          <w:sz w:val="28"/>
          <w:szCs w:val="28"/>
        </w:rPr>
        <w:t>課</w:t>
      </w:r>
      <w:r w:rsidR="00D379A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D6E69">
        <w:rPr>
          <w:rFonts w:ascii="Times New Roman" w:eastAsia="標楷體" w:hAnsi="Times New Roman" w:cs="Times New Roman"/>
          <w:sz w:val="28"/>
          <w:szCs w:val="28"/>
        </w:rPr>
        <w:t>程</w:t>
      </w:r>
      <w:r w:rsidR="00D379A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D6E69">
        <w:rPr>
          <w:rFonts w:ascii="Times New Roman" w:eastAsia="標楷體" w:hAnsi="Times New Roman" w:cs="Times New Roman"/>
          <w:sz w:val="28"/>
          <w:szCs w:val="28"/>
        </w:rPr>
        <w:t>表：</w:t>
      </w:r>
    </w:p>
    <w:tbl>
      <w:tblPr>
        <w:tblW w:w="10887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4214"/>
        <w:gridCol w:w="2023"/>
        <w:gridCol w:w="2909"/>
      </w:tblGrid>
      <w:tr w:rsidR="009929BD" w:rsidRPr="00AD6E69" w14:paraId="106346AF" w14:textId="77777777" w:rsidTr="008A7E69">
        <w:trPr>
          <w:trHeight w:val="477"/>
        </w:trPr>
        <w:tc>
          <w:tcPr>
            <w:tcW w:w="1741" w:type="dxa"/>
            <w:vAlign w:val="center"/>
          </w:tcPr>
          <w:p w14:paraId="2E0D4F38" w14:textId="77777777" w:rsidR="009929BD" w:rsidRPr="00AD6E69" w:rsidRDefault="00A06D6A" w:rsidP="00BF22F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D6E69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</w:tc>
        <w:tc>
          <w:tcPr>
            <w:tcW w:w="4214" w:type="dxa"/>
            <w:vAlign w:val="center"/>
          </w:tcPr>
          <w:p w14:paraId="4FA4F022" w14:textId="77777777" w:rsidR="009929BD" w:rsidRPr="00AD6E69" w:rsidRDefault="00A06D6A" w:rsidP="005B032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D6E69">
              <w:rPr>
                <w:rFonts w:ascii="Times New Roman" w:eastAsia="標楷體" w:hAnsi="Times New Roman" w:cs="Times New Roman"/>
                <w:sz w:val="26"/>
                <w:szCs w:val="26"/>
              </w:rPr>
              <w:t>主題</w:t>
            </w:r>
          </w:p>
        </w:tc>
        <w:tc>
          <w:tcPr>
            <w:tcW w:w="2023" w:type="dxa"/>
            <w:vAlign w:val="center"/>
          </w:tcPr>
          <w:p w14:paraId="059D2B8F" w14:textId="1FC35B6F" w:rsidR="009929BD" w:rsidRPr="00AD6E69" w:rsidRDefault="00A06D6A" w:rsidP="00DF09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D6E69">
              <w:rPr>
                <w:rFonts w:ascii="Times New Roman" w:eastAsia="標楷體" w:hAnsi="Times New Roman" w:cs="Times New Roman"/>
                <w:sz w:val="26"/>
                <w:szCs w:val="26"/>
              </w:rPr>
              <w:t>主講人</w:t>
            </w:r>
          </w:p>
        </w:tc>
        <w:tc>
          <w:tcPr>
            <w:tcW w:w="2909" w:type="dxa"/>
            <w:vAlign w:val="center"/>
          </w:tcPr>
          <w:p w14:paraId="799CD34E" w14:textId="24977762" w:rsidR="009929BD" w:rsidRPr="00AD6E69" w:rsidRDefault="00A06D6A" w:rsidP="00DF09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D6E69">
              <w:rPr>
                <w:rFonts w:ascii="Times New Roman" w:eastAsia="標楷體" w:hAnsi="Times New Roman" w:cs="Times New Roman"/>
                <w:sz w:val="26"/>
                <w:szCs w:val="26"/>
              </w:rPr>
              <w:t>主持人</w:t>
            </w:r>
          </w:p>
        </w:tc>
      </w:tr>
      <w:tr w:rsidR="00A37ABE" w:rsidRPr="00AD6E69" w14:paraId="59BA1774" w14:textId="77777777" w:rsidTr="00A37ABE">
        <w:trPr>
          <w:trHeight w:val="611"/>
        </w:trPr>
        <w:tc>
          <w:tcPr>
            <w:tcW w:w="1741" w:type="dxa"/>
            <w:vAlign w:val="center"/>
          </w:tcPr>
          <w:p w14:paraId="4B9B580D" w14:textId="20A618BD" w:rsidR="00A37ABE" w:rsidRPr="00AD6E69" w:rsidRDefault="00A37ABE" w:rsidP="00A37AB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D6E69">
              <w:rPr>
                <w:rFonts w:ascii="Times New Roman" w:eastAsia="標楷體" w:hAnsi="Times New Roman" w:cs="Times New Roman"/>
                <w:color w:val="000000"/>
                <w:kern w:val="0"/>
              </w:rPr>
              <w:t>13:</w:t>
            </w:r>
            <w:r w:rsidR="00421DED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  <w:r w:rsidRPr="00AD6E69">
              <w:rPr>
                <w:rFonts w:ascii="Times New Roman" w:eastAsia="標楷體" w:hAnsi="Times New Roman" w:cs="Times New Roman"/>
                <w:color w:val="000000"/>
                <w:kern w:val="0"/>
              </w:rPr>
              <w:t>0-13:</w:t>
            </w:r>
            <w:r w:rsidR="00421DED">
              <w:rPr>
                <w:rFonts w:ascii="Times New Roman" w:eastAsia="標楷體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9146" w:type="dxa"/>
            <w:gridSpan w:val="3"/>
            <w:vAlign w:val="center"/>
          </w:tcPr>
          <w:p w14:paraId="218DD892" w14:textId="77777777" w:rsidR="00A37ABE" w:rsidRPr="00AD6E69" w:rsidRDefault="00A37ABE" w:rsidP="00A37AB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D6E69">
              <w:rPr>
                <w:rFonts w:ascii="Times New Roman" w:eastAsia="標楷體" w:hAnsi="Times New Roman" w:cs="Times New Roman"/>
                <w:sz w:val="26"/>
                <w:szCs w:val="26"/>
              </w:rPr>
              <w:t>報到</w:t>
            </w:r>
          </w:p>
        </w:tc>
      </w:tr>
      <w:tr w:rsidR="00A37ABE" w:rsidRPr="00AD6E69" w14:paraId="5B992F69" w14:textId="77777777" w:rsidTr="008A7E69">
        <w:trPr>
          <w:trHeight w:val="1080"/>
        </w:trPr>
        <w:tc>
          <w:tcPr>
            <w:tcW w:w="1741" w:type="dxa"/>
            <w:vAlign w:val="center"/>
          </w:tcPr>
          <w:p w14:paraId="5322A2BE" w14:textId="29B02C56" w:rsidR="00A37ABE" w:rsidRPr="00AD6E69" w:rsidRDefault="00A37ABE" w:rsidP="00A37AB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D6E69">
              <w:rPr>
                <w:rFonts w:ascii="Times New Roman" w:eastAsia="標楷體" w:hAnsi="Times New Roman" w:cs="Times New Roman"/>
                <w:color w:val="000000"/>
                <w:kern w:val="0"/>
              </w:rPr>
              <w:t>13:</w:t>
            </w:r>
            <w:r w:rsidR="00421DED">
              <w:rPr>
                <w:rFonts w:ascii="Times New Roman" w:eastAsia="標楷體" w:hAnsi="Times New Roman" w:cs="Times New Roman"/>
                <w:color w:val="000000"/>
                <w:kern w:val="0"/>
              </w:rPr>
              <w:t>15</w:t>
            </w:r>
            <w:r w:rsidRPr="00AD6E69">
              <w:rPr>
                <w:rFonts w:ascii="Times New Roman" w:eastAsia="標楷體" w:hAnsi="Times New Roman" w:cs="Times New Roman"/>
                <w:color w:val="000000"/>
                <w:kern w:val="0"/>
              </w:rPr>
              <w:t>-1</w:t>
            </w:r>
            <w:r w:rsidR="00421DED">
              <w:rPr>
                <w:rFonts w:ascii="Times New Roman" w:eastAsia="標楷體" w:hAnsi="Times New Roman" w:cs="Times New Roman"/>
                <w:color w:val="000000"/>
                <w:kern w:val="0"/>
              </w:rPr>
              <w:t>3:20</w:t>
            </w:r>
          </w:p>
        </w:tc>
        <w:tc>
          <w:tcPr>
            <w:tcW w:w="4214" w:type="dxa"/>
            <w:vAlign w:val="center"/>
          </w:tcPr>
          <w:p w14:paraId="227B8941" w14:textId="77777777" w:rsidR="00A37ABE" w:rsidRDefault="00904CDF" w:rsidP="00A37AB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O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pening</w:t>
            </w:r>
          </w:p>
          <w:p w14:paraId="72CA388C" w14:textId="3F6D8FCE" w:rsidR="00904CDF" w:rsidRPr="00AD6E69" w:rsidRDefault="00904CDF" w:rsidP="00A37AB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開場致詞</w:t>
            </w:r>
          </w:p>
        </w:tc>
        <w:tc>
          <w:tcPr>
            <w:tcW w:w="4932" w:type="dxa"/>
            <w:gridSpan w:val="2"/>
            <w:vAlign w:val="center"/>
          </w:tcPr>
          <w:p w14:paraId="52E857C8" w14:textId="77777777" w:rsidR="00A37ABE" w:rsidRPr="00AD6E69" w:rsidRDefault="00A37ABE" w:rsidP="00A37AB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D6E69">
              <w:rPr>
                <w:rFonts w:ascii="Times New Roman" w:eastAsia="標楷體" w:hAnsi="Times New Roman" w:cs="Times New Roman"/>
                <w:sz w:val="26"/>
                <w:szCs w:val="26"/>
              </w:rPr>
              <w:t>黃宗正理事長</w:t>
            </w:r>
          </w:p>
          <w:p w14:paraId="581FEB78" w14:textId="5E5FC0FB" w:rsidR="00A37ABE" w:rsidRPr="00AD6E69" w:rsidRDefault="00A37ABE" w:rsidP="00A37AB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D6E69">
              <w:rPr>
                <w:rFonts w:ascii="Times New Roman" w:eastAsia="標楷體" w:hAnsi="Times New Roman" w:cs="Times New Roman"/>
                <w:sz w:val="26"/>
                <w:szCs w:val="26"/>
              </w:rPr>
              <w:t>台灣老年精神醫學會</w:t>
            </w:r>
          </w:p>
        </w:tc>
      </w:tr>
      <w:tr w:rsidR="00266C57" w:rsidRPr="00AD6E69" w14:paraId="4AD9A34D" w14:textId="77777777" w:rsidTr="008A7E69">
        <w:trPr>
          <w:trHeight w:val="1080"/>
        </w:trPr>
        <w:tc>
          <w:tcPr>
            <w:tcW w:w="1741" w:type="dxa"/>
            <w:shd w:val="clear" w:color="auto" w:fill="FDE9D9"/>
            <w:vAlign w:val="center"/>
          </w:tcPr>
          <w:p w14:paraId="1EBCC0AA" w14:textId="68DD08BA" w:rsidR="00266C57" w:rsidRPr="00AD6E69" w:rsidRDefault="00266C57" w:rsidP="00266C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D6E69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3:20</w:t>
            </w:r>
            <w:r w:rsidRPr="00AD6E69">
              <w:rPr>
                <w:rFonts w:ascii="Times New Roman" w:eastAsia="標楷體" w:hAnsi="Times New Roman" w:cs="Times New Roman"/>
                <w:color w:val="000000"/>
                <w:kern w:val="0"/>
              </w:rPr>
              <w:t>-14: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AD6E69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4214" w:type="dxa"/>
            <w:shd w:val="clear" w:color="auto" w:fill="FDE9D9"/>
            <w:vAlign w:val="center"/>
          </w:tcPr>
          <w:p w14:paraId="0517AFBB" w14:textId="77777777" w:rsidR="002F1D4C" w:rsidRDefault="002F1D4C" w:rsidP="00266C57">
            <w:pPr>
              <w:spacing w:line="360" w:lineRule="exact"/>
              <w:ind w:leftChars="-2" w:hangingChars="2" w:hanging="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F1D4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Multi-morbidity in aging and dementia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.</w:t>
            </w:r>
          </w:p>
          <w:p w14:paraId="4A37F45A" w14:textId="78BD40F1" w:rsidR="00581A11" w:rsidRPr="00AD6E69" w:rsidRDefault="002F1D4C" w:rsidP="00266C57">
            <w:pPr>
              <w:spacing w:line="360" w:lineRule="exact"/>
              <w:ind w:leftChars="-2" w:hangingChars="2" w:hanging="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F1D4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多重慢性共病症與老年認知障礙</w:t>
            </w:r>
          </w:p>
        </w:tc>
        <w:tc>
          <w:tcPr>
            <w:tcW w:w="2023" w:type="dxa"/>
            <w:shd w:val="clear" w:color="auto" w:fill="FDE9D9"/>
            <w:vAlign w:val="center"/>
          </w:tcPr>
          <w:p w14:paraId="5AB89368" w14:textId="7EC59C33" w:rsidR="00266C57" w:rsidRDefault="002F1D4C" w:rsidP="006D4C9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慈濟醫院</w:t>
            </w:r>
          </w:p>
          <w:p w14:paraId="0C61810A" w14:textId="390F2330" w:rsidR="00266C57" w:rsidRPr="00904CDF" w:rsidRDefault="002F1D4C" w:rsidP="006D4C9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F1D4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羅彥宇</w:t>
            </w:r>
            <w:r w:rsidR="00266C5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醫師</w:t>
            </w:r>
          </w:p>
        </w:tc>
        <w:tc>
          <w:tcPr>
            <w:tcW w:w="2909" w:type="dxa"/>
            <w:shd w:val="clear" w:color="auto" w:fill="FDE9D9"/>
            <w:vAlign w:val="center"/>
          </w:tcPr>
          <w:p w14:paraId="072FABAC" w14:textId="2852E6AA" w:rsidR="00266C57" w:rsidRPr="00AD6E69" w:rsidRDefault="00266C57" w:rsidP="00266C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張景瑞醫師</w:t>
            </w:r>
          </w:p>
        </w:tc>
      </w:tr>
      <w:tr w:rsidR="00A37ABE" w:rsidRPr="00AD6E69" w14:paraId="52BE4E79" w14:textId="77777777" w:rsidTr="008A7E69">
        <w:trPr>
          <w:trHeight w:val="1080"/>
        </w:trPr>
        <w:tc>
          <w:tcPr>
            <w:tcW w:w="1741" w:type="dxa"/>
            <w:shd w:val="clear" w:color="auto" w:fill="FDE9D9"/>
            <w:vAlign w:val="center"/>
          </w:tcPr>
          <w:p w14:paraId="1A5A9532" w14:textId="6E6500DA" w:rsidR="00A37ABE" w:rsidRPr="00AD6E69" w:rsidRDefault="00A37ABE" w:rsidP="00A37AB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D6E69">
              <w:rPr>
                <w:rFonts w:ascii="Times New Roman" w:eastAsia="標楷體" w:hAnsi="Times New Roman" w:cs="Times New Roman"/>
                <w:color w:val="000000"/>
                <w:kern w:val="0"/>
              </w:rPr>
              <w:t>14:</w:t>
            </w:r>
            <w:r w:rsidR="00421DED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AD6E69">
              <w:rPr>
                <w:rFonts w:ascii="Times New Roman" w:eastAsia="標楷體" w:hAnsi="Times New Roman" w:cs="Times New Roman"/>
                <w:color w:val="000000"/>
                <w:kern w:val="0"/>
              </w:rPr>
              <w:t>0-15:</w:t>
            </w:r>
            <w:r w:rsidR="00421DED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  <w:r w:rsidRPr="00AD6E69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4214" w:type="dxa"/>
            <w:shd w:val="clear" w:color="auto" w:fill="FDE9D9"/>
            <w:vAlign w:val="center"/>
          </w:tcPr>
          <w:p w14:paraId="7C7EA787" w14:textId="77777777" w:rsidR="00F66A51" w:rsidRDefault="00F66A51" w:rsidP="00266C57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6A51">
              <w:rPr>
                <w:rFonts w:ascii="Times New Roman" w:eastAsia="標楷體" w:hAnsi="Times New Roman" w:cs="Times New Roman"/>
                <w:sz w:val="26"/>
                <w:szCs w:val="26"/>
              </w:rPr>
              <w:t>Early identification of prognosis and progression of neurocognitive disorder from neuroimaging</w:t>
            </w:r>
          </w:p>
          <w:p w14:paraId="201A58F0" w14:textId="75D77E04" w:rsidR="003C4C06" w:rsidRPr="00AD6E69" w:rsidRDefault="00D947CC" w:rsidP="00266C57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947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從神經影像學及早預測認知障礙疾患的預後與退化速度</w:t>
            </w:r>
          </w:p>
        </w:tc>
        <w:tc>
          <w:tcPr>
            <w:tcW w:w="2023" w:type="dxa"/>
            <w:shd w:val="clear" w:color="auto" w:fill="FDE9D9"/>
            <w:vAlign w:val="center"/>
          </w:tcPr>
          <w:p w14:paraId="2E608EB5" w14:textId="2484CFE1" w:rsidR="00D85CC7" w:rsidRDefault="00D85CC7" w:rsidP="003C4C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林口長庚</w:t>
            </w:r>
            <w:r w:rsidR="002F1D4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醫院</w:t>
            </w:r>
          </w:p>
          <w:p w14:paraId="697749D5" w14:textId="647317AF" w:rsidR="00A37ABE" w:rsidRPr="00904CDF" w:rsidRDefault="00F17EB3" w:rsidP="003C4C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吳冠毅醫師</w:t>
            </w:r>
          </w:p>
        </w:tc>
        <w:tc>
          <w:tcPr>
            <w:tcW w:w="2909" w:type="dxa"/>
            <w:shd w:val="clear" w:color="auto" w:fill="FDE9D9"/>
            <w:vAlign w:val="center"/>
          </w:tcPr>
          <w:p w14:paraId="338D673D" w14:textId="6B794324" w:rsidR="00A37ABE" w:rsidRPr="00AD6E69" w:rsidRDefault="00540605" w:rsidP="00AD6E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蔡尚穎</w:t>
            </w:r>
            <w:r w:rsidR="00F17E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醫師</w:t>
            </w:r>
          </w:p>
        </w:tc>
      </w:tr>
      <w:tr w:rsidR="00A37ABE" w:rsidRPr="00AD6E69" w14:paraId="316660D2" w14:textId="77777777" w:rsidTr="00A37ABE">
        <w:trPr>
          <w:trHeight w:val="645"/>
        </w:trPr>
        <w:tc>
          <w:tcPr>
            <w:tcW w:w="1741" w:type="dxa"/>
            <w:vAlign w:val="center"/>
          </w:tcPr>
          <w:p w14:paraId="69D56473" w14:textId="574BE091" w:rsidR="00A37ABE" w:rsidRPr="00AD6E69" w:rsidRDefault="00A37ABE" w:rsidP="00904CD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D6E69">
              <w:rPr>
                <w:rFonts w:ascii="Times New Roman" w:eastAsia="標楷體" w:hAnsi="Times New Roman" w:cs="Times New Roman"/>
                <w:color w:val="000000"/>
                <w:kern w:val="0"/>
              </w:rPr>
              <w:t>15:</w:t>
            </w:r>
            <w:r w:rsidR="00421DED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  <w:r w:rsidRPr="00AD6E69">
              <w:rPr>
                <w:rFonts w:ascii="Times New Roman" w:eastAsia="標楷體" w:hAnsi="Times New Roman" w:cs="Times New Roman"/>
                <w:color w:val="000000"/>
                <w:kern w:val="0"/>
              </w:rPr>
              <w:t>0-1</w:t>
            </w:r>
            <w:r w:rsidR="00421DED">
              <w:rPr>
                <w:rFonts w:ascii="Times New Roman" w:eastAsia="標楷體" w:hAnsi="Times New Roman" w:cs="Times New Roman"/>
                <w:color w:val="000000"/>
                <w:kern w:val="0"/>
              </w:rPr>
              <w:t>5</w:t>
            </w:r>
            <w:r w:rsidRPr="00AD6E6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 w:rsidR="00421DED">
              <w:rPr>
                <w:rFonts w:ascii="Times New Roman" w:eastAsia="標楷體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9146" w:type="dxa"/>
            <w:gridSpan w:val="3"/>
            <w:vAlign w:val="center"/>
          </w:tcPr>
          <w:p w14:paraId="3A7B9094" w14:textId="4ADE22A3" w:rsidR="00A37ABE" w:rsidRPr="00AD6E69" w:rsidRDefault="00A37ABE" w:rsidP="00A37AB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D6E69">
              <w:rPr>
                <w:rFonts w:ascii="Times New Roman" w:eastAsia="標楷體" w:hAnsi="Times New Roman" w:cs="Times New Roman"/>
                <w:sz w:val="26"/>
                <w:szCs w:val="26"/>
              </w:rPr>
              <w:t>Coffee Break</w:t>
            </w:r>
          </w:p>
        </w:tc>
      </w:tr>
      <w:tr w:rsidR="00A37ABE" w:rsidRPr="00AD6E69" w14:paraId="7ADAEC22" w14:textId="77777777" w:rsidTr="008A7E69">
        <w:trPr>
          <w:trHeight w:val="1080"/>
        </w:trPr>
        <w:tc>
          <w:tcPr>
            <w:tcW w:w="1741" w:type="dxa"/>
            <w:shd w:val="clear" w:color="auto" w:fill="FDE9D9"/>
            <w:vAlign w:val="center"/>
          </w:tcPr>
          <w:p w14:paraId="1A48ABA1" w14:textId="0E653E60" w:rsidR="00A37ABE" w:rsidRPr="00AD6E69" w:rsidRDefault="00A37ABE" w:rsidP="00904CD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D6E69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="00421DED">
              <w:rPr>
                <w:rFonts w:ascii="Times New Roman" w:eastAsia="標楷體" w:hAnsi="Times New Roman" w:cs="Times New Roman"/>
                <w:color w:val="000000"/>
                <w:kern w:val="0"/>
              </w:rPr>
              <w:t>5:15</w:t>
            </w:r>
            <w:r w:rsidR="00266C57">
              <w:rPr>
                <w:rFonts w:ascii="Times New Roman" w:eastAsia="標楷體" w:hAnsi="Times New Roman" w:cs="Times New Roman"/>
                <w:color w:val="000000"/>
                <w:kern w:val="0"/>
              </w:rPr>
              <w:t>-15:45</w:t>
            </w:r>
          </w:p>
        </w:tc>
        <w:tc>
          <w:tcPr>
            <w:tcW w:w="4214" w:type="dxa"/>
            <w:shd w:val="clear" w:color="auto" w:fill="FDE9D9"/>
            <w:vAlign w:val="center"/>
          </w:tcPr>
          <w:p w14:paraId="70ED08FE" w14:textId="589BA972" w:rsidR="00A37ABE" w:rsidRPr="00CD7EB1" w:rsidRDefault="006720CD" w:rsidP="00540605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20CD">
              <w:rPr>
                <w:rFonts w:ascii="Times New Roman" w:eastAsia="標楷體" w:hAnsi="Times New Roman" w:cs="Times New Roman"/>
                <w:sz w:val="26"/>
                <w:szCs w:val="26"/>
              </w:rPr>
              <w:t>Update on Treatment of Alzheimer’s Disease</w:t>
            </w:r>
            <w:r w:rsidRPr="006720C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—健保給付規範調整後的治療探討</w:t>
            </w:r>
          </w:p>
        </w:tc>
        <w:tc>
          <w:tcPr>
            <w:tcW w:w="2023" w:type="dxa"/>
            <w:shd w:val="clear" w:color="auto" w:fill="FDE9D9"/>
            <w:vAlign w:val="center"/>
          </w:tcPr>
          <w:p w14:paraId="016A21E1" w14:textId="77777777" w:rsidR="006720CD" w:rsidRDefault="006720CD" w:rsidP="000A296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20C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為恭醫院</w:t>
            </w:r>
          </w:p>
          <w:p w14:paraId="47D80E0A" w14:textId="0AFF5B9C" w:rsidR="00B16A44" w:rsidRPr="00AD6E69" w:rsidRDefault="006720CD" w:rsidP="000A296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20C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梁</w:t>
            </w:r>
            <w:proofErr w:type="gramStart"/>
            <w:r w:rsidRPr="006720C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珪</w:t>
            </w:r>
            <w:proofErr w:type="gramEnd"/>
            <w:r w:rsidRPr="006720C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瑜醫師</w:t>
            </w:r>
          </w:p>
        </w:tc>
        <w:tc>
          <w:tcPr>
            <w:tcW w:w="2909" w:type="dxa"/>
            <w:shd w:val="clear" w:color="auto" w:fill="FDE9D9"/>
            <w:vAlign w:val="center"/>
          </w:tcPr>
          <w:p w14:paraId="20871FC7" w14:textId="3B8035DB" w:rsidR="00A37ABE" w:rsidRPr="00AD6E69" w:rsidRDefault="007652DF" w:rsidP="009205D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黃宗正理事長</w:t>
            </w:r>
          </w:p>
        </w:tc>
      </w:tr>
      <w:tr w:rsidR="00513A94" w:rsidRPr="00AD6E69" w14:paraId="325E86FE" w14:textId="77777777" w:rsidTr="008A7E69">
        <w:trPr>
          <w:trHeight w:val="1080"/>
        </w:trPr>
        <w:tc>
          <w:tcPr>
            <w:tcW w:w="1741" w:type="dxa"/>
            <w:shd w:val="clear" w:color="auto" w:fill="FDE9D9"/>
            <w:vAlign w:val="center"/>
          </w:tcPr>
          <w:p w14:paraId="15332E24" w14:textId="16C90187" w:rsidR="00513A94" w:rsidRPr="00AD6E69" w:rsidRDefault="00513A94" w:rsidP="00266C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</w:t>
            </w:r>
            <w:r w:rsidR="008558FD">
              <w:rPr>
                <w:rFonts w:ascii="Times New Roman" w:eastAsia="標楷體" w:hAnsi="Times New Roman" w:cs="Times New Roman"/>
                <w:color w:val="000000"/>
                <w:kern w:val="0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:</w:t>
            </w:r>
            <w:r w:rsidR="00266C57">
              <w:rPr>
                <w:rFonts w:ascii="Times New Roman" w:eastAsia="標楷體" w:hAnsi="Times New Roman" w:cs="Times New Roman"/>
                <w:color w:val="000000"/>
                <w:kern w:val="0"/>
              </w:rPr>
              <w:t>45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-1</w:t>
            </w:r>
            <w:r w:rsidR="00421DED">
              <w:rPr>
                <w:rFonts w:ascii="Times New Roman" w:eastAsia="標楷體" w:hAnsi="Times New Roman" w:cs="Times New Roman"/>
                <w:color w:val="000000"/>
                <w:kern w:val="0"/>
              </w:rPr>
              <w:t>6:</w:t>
            </w:r>
            <w:r w:rsidR="00266C57">
              <w:rPr>
                <w:rFonts w:ascii="Times New Roman" w:eastAsia="標楷體" w:hAnsi="Times New Roman" w:cs="Times New Roman"/>
                <w:color w:val="000000"/>
                <w:kern w:val="0"/>
              </w:rPr>
              <w:t>35</w:t>
            </w:r>
          </w:p>
        </w:tc>
        <w:tc>
          <w:tcPr>
            <w:tcW w:w="4214" w:type="dxa"/>
            <w:shd w:val="clear" w:color="auto" w:fill="FDE9D9"/>
            <w:vAlign w:val="center"/>
          </w:tcPr>
          <w:p w14:paraId="3B41B4F1" w14:textId="77777777" w:rsidR="00513A94" w:rsidRDefault="002B4A2F" w:rsidP="00266C57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1" w:name="_Hlk97302518"/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Prevention and e</w:t>
            </w:r>
            <w:r w:rsidR="00513A94">
              <w:rPr>
                <w:rFonts w:ascii="Times New Roman" w:eastAsia="標楷體" w:hAnsi="Times New Roman" w:cs="Times New Roman"/>
                <w:sz w:val="26"/>
                <w:szCs w:val="26"/>
              </w:rPr>
              <w:t>arly intervention of dementia</w:t>
            </w:r>
            <w:bookmarkEnd w:id="1"/>
          </w:p>
          <w:p w14:paraId="677DC99B" w14:textId="1F42A454" w:rsidR="008A7E69" w:rsidRPr="008A7E69" w:rsidRDefault="008A7E69" w:rsidP="00266C57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A7E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失智症的預防及早期介入</w:t>
            </w:r>
          </w:p>
        </w:tc>
        <w:tc>
          <w:tcPr>
            <w:tcW w:w="2023" w:type="dxa"/>
            <w:shd w:val="clear" w:color="auto" w:fill="FDE9D9"/>
            <w:vAlign w:val="center"/>
          </w:tcPr>
          <w:p w14:paraId="192FC6AE" w14:textId="47E21FDF" w:rsidR="007E1D53" w:rsidRDefault="007E1D53" w:rsidP="000A296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振興醫院</w:t>
            </w:r>
          </w:p>
          <w:p w14:paraId="5FAC37CB" w14:textId="011BFF41" w:rsidR="00513A94" w:rsidRDefault="007E1D53" w:rsidP="00412CF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陳以琳醫師</w:t>
            </w:r>
          </w:p>
        </w:tc>
        <w:tc>
          <w:tcPr>
            <w:tcW w:w="2909" w:type="dxa"/>
            <w:shd w:val="clear" w:color="auto" w:fill="FDE9D9"/>
            <w:vAlign w:val="center"/>
          </w:tcPr>
          <w:p w14:paraId="6CE54394" w14:textId="1F3C3278" w:rsidR="00513A94" w:rsidRDefault="00540605" w:rsidP="009205D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蔡佳芬</w:t>
            </w:r>
            <w:r w:rsidR="00513A9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醫師</w:t>
            </w:r>
          </w:p>
        </w:tc>
      </w:tr>
      <w:tr w:rsidR="00A37ABE" w:rsidRPr="00AD6E69" w14:paraId="792B5250" w14:textId="77777777" w:rsidTr="008A7E69">
        <w:trPr>
          <w:trHeight w:val="1080"/>
        </w:trPr>
        <w:tc>
          <w:tcPr>
            <w:tcW w:w="1741" w:type="dxa"/>
            <w:vAlign w:val="center"/>
          </w:tcPr>
          <w:p w14:paraId="43D4C62C" w14:textId="01132BF3" w:rsidR="00A37ABE" w:rsidRPr="00AD6E69" w:rsidRDefault="000C42BC" w:rsidP="00266C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="00421DED">
              <w:rPr>
                <w:rFonts w:ascii="Times New Roman" w:eastAsia="標楷體" w:hAnsi="Times New Roman" w:cs="Times New Roman"/>
                <w:color w:val="000000"/>
                <w:kern w:val="0"/>
              </w:rPr>
              <w:t>6:</w:t>
            </w:r>
            <w:r w:rsidR="00266C57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  <w:r w:rsidR="00421DED">
              <w:rPr>
                <w:rFonts w:ascii="Times New Roman" w:eastAsia="標楷體" w:hAnsi="Times New Roman" w:cs="Times New Roman"/>
                <w:color w:val="000000"/>
                <w:kern w:val="0"/>
              </w:rPr>
              <w:t>5</w:t>
            </w:r>
            <w:r w:rsidR="00A37ABE" w:rsidRPr="00AD6E69">
              <w:rPr>
                <w:rFonts w:ascii="Times New Roman" w:eastAsia="標楷體" w:hAnsi="Times New Roman" w:cs="Times New Roman"/>
                <w:color w:val="000000"/>
                <w:kern w:val="0"/>
              </w:rPr>
              <w:t>-1</w:t>
            </w:r>
            <w:r w:rsidR="00266C57">
              <w:rPr>
                <w:rFonts w:ascii="Times New Roman" w:eastAsia="標楷體" w:hAnsi="Times New Roman" w:cs="Times New Roman"/>
                <w:color w:val="000000"/>
                <w:kern w:val="0"/>
              </w:rPr>
              <w:t>6:40</w:t>
            </w:r>
          </w:p>
        </w:tc>
        <w:tc>
          <w:tcPr>
            <w:tcW w:w="4214" w:type="dxa"/>
            <w:vAlign w:val="center"/>
          </w:tcPr>
          <w:p w14:paraId="6932ABD3" w14:textId="77777777" w:rsidR="00A37ABE" w:rsidRDefault="00A37ABE" w:rsidP="00A37AB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D6E69">
              <w:rPr>
                <w:rFonts w:ascii="Times New Roman" w:eastAsia="標楷體" w:hAnsi="Times New Roman" w:cs="Times New Roman"/>
                <w:sz w:val="26"/>
                <w:szCs w:val="26"/>
              </w:rPr>
              <w:t>Closing</w:t>
            </w:r>
          </w:p>
          <w:p w14:paraId="54C35FAC" w14:textId="5341CC32" w:rsidR="00904CDF" w:rsidRPr="00AD6E69" w:rsidRDefault="00904CDF" w:rsidP="00A37AB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結語</w:t>
            </w:r>
          </w:p>
        </w:tc>
        <w:tc>
          <w:tcPr>
            <w:tcW w:w="4932" w:type="dxa"/>
            <w:gridSpan w:val="2"/>
            <w:vAlign w:val="center"/>
          </w:tcPr>
          <w:p w14:paraId="34956E16" w14:textId="0EE67D21" w:rsidR="00A37ABE" w:rsidRPr="00AD6E69" w:rsidRDefault="00A37ABE" w:rsidP="00A37AB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D6E69">
              <w:rPr>
                <w:rFonts w:ascii="Times New Roman" w:eastAsia="標楷體" w:hAnsi="Times New Roman" w:cs="Times New Roman"/>
                <w:sz w:val="26"/>
                <w:szCs w:val="26"/>
              </w:rPr>
              <w:t>陳正生</w:t>
            </w:r>
            <w:r w:rsidR="000A296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醫師</w:t>
            </w:r>
          </w:p>
          <w:p w14:paraId="61D9BCC2" w14:textId="77CB7C75" w:rsidR="00A37ABE" w:rsidRPr="00AD6E69" w:rsidRDefault="00A37ABE" w:rsidP="00A37AB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D6E69">
              <w:rPr>
                <w:rFonts w:ascii="Times New Roman" w:eastAsia="標楷體" w:hAnsi="Times New Roman" w:cs="Times New Roman"/>
                <w:sz w:val="26"/>
                <w:szCs w:val="26"/>
              </w:rPr>
              <w:t>高雄醫學大學附設醫院</w:t>
            </w:r>
          </w:p>
        </w:tc>
      </w:tr>
    </w:tbl>
    <w:p w14:paraId="0E01C03A" w14:textId="77777777" w:rsidR="005A25DF" w:rsidRPr="00AD6E69" w:rsidRDefault="005A25DF" w:rsidP="00877A78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5A25DF" w:rsidRPr="00AD6E69" w:rsidSect="00530008">
      <w:pgSz w:w="11906" w:h="16838"/>
      <w:pgMar w:top="567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46AF6" w14:textId="77777777" w:rsidR="00455A5E" w:rsidRDefault="00455A5E" w:rsidP="00C63D31">
      <w:r>
        <w:separator/>
      </w:r>
    </w:p>
  </w:endnote>
  <w:endnote w:type="continuationSeparator" w:id="0">
    <w:p w14:paraId="542051DA" w14:textId="77777777" w:rsidR="00455A5E" w:rsidRDefault="00455A5E" w:rsidP="00C6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05345" w14:textId="77777777" w:rsidR="00455A5E" w:rsidRDefault="00455A5E" w:rsidP="00C63D31">
      <w:r>
        <w:separator/>
      </w:r>
    </w:p>
  </w:footnote>
  <w:footnote w:type="continuationSeparator" w:id="0">
    <w:p w14:paraId="3E07F4C7" w14:textId="77777777" w:rsidR="00455A5E" w:rsidRDefault="00455A5E" w:rsidP="00C6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80"/>
  <w:doNotHyphenateCaps/>
  <w:noPunctuationKerning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31"/>
    <w:rsid w:val="00000FF6"/>
    <w:rsid w:val="00002947"/>
    <w:rsid w:val="00007709"/>
    <w:rsid w:val="000112C3"/>
    <w:rsid w:val="00016F01"/>
    <w:rsid w:val="00022B46"/>
    <w:rsid w:val="00022FE1"/>
    <w:rsid w:val="000276F7"/>
    <w:rsid w:val="000303DC"/>
    <w:rsid w:val="00033930"/>
    <w:rsid w:val="000343F7"/>
    <w:rsid w:val="00051245"/>
    <w:rsid w:val="000530ED"/>
    <w:rsid w:val="00053A8E"/>
    <w:rsid w:val="0005639F"/>
    <w:rsid w:val="000768D9"/>
    <w:rsid w:val="00081811"/>
    <w:rsid w:val="00091C1B"/>
    <w:rsid w:val="000931B0"/>
    <w:rsid w:val="0009507E"/>
    <w:rsid w:val="000A2966"/>
    <w:rsid w:val="000A2E52"/>
    <w:rsid w:val="000A6E59"/>
    <w:rsid w:val="000C1D3F"/>
    <w:rsid w:val="000C42BC"/>
    <w:rsid w:val="000C4723"/>
    <w:rsid w:val="000C47E1"/>
    <w:rsid w:val="000C69F5"/>
    <w:rsid w:val="000D47B3"/>
    <w:rsid w:val="000D68D4"/>
    <w:rsid w:val="000E4CBD"/>
    <w:rsid w:val="000E7273"/>
    <w:rsid w:val="000F1FA8"/>
    <w:rsid w:val="000F62DF"/>
    <w:rsid w:val="000F69AB"/>
    <w:rsid w:val="00113C24"/>
    <w:rsid w:val="00115D82"/>
    <w:rsid w:val="0012226E"/>
    <w:rsid w:val="001330B8"/>
    <w:rsid w:val="001435C6"/>
    <w:rsid w:val="001437CC"/>
    <w:rsid w:val="00147272"/>
    <w:rsid w:val="0015496F"/>
    <w:rsid w:val="0016406A"/>
    <w:rsid w:val="00167344"/>
    <w:rsid w:val="00172A39"/>
    <w:rsid w:val="001860CF"/>
    <w:rsid w:val="00186D80"/>
    <w:rsid w:val="00193C9E"/>
    <w:rsid w:val="001961A3"/>
    <w:rsid w:val="001972D9"/>
    <w:rsid w:val="001A4E7A"/>
    <w:rsid w:val="001A522D"/>
    <w:rsid w:val="001B4816"/>
    <w:rsid w:val="001B6A41"/>
    <w:rsid w:val="001B6CF7"/>
    <w:rsid w:val="001C175C"/>
    <w:rsid w:val="001C57D3"/>
    <w:rsid w:val="001C7F38"/>
    <w:rsid w:val="001D0C94"/>
    <w:rsid w:val="001D2869"/>
    <w:rsid w:val="001D3C35"/>
    <w:rsid w:val="001D6CE8"/>
    <w:rsid w:val="001D7B41"/>
    <w:rsid w:val="001E005D"/>
    <w:rsid w:val="001E32C4"/>
    <w:rsid w:val="001E5344"/>
    <w:rsid w:val="001E627F"/>
    <w:rsid w:val="00201852"/>
    <w:rsid w:val="00202716"/>
    <w:rsid w:val="002041EF"/>
    <w:rsid w:val="00204F94"/>
    <w:rsid w:val="00207D36"/>
    <w:rsid w:val="00215B71"/>
    <w:rsid w:val="0022151E"/>
    <w:rsid w:val="00222B4B"/>
    <w:rsid w:val="002468EA"/>
    <w:rsid w:val="00251547"/>
    <w:rsid w:val="00253A14"/>
    <w:rsid w:val="0025706A"/>
    <w:rsid w:val="00263F61"/>
    <w:rsid w:val="00266C57"/>
    <w:rsid w:val="00270BC2"/>
    <w:rsid w:val="002721F9"/>
    <w:rsid w:val="00276436"/>
    <w:rsid w:val="0028303D"/>
    <w:rsid w:val="00285C16"/>
    <w:rsid w:val="00292A70"/>
    <w:rsid w:val="00294F2F"/>
    <w:rsid w:val="002A2F5A"/>
    <w:rsid w:val="002A71B8"/>
    <w:rsid w:val="002B0CC0"/>
    <w:rsid w:val="002B4A2F"/>
    <w:rsid w:val="002C1835"/>
    <w:rsid w:val="002D0CDD"/>
    <w:rsid w:val="002D1F7B"/>
    <w:rsid w:val="002D2C97"/>
    <w:rsid w:val="002D3135"/>
    <w:rsid w:val="002D5455"/>
    <w:rsid w:val="002D5D4B"/>
    <w:rsid w:val="002E2D66"/>
    <w:rsid w:val="002E731A"/>
    <w:rsid w:val="002F1D4C"/>
    <w:rsid w:val="00300A27"/>
    <w:rsid w:val="0030670C"/>
    <w:rsid w:val="00311B33"/>
    <w:rsid w:val="00313C3C"/>
    <w:rsid w:val="003200B6"/>
    <w:rsid w:val="00323967"/>
    <w:rsid w:val="00325858"/>
    <w:rsid w:val="00326E29"/>
    <w:rsid w:val="0033720D"/>
    <w:rsid w:val="0034207F"/>
    <w:rsid w:val="003436E8"/>
    <w:rsid w:val="00353180"/>
    <w:rsid w:val="00353C73"/>
    <w:rsid w:val="00356FED"/>
    <w:rsid w:val="00357954"/>
    <w:rsid w:val="00372B0B"/>
    <w:rsid w:val="0037540B"/>
    <w:rsid w:val="00385683"/>
    <w:rsid w:val="003878D0"/>
    <w:rsid w:val="00387C04"/>
    <w:rsid w:val="0039415D"/>
    <w:rsid w:val="00394226"/>
    <w:rsid w:val="00394ABF"/>
    <w:rsid w:val="00395020"/>
    <w:rsid w:val="00396F28"/>
    <w:rsid w:val="003B262B"/>
    <w:rsid w:val="003C0F28"/>
    <w:rsid w:val="003C4C06"/>
    <w:rsid w:val="003C7054"/>
    <w:rsid w:val="003D7C45"/>
    <w:rsid w:val="003E2EA1"/>
    <w:rsid w:val="003E7C8D"/>
    <w:rsid w:val="003F0A7C"/>
    <w:rsid w:val="003F2C67"/>
    <w:rsid w:val="003F7AD9"/>
    <w:rsid w:val="004007DC"/>
    <w:rsid w:val="004065F3"/>
    <w:rsid w:val="00412093"/>
    <w:rsid w:val="00412CFD"/>
    <w:rsid w:val="004158BC"/>
    <w:rsid w:val="00417CCA"/>
    <w:rsid w:val="00421DED"/>
    <w:rsid w:val="004243E7"/>
    <w:rsid w:val="004448D6"/>
    <w:rsid w:val="00455A5E"/>
    <w:rsid w:val="004603F3"/>
    <w:rsid w:val="004629F0"/>
    <w:rsid w:val="004630C3"/>
    <w:rsid w:val="00467031"/>
    <w:rsid w:val="0048248A"/>
    <w:rsid w:val="00485F66"/>
    <w:rsid w:val="00487E48"/>
    <w:rsid w:val="004A1CCB"/>
    <w:rsid w:val="004B0B74"/>
    <w:rsid w:val="004B0D11"/>
    <w:rsid w:val="004B3E36"/>
    <w:rsid w:val="004B736F"/>
    <w:rsid w:val="004C0A37"/>
    <w:rsid w:val="004C30C9"/>
    <w:rsid w:val="004D355D"/>
    <w:rsid w:val="004D4ABB"/>
    <w:rsid w:val="004D57EB"/>
    <w:rsid w:val="004E03AF"/>
    <w:rsid w:val="004E041E"/>
    <w:rsid w:val="004E05C7"/>
    <w:rsid w:val="004E2B48"/>
    <w:rsid w:val="004E372B"/>
    <w:rsid w:val="004E488D"/>
    <w:rsid w:val="004E6D9E"/>
    <w:rsid w:val="004F36F8"/>
    <w:rsid w:val="004F3FA6"/>
    <w:rsid w:val="004F5544"/>
    <w:rsid w:val="00513A94"/>
    <w:rsid w:val="00515F93"/>
    <w:rsid w:val="00517356"/>
    <w:rsid w:val="0052786D"/>
    <w:rsid w:val="00527956"/>
    <w:rsid w:val="00530008"/>
    <w:rsid w:val="00532080"/>
    <w:rsid w:val="00540605"/>
    <w:rsid w:val="005409DF"/>
    <w:rsid w:val="00545681"/>
    <w:rsid w:val="00547CFB"/>
    <w:rsid w:val="00552B9D"/>
    <w:rsid w:val="005570CE"/>
    <w:rsid w:val="00563216"/>
    <w:rsid w:val="005647A9"/>
    <w:rsid w:val="00572F4E"/>
    <w:rsid w:val="005816C8"/>
    <w:rsid w:val="00581A11"/>
    <w:rsid w:val="00586AE5"/>
    <w:rsid w:val="00592610"/>
    <w:rsid w:val="00595296"/>
    <w:rsid w:val="00596487"/>
    <w:rsid w:val="005A0344"/>
    <w:rsid w:val="005A25DF"/>
    <w:rsid w:val="005A47FF"/>
    <w:rsid w:val="005B0323"/>
    <w:rsid w:val="005B2454"/>
    <w:rsid w:val="005B559B"/>
    <w:rsid w:val="005B5C03"/>
    <w:rsid w:val="005B5F77"/>
    <w:rsid w:val="005C1CAD"/>
    <w:rsid w:val="005C28E3"/>
    <w:rsid w:val="005D0133"/>
    <w:rsid w:val="005D1090"/>
    <w:rsid w:val="005D565A"/>
    <w:rsid w:val="005D768C"/>
    <w:rsid w:val="005D7ABD"/>
    <w:rsid w:val="005E69FE"/>
    <w:rsid w:val="00600FC1"/>
    <w:rsid w:val="00601C53"/>
    <w:rsid w:val="00604D0D"/>
    <w:rsid w:val="006061A2"/>
    <w:rsid w:val="006063C9"/>
    <w:rsid w:val="00612EB8"/>
    <w:rsid w:val="00613CDB"/>
    <w:rsid w:val="00624577"/>
    <w:rsid w:val="0063308D"/>
    <w:rsid w:val="006349BF"/>
    <w:rsid w:val="0065047B"/>
    <w:rsid w:val="00652558"/>
    <w:rsid w:val="0066357E"/>
    <w:rsid w:val="00670A62"/>
    <w:rsid w:val="006717DF"/>
    <w:rsid w:val="006720CD"/>
    <w:rsid w:val="00675478"/>
    <w:rsid w:val="00676048"/>
    <w:rsid w:val="00690D8C"/>
    <w:rsid w:val="00696135"/>
    <w:rsid w:val="006A7913"/>
    <w:rsid w:val="006B4A6A"/>
    <w:rsid w:val="006C050D"/>
    <w:rsid w:val="006C4193"/>
    <w:rsid w:val="006C5960"/>
    <w:rsid w:val="006D12E3"/>
    <w:rsid w:val="006D4C9A"/>
    <w:rsid w:val="006D79A2"/>
    <w:rsid w:val="006E43DB"/>
    <w:rsid w:val="006E6CF3"/>
    <w:rsid w:val="006F3056"/>
    <w:rsid w:val="006F560A"/>
    <w:rsid w:val="006F6EFB"/>
    <w:rsid w:val="007138A9"/>
    <w:rsid w:val="00713B1D"/>
    <w:rsid w:val="007174FC"/>
    <w:rsid w:val="00720885"/>
    <w:rsid w:val="00720C86"/>
    <w:rsid w:val="0072384C"/>
    <w:rsid w:val="00723936"/>
    <w:rsid w:val="00725E0F"/>
    <w:rsid w:val="007305A4"/>
    <w:rsid w:val="00734829"/>
    <w:rsid w:val="00734EA0"/>
    <w:rsid w:val="00735750"/>
    <w:rsid w:val="00745D64"/>
    <w:rsid w:val="007476B4"/>
    <w:rsid w:val="00747ACC"/>
    <w:rsid w:val="00751492"/>
    <w:rsid w:val="00752B5B"/>
    <w:rsid w:val="007567FE"/>
    <w:rsid w:val="007652DF"/>
    <w:rsid w:val="00766DA8"/>
    <w:rsid w:val="00781CBB"/>
    <w:rsid w:val="007837DF"/>
    <w:rsid w:val="007846F9"/>
    <w:rsid w:val="00795D8A"/>
    <w:rsid w:val="007A39DF"/>
    <w:rsid w:val="007A60FF"/>
    <w:rsid w:val="007B2CF3"/>
    <w:rsid w:val="007C205E"/>
    <w:rsid w:val="007C4D24"/>
    <w:rsid w:val="007E1CD1"/>
    <w:rsid w:val="007E1D53"/>
    <w:rsid w:val="007E6A08"/>
    <w:rsid w:val="007F120F"/>
    <w:rsid w:val="007F4372"/>
    <w:rsid w:val="00812315"/>
    <w:rsid w:val="008406F1"/>
    <w:rsid w:val="00844715"/>
    <w:rsid w:val="00845BA0"/>
    <w:rsid w:val="0085033A"/>
    <w:rsid w:val="00854CD4"/>
    <w:rsid w:val="00855582"/>
    <w:rsid w:val="008558FD"/>
    <w:rsid w:val="00856E59"/>
    <w:rsid w:val="00876022"/>
    <w:rsid w:val="00877A78"/>
    <w:rsid w:val="00880010"/>
    <w:rsid w:val="00883FED"/>
    <w:rsid w:val="008A605B"/>
    <w:rsid w:val="008A7E69"/>
    <w:rsid w:val="008B233F"/>
    <w:rsid w:val="008B5A73"/>
    <w:rsid w:val="008C2872"/>
    <w:rsid w:val="008C39A1"/>
    <w:rsid w:val="008C4704"/>
    <w:rsid w:val="008C6C2E"/>
    <w:rsid w:val="008C79E3"/>
    <w:rsid w:val="008D4C54"/>
    <w:rsid w:val="008D5508"/>
    <w:rsid w:val="008E25AD"/>
    <w:rsid w:val="008E4ED0"/>
    <w:rsid w:val="008E7444"/>
    <w:rsid w:val="008F260F"/>
    <w:rsid w:val="0090035A"/>
    <w:rsid w:val="00900A17"/>
    <w:rsid w:val="0090133E"/>
    <w:rsid w:val="00904CDF"/>
    <w:rsid w:val="009205D2"/>
    <w:rsid w:val="00930FF0"/>
    <w:rsid w:val="00955605"/>
    <w:rsid w:val="00976C73"/>
    <w:rsid w:val="00977792"/>
    <w:rsid w:val="00982196"/>
    <w:rsid w:val="00982FCA"/>
    <w:rsid w:val="009929BD"/>
    <w:rsid w:val="00994213"/>
    <w:rsid w:val="009976DE"/>
    <w:rsid w:val="009B1336"/>
    <w:rsid w:val="009C77F8"/>
    <w:rsid w:val="009D24A2"/>
    <w:rsid w:val="009E00B2"/>
    <w:rsid w:val="009E07C0"/>
    <w:rsid w:val="009E2F6C"/>
    <w:rsid w:val="009F30FF"/>
    <w:rsid w:val="009F4DF2"/>
    <w:rsid w:val="00A00911"/>
    <w:rsid w:val="00A03181"/>
    <w:rsid w:val="00A06D6A"/>
    <w:rsid w:val="00A12884"/>
    <w:rsid w:val="00A158CE"/>
    <w:rsid w:val="00A23522"/>
    <w:rsid w:val="00A24C8C"/>
    <w:rsid w:val="00A33C6D"/>
    <w:rsid w:val="00A37ABE"/>
    <w:rsid w:val="00A42DBD"/>
    <w:rsid w:val="00A460C5"/>
    <w:rsid w:val="00A46224"/>
    <w:rsid w:val="00A61957"/>
    <w:rsid w:val="00A627C3"/>
    <w:rsid w:val="00A8044F"/>
    <w:rsid w:val="00AA29BC"/>
    <w:rsid w:val="00AA2BE0"/>
    <w:rsid w:val="00AB06AD"/>
    <w:rsid w:val="00AC6AE9"/>
    <w:rsid w:val="00AD02A0"/>
    <w:rsid w:val="00AD04B1"/>
    <w:rsid w:val="00AD2364"/>
    <w:rsid w:val="00AD6E69"/>
    <w:rsid w:val="00AD79BC"/>
    <w:rsid w:val="00AE2BB6"/>
    <w:rsid w:val="00AF0CA2"/>
    <w:rsid w:val="00AF5250"/>
    <w:rsid w:val="00AF615F"/>
    <w:rsid w:val="00AF647E"/>
    <w:rsid w:val="00B16A44"/>
    <w:rsid w:val="00B23426"/>
    <w:rsid w:val="00B309AF"/>
    <w:rsid w:val="00B30CA4"/>
    <w:rsid w:val="00B344E8"/>
    <w:rsid w:val="00B43920"/>
    <w:rsid w:val="00B56DDD"/>
    <w:rsid w:val="00B6768F"/>
    <w:rsid w:val="00B73849"/>
    <w:rsid w:val="00B8600F"/>
    <w:rsid w:val="00B91871"/>
    <w:rsid w:val="00BB25D0"/>
    <w:rsid w:val="00BB6CF9"/>
    <w:rsid w:val="00BD0F56"/>
    <w:rsid w:val="00BD5EA6"/>
    <w:rsid w:val="00BE05FA"/>
    <w:rsid w:val="00BE447F"/>
    <w:rsid w:val="00BE4CFF"/>
    <w:rsid w:val="00BE7C3E"/>
    <w:rsid w:val="00BF1DAD"/>
    <w:rsid w:val="00BF22FB"/>
    <w:rsid w:val="00C00F24"/>
    <w:rsid w:val="00C0215F"/>
    <w:rsid w:val="00C02AB9"/>
    <w:rsid w:val="00C03A4B"/>
    <w:rsid w:val="00C058E1"/>
    <w:rsid w:val="00C139B1"/>
    <w:rsid w:val="00C210AE"/>
    <w:rsid w:val="00C23254"/>
    <w:rsid w:val="00C30825"/>
    <w:rsid w:val="00C34F34"/>
    <w:rsid w:val="00C368FE"/>
    <w:rsid w:val="00C45C5D"/>
    <w:rsid w:val="00C4654F"/>
    <w:rsid w:val="00C516F0"/>
    <w:rsid w:val="00C52682"/>
    <w:rsid w:val="00C539BB"/>
    <w:rsid w:val="00C5705A"/>
    <w:rsid w:val="00C57218"/>
    <w:rsid w:val="00C57316"/>
    <w:rsid w:val="00C61E12"/>
    <w:rsid w:val="00C63D31"/>
    <w:rsid w:val="00C64270"/>
    <w:rsid w:val="00C66B1F"/>
    <w:rsid w:val="00C70550"/>
    <w:rsid w:val="00C874DB"/>
    <w:rsid w:val="00C94CF6"/>
    <w:rsid w:val="00C94F75"/>
    <w:rsid w:val="00C958FB"/>
    <w:rsid w:val="00CA069A"/>
    <w:rsid w:val="00CA1C1A"/>
    <w:rsid w:val="00CA452E"/>
    <w:rsid w:val="00CA4F0A"/>
    <w:rsid w:val="00CA69AB"/>
    <w:rsid w:val="00CB0EC1"/>
    <w:rsid w:val="00CB38BA"/>
    <w:rsid w:val="00CB492A"/>
    <w:rsid w:val="00CC5EBD"/>
    <w:rsid w:val="00CC666B"/>
    <w:rsid w:val="00CD4254"/>
    <w:rsid w:val="00CD44D3"/>
    <w:rsid w:val="00CD7EB1"/>
    <w:rsid w:val="00CE2C54"/>
    <w:rsid w:val="00CE3E85"/>
    <w:rsid w:val="00CE5610"/>
    <w:rsid w:val="00CF0F78"/>
    <w:rsid w:val="00CF3105"/>
    <w:rsid w:val="00CF62F7"/>
    <w:rsid w:val="00CF74E7"/>
    <w:rsid w:val="00D054BB"/>
    <w:rsid w:val="00D06EE2"/>
    <w:rsid w:val="00D21AA0"/>
    <w:rsid w:val="00D2211D"/>
    <w:rsid w:val="00D32F13"/>
    <w:rsid w:val="00D379AC"/>
    <w:rsid w:val="00D40ED0"/>
    <w:rsid w:val="00D40F0B"/>
    <w:rsid w:val="00D74248"/>
    <w:rsid w:val="00D74CFC"/>
    <w:rsid w:val="00D8464E"/>
    <w:rsid w:val="00D858A0"/>
    <w:rsid w:val="00D85CC7"/>
    <w:rsid w:val="00D947CC"/>
    <w:rsid w:val="00D94CF1"/>
    <w:rsid w:val="00DA1541"/>
    <w:rsid w:val="00DA3D4B"/>
    <w:rsid w:val="00DB0856"/>
    <w:rsid w:val="00DB13EB"/>
    <w:rsid w:val="00DB2F69"/>
    <w:rsid w:val="00DC1DEF"/>
    <w:rsid w:val="00DC7776"/>
    <w:rsid w:val="00DD084B"/>
    <w:rsid w:val="00DD586A"/>
    <w:rsid w:val="00DD654B"/>
    <w:rsid w:val="00DD6E7E"/>
    <w:rsid w:val="00DE16D4"/>
    <w:rsid w:val="00DE1AA0"/>
    <w:rsid w:val="00DF01F0"/>
    <w:rsid w:val="00DF0957"/>
    <w:rsid w:val="00E0176C"/>
    <w:rsid w:val="00E0408E"/>
    <w:rsid w:val="00E04A9B"/>
    <w:rsid w:val="00E12F07"/>
    <w:rsid w:val="00E2145D"/>
    <w:rsid w:val="00E459E8"/>
    <w:rsid w:val="00E52A9E"/>
    <w:rsid w:val="00E5541A"/>
    <w:rsid w:val="00E56271"/>
    <w:rsid w:val="00E60661"/>
    <w:rsid w:val="00E7170C"/>
    <w:rsid w:val="00E76161"/>
    <w:rsid w:val="00E8181F"/>
    <w:rsid w:val="00E85D2E"/>
    <w:rsid w:val="00E874F8"/>
    <w:rsid w:val="00E8771C"/>
    <w:rsid w:val="00E90B5E"/>
    <w:rsid w:val="00EA43A4"/>
    <w:rsid w:val="00EB423F"/>
    <w:rsid w:val="00ED3419"/>
    <w:rsid w:val="00ED5978"/>
    <w:rsid w:val="00ED79F2"/>
    <w:rsid w:val="00EF6F78"/>
    <w:rsid w:val="00F1272A"/>
    <w:rsid w:val="00F17EB3"/>
    <w:rsid w:val="00F23647"/>
    <w:rsid w:val="00F30EEA"/>
    <w:rsid w:val="00F43228"/>
    <w:rsid w:val="00F45B18"/>
    <w:rsid w:val="00F51518"/>
    <w:rsid w:val="00F55AED"/>
    <w:rsid w:val="00F64D7E"/>
    <w:rsid w:val="00F6515F"/>
    <w:rsid w:val="00F6608F"/>
    <w:rsid w:val="00F66A51"/>
    <w:rsid w:val="00F71268"/>
    <w:rsid w:val="00F714BB"/>
    <w:rsid w:val="00F87564"/>
    <w:rsid w:val="00F93E83"/>
    <w:rsid w:val="00FB141B"/>
    <w:rsid w:val="00FB407B"/>
    <w:rsid w:val="00FB4FCB"/>
    <w:rsid w:val="00FB67D3"/>
    <w:rsid w:val="00FB7778"/>
    <w:rsid w:val="00FC1D6A"/>
    <w:rsid w:val="00FC203C"/>
    <w:rsid w:val="00FC21F1"/>
    <w:rsid w:val="00FC4E31"/>
    <w:rsid w:val="00FC5F8D"/>
    <w:rsid w:val="00FC6296"/>
    <w:rsid w:val="00FD0602"/>
    <w:rsid w:val="00FD56C4"/>
    <w:rsid w:val="00FD6B9D"/>
    <w:rsid w:val="00FF0BE0"/>
    <w:rsid w:val="00FF24B3"/>
    <w:rsid w:val="0BDB6202"/>
    <w:rsid w:val="0E9B02E6"/>
    <w:rsid w:val="12CF6EDB"/>
    <w:rsid w:val="185D111A"/>
    <w:rsid w:val="1BBB2453"/>
    <w:rsid w:val="22B260D0"/>
    <w:rsid w:val="3CEB3785"/>
    <w:rsid w:val="3F9B1FBB"/>
    <w:rsid w:val="49797F3E"/>
    <w:rsid w:val="4C994135"/>
    <w:rsid w:val="50232C7E"/>
    <w:rsid w:val="503D03C4"/>
    <w:rsid w:val="564067CC"/>
    <w:rsid w:val="587319FE"/>
    <w:rsid w:val="5917094C"/>
    <w:rsid w:val="61694FDB"/>
    <w:rsid w:val="634123D5"/>
    <w:rsid w:val="660623B5"/>
    <w:rsid w:val="7CB974F0"/>
    <w:rsid w:val="7E12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35997F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9BD"/>
    <w:pPr>
      <w:widowControl w:val="0"/>
    </w:pPr>
    <w:rPr>
      <w:rFonts w:ascii="Calibri" w:eastAsia="新細明體" w:hAnsi="Calibri" w:cs="Calibr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929BD"/>
    <w:pPr>
      <w:widowControl/>
      <w:spacing w:before="100" w:beforeAutospacing="1" w:after="100" w:afterAutospacing="1"/>
      <w:outlineLvl w:val="0"/>
    </w:pPr>
    <w:rPr>
      <w:rFonts w:ascii="新細明體" w:eastAsia="SimSun" w:hAnsi="新細明體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9929BD"/>
    <w:pPr>
      <w:keepNext/>
      <w:spacing w:line="720" w:lineRule="auto"/>
      <w:outlineLvl w:val="1"/>
    </w:pPr>
    <w:rPr>
      <w:rFonts w:ascii="Cambria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rsid w:val="009929BD"/>
    <w:pPr>
      <w:tabs>
        <w:tab w:val="center" w:pos="4153"/>
        <w:tab w:val="right" w:pos="8306"/>
      </w:tabs>
      <w:snapToGrid w:val="0"/>
    </w:pPr>
    <w:rPr>
      <w:rFonts w:ascii="Times New Roman" w:eastAsia="SimSun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qFormat/>
    <w:rsid w:val="009929BD"/>
    <w:pPr>
      <w:tabs>
        <w:tab w:val="center" w:pos="4153"/>
        <w:tab w:val="right" w:pos="8306"/>
      </w:tabs>
      <w:snapToGrid w:val="0"/>
    </w:pPr>
    <w:rPr>
      <w:rFonts w:ascii="Times New Roman" w:eastAsia="SimSun" w:hAnsi="Times New Roman" w:cs="Times New Roman"/>
      <w:kern w:val="0"/>
      <w:sz w:val="20"/>
      <w:szCs w:val="20"/>
    </w:rPr>
  </w:style>
  <w:style w:type="character" w:styleId="a7">
    <w:name w:val="Emphasis"/>
    <w:uiPriority w:val="20"/>
    <w:qFormat/>
    <w:locked/>
    <w:rsid w:val="009929BD"/>
    <w:rPr>
      <w:i/>
      <w:iCs/>
    </w:rPr>
  </w:style>
  <w:style w:type="character" w:styleId="a8">
    <w:name w:val="Hyperlink"/>
    <w:uiPriority w:val="99"/>
    <w:semiHidden/>
    <w:qFormat/>
    <w:rsid w:val="009929BD"/>
    <w:rPr>
      <w:rFonts w:ascii="Arial" w:hAnsi="Arial" w:cs="Arial"/>
      <w:color w:val="auto"/>
      <w:u w:val="single"/>
    </w:rPr>
  </w:style>
  <w:style w:type="character" w:styleId="a9">
    <w:name w:val="Strong"/>
    <w:uiPriority w:val="22"/>
    <w:qFormat/>
    <w:locked/>
    <w:rsid w:val="009929BD"/>
    <w:rPr>
      <w:b/>
      <w:bCs/>
    </w:rPr>
  </w:style>
  <w:style w:type="table" w:styleId="aa">
    <w:name w:val="Table Grid"/>
    <w:basedOn w:val="a1"/>
    <w:uiPriority w:val="99"/>
    <w:qFormat/>
    <w:rsid w:val="009929B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link w:val="a5"/>
    <w:uiPriority w:val="99"/>
    <w:semiHidden/>
    <w:qFormat/>
    <w:locked/>
    <w:rsid w:val="009929BD"/>
    <w:rPr>
      <w:sz w:val="20"/>
      <w:szCs w:val="20"/>
    </w:rPr>
  </w:style>
  <w:style w:type="character" w:customStyle="1" w:styleId="a4">
    <w:name w:val="頁尾 字元"/>
    <w:link w:val="a3"/>
    <w:uiPriority w:val="99"/>
    <w:semiHidden/>
    <w:qFormat/>
    <w:locked/>
    <w:rsid w:val="009929BD"/>
    <w:rPr>
      <w:sz w:val="20"/>
      <w:szCs w:val="20"/>
    </w:rPr>
  </w:style>
  <w:style w:type="character" w:customStyle="1" w:styleId="contentin-row-2-main-lineheight">
    <w:name w:val="contentin-row-2-main-lineheight"/>
    <w:basedOn w:val="a0"/>
    <w:qFormat/>
    <w:rsid w:val="009929BD"/>
  </w:style>
  <w:style w:type="character" w:customStyle="1" w:styleId="st">
    <w:name w:val="st"/>
    <w:basedOn w:val="a0"/>
    <w:qFormat/>
    <w:rsid w:val="009929BD"/>
  </w:style>
  <w:style w:type="character" w:customStyle="1" w:styleId="10">
    <w:name w:val="標題 1 字元"/>
    <w:link w:val="1"/>
    <w:uiPriority w:val="9"/>
    <w:qFormat/>
    <w:rsid w:val="009929BD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link w:val="2"/>
    <w:semiHidden/>
    <w:qFormat/>
    <w:rsid w:val="009929BD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b">
    <w:name w:val="FollowedHyperlink"/>
    <w:basedOn w:val="a0"/>
    <w:uiPriority w:val="99"/>
    <w:semiHidden/>
    <w:unhideWhenUsed/>
    <w:rsid w:val="005A25D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828029-638C-4895-9BB8-78373174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436</Words>
  <Characters>436</Characters>
  <Application>Microsoft Office Word</Application>
  <DocSecurity>0</DocSecurity>
  <Lines>3</Lines>
  <Paragraphs>1</Paragraphs>
  <ScaleCrop>false</ScaleCrop>
  <Company>HOME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台灣老年精神醫學會103年春季研討會</dc:title>
  <dc:creator>User</dc:creator>
  <cp:lastModifiedBy>Admin</cp:lastModifiedBy>
  <cp:revision>9</cp:revision>
  <cp:lastPrinted>2022-03-04T02:24:00Z</cp:lastPrinted>
  <dcterms:created xsi:type="dcterms:W3CDTF">2022-03-08T08:08:00Z</dcterms:created>
  <dcterms:modified xsi:type="dcterms:W3CDTF">2022-03-29T06:24:00Z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